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সিটিজেনস্ চার্টার</w:t>
      </w:r>
    </w:p>
    <w:p w:rsidR="009D646F" w:rsidRPr="00C50C77" w:rsidRDefault="0011394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>
        <w:rPr>
          <w:rFonts w:ascii="Siyam Rupali" w:hAnsi="Siyam Rupali" w:cs="Siyam Rupali"/>
          <w:sz w:val="18"/>
          <w:szCs w:val="18"/>
        </w:rPr>
        <w:t>১নং অষ্টধার</w:t>
      </w:r>
      <w:r w:rsidR="009D646F" w:rsidRPr="00C50C77">
        <w:rPr>
          <w:rFonts w:ascii="Siyam Rupali" w:hAnsi="Siyam Rupali" w:cs="Siyam Rupali"/>
          <w:sz w:val="18"/>
          <w:szCs w:val="18"/>
        </w:rPr>
        <w:t xml:space="preserve"> ইউনিয়ন পরিষদ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ময়মনসিংহ সদর</w:t>
      </w:r>
      <w:r w:rsidR="00184ADA">
        <w:rPr>
          <w:rFonts w:ascii="Siyam Rupali" w:hAnsi="Siyam Rupali" w:cs="Siyam Rupali"/>
          <w:sz w:val="18"/>
          <w:szCs w:val="18"/>
        </w:rPr>
        <w:t>,</w:t>
      </w:r>
      <w:r w:rsidRPr="00C50C77">
        <w:rPr>
          <w:rFonts w:ascii="Siyam Rupali" w:hAnsi="Siyam Rupali" w:cs="Siyam Rupali"/>
          <w:sz w:val="18"/>
          <w:szCs w:val="18"/>
        </w:rPr>
        <w:t>ময়মনসিংহ।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ছক নং-১</w:t>
      </w:r>
    </w:p>
    <w:tbl>
      <w:tblPr>
        <w:tblStyle w:val="TableGrid"/>
        <w:tblW w:w="18000" w:type="dxa"/>
        <w:tblInd w:w="-252" w:type="dxa"/>
        <w:tblLook w:val="04A0"/>
      </w:tblPr>
      <w:tblGrid>
        <w:gridCol w:w="743"/>
        <w:gridCol w:w="1327"/>
        <w:gridCol w:w="1034"/>
        <w:gridCol w:w="3196"/>
        <w:gridCol w:w="2160"/>
        <w:gridCol w:w="5490"/>
        <w:gridCol w:w="2160"/>
        <w:gridCol w:w="1890"/>
      </w:tblGrid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ক্রমিক নং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সেবার নাম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সেবা প্রদানের সর্বোচ্চ সময়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প্রয়োজনীয় কাগজপত্র/আবেদন ফরম প্রাপ্তির স্থান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সেবা মূল্যে এবং পরিশোধ পদ্ধতি (যদি থাকে)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শাখার নামসহ দায়িত্ব প্রাপ্ত কর্মকর্তার পদবী, রুম নম্বর, জেলা/উপজেলা কোড/অফিসিয়াল টেলিফোন/ই-মেইল</w:t>
            </w:r>
          </w:p>
        </w:tc>
        <w:tc>
          <w:tcPr>
            <w:tcW w:w="18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উদ্ধতন কর্মকর্তার পদবী, রুম নম্বর, জেলা/উপজেলা কোড/অফিসিয়াল টেলিফোন/ই-মেইল</w:t>
            </w:r>
          </w:p>
        </w:tc>
      </w:tr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০১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জন্ম ও মৃত্যু নিবন্ধন</w:t>
            </w:r>
          </w:p>
        </w:tc>
        <w:tc>
          <w:tcPr>
            <w:tcW w:w="1034" w:type="dxa"/>
          </w:tcPr>
          <w:p w:rsidR="009D646F" w:rsidRPr="00C50C77" w:rsidRDefault="00191B43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>
              <w:rPr>
                <w:rFonts w:ascii="Siyam Rupali" w:hAnsi="Siyam Rupali" w:cs="Siyam Rupali"/>
                <w:sz w:val="18"/>
                <w:szCs w:val="18"/>
              </w:rPr>
              <w:t>০৭</w:t>
            </w:r>
            <w:r w:rsidR="009D646F" w:rsidRPr="00C50C77">
              <w:rPr>
                <w:rFonts w:ascii="Siyam Rupali" w:hAnsi="Siyam Rupali" w:cs="Siyam Rupali"/>
                <w:sz w:val="18"/>
                <w:szCs w:val="18"/>
              </w:rPr>
              <w:t xml:space="preserve"> দিন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১. টিকার কার্ডের ফটোকপি 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২. পিতা-মাতার জাতীয় পরিচয় পত্রের ফটোকপি</w:t>
            </w:r>
          </w:p>
          <w:p w:rsidR="00F2591C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৩. বাড়ী ঘরের টেক্স পরিশোধের কাগজ</w:t>
            </w:r>
          </w:p>
          <w:p w:rsidR="00F2591C" w:rsidRDefault="00F2591C" w:rsidP="00B51381">
            <w:pPr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</w:rPr>
              <w:t>৪. বয়স প্রমাণের একাডেমিক সার্টিফিকেট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টিকার কার্ড ইপিআই কর্মকর্তার দ্ধারা সত্যায়িত কপি এবং ইউনিয়ন ডিজিটাল সেন্টার থেকে আবেদন ফরম পাওয়া যাবে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১. ৪৫দিন পর্যন্ত ফ্রি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২. ৪৫দিন হতে ৫ বছর পর্যন্ত=২৫ টাকা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৩. ৫বছর পর হইতে জন্ম বা মৃত্যু নিবন্ধন ফি=৫০ টাকা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৪. তথ্য সংশোধন ফি=১০০ টাকা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৫. জন্ম তারিখ ব্যতিত নাম, পিতার নাম, মাতার নাম, 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  ঠিকানা ইত্যাদি অন্যান্য তথ্য সংশোধনের জন্য আবেদন ফি=৫০টাকা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৬. বাংলা ও ইংরেজী উভয় ভাষায় মূল সনদ বা তথ্য  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   সংশোধনের পর সনদের কপি সরবরাহ= বিনা ফিসে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৭. বাংলা ও ইংরেজী উভয় ভাষায় সনদের নকল সরবরাহ=৫০  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11394F" w:rsidRPr="0011394F" w:rsidRDefault="0011394F" w:rsidP="0011394F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101E22" w:rsidRPr="0011394F" w:rsidRDefault="00101E22" w:rsidP="00101E2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101E22" w:rsidP="00101E2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০২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ওয়ারিশান সনদপত্র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০৫ দিন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নির্ধারিত ফরম পূরণ এবং স্থায়ী ঠিকানার কাগজপত্র 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ইউনিয়ন ডিজিটাল সেন্টার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৫০ টাকা</w:t>
            </w:r>
          </w:p>
        </w:tc>
        <w:tc>
          <w:tcPr>
            <w:tcW w:w="216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০৩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ট্রের্ড লাইসেন্স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০৩ দিন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ব্যবসা প্রতিষ্ঠানের বৈধ কাগজ পত্র ও জাতীয় পরিচয় পত্রের ফটোকপি এবং ১কপি পাসর্পোট সাইজের রঙ্গিন ছবি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২০০টাকা (নগদ অথবা ব্যাংকে জমা)</w:t>
            </w:r>
          </w:p>
        </w:tc>
        <w:tc>
          <w:tcPr>
            <w:tcW w:w="216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rPr>
          <w:trHeight w:val="1052"/>
        </w:trPr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০৪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হোল্ডিং টেক্স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০১ দিন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বাড়ী-ঘরের হোল্ডিং নম্বর অনুযায়ী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 xml:space="preserve">হোল্ডিং নম্বর ও টেক্স আদায় বহি অনুসারে, </w:t>
            </w:r>
          </w:p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কর নির্ধারনী তালিকা অনুযায়ী</w:t>
            </w:r>
          </w:p>
        </w:tc>
        <w:tc>
          <w:tcPr>
            <w:tcW w:w="216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rPr>
          <w:trHeight w:val="1088"/>
        </w:trPr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০৫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VGF,VGD সহ সকল প্রকার ভাতা প্রদান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জাতীয় পরিচয় পত্রের ফটোকপি/জন্ম নিবন্ধন সনদপত্র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অত্র ইউনিয়নের স্থায়ী বাসিন্দা হতে হবে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</w:t>
            </w:r>
          </w:p>
        </w:tc>
        <w:tc>
          <w:tcPr>
            <w:tcW w:w="216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rPr>
          <w:trHeight w:val="1088"/>
        </w:trPr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০৬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সকল প্রকার নাগরিক সনদপত্র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জাতীয় পরিচয় পত্রের ফটোকপি/জন্ম নিবন্ধন সনদপত্র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ইউনিয়ন ডিজিটাল সেন্টার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সেবার ধরণ সাপেক্ষে</w:t>
            </w:r>
          </w:p>
        </w:tc>
        <w:tc>
          <w:tcPr>
            <w:tcW w:w="216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BF5D42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BF5D42" w:rsidRPr="0011394F" w:rsidRDefault="00BF5D42" w:rsidP="00BF5D42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BF5D42" w:rsidP="00BF5D42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</w:tbl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চলমান পাতা-০২</w:t>
      </w:r>
    </w:p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পাতা-০২</w:t>
      </w:r>
    </w:p>
    <w:p w:rsidR="009D646F" w:rsidRPr="00C50C77" w:rsidRDefault="009D646F" w:rsidP="0083587D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সিটিজেনস্ চার্টার</w:t>
      </w:r>
    </w:p>
    <w:p w:rsidR="009D646F" w:rsidRPr="00C50C77" w:rsidRDefault="0083587D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>
        <w:rPr>
          <w:rFonts w:ascii="Siyam Rupali" w:hAnsi="Siyam Rupali" w:cs="Siyam Rupali"/>
          <w:sz w:val="18"/>
          <w:szCs w:val="18"/>
        </w:rPr>
        <w:t>১নং অষ্টধার</w:t>
      </w:r>
      <w:r w:rsidR="009D646F" w:rsidRPr="00C50C77">
        <w:rPr>
          <w:rFonts w:ascii="Siyam Rupali" w:hAnsi="Siyam Rupali" w:cs="Siyam Rupali"/>
          <w:sz w:val="18"/>
          <w:szCs w:val="18"/>
        </w:rPr>
        <w:t xml:space="preserve"> ইউনিয়ন পরিষদ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ময়মনসিংহ সদর, ময়মনসিংহ।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ছক নং-১</w:t>
      </w:r>
    </w:p>
    <w:tbl>
      <w:tblPr>
        <w:tblStyle w:val="TableGrid"/>
        <w:tblW w:w="18000" w:type="dxa"/>
        <w:tblInd w:w="-252" w:type="dxa"/>
        <w:tblLook w:val="04A0"/>
      </w:tblPr>
      <w:tblGrid>
        <w:gridCol w:w="743"/>
        <w:gridCol w:w="1327"/>
        <w:gridCol w:w="1034"/>
        <w:gridCol w:w="3196"/>
        <w:gridCol w:w="2160"/>
        <w:gridCol w:w="5490"/>
        <w:gridCol w:w="2160"/>
        <w:gridCol w:w="1890"/>
      </w:tblGrid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ক্রমিক নং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সেবার নাম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সেবা প্রদানের সর্বোচ্চ সময়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প্রয়োজনীয় কাগজপত্র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প্রয়োজনীয় কাগজপত্র/আবেদন ফরম প্রাপ্তির স্থান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সেবা মূল্যে এবং পরিশোধ পদ্ধতি (যদি থাকে)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শাখার নামসহ দায়িত্ব প্রাপ্ত কর্মকর্তার পদবী, রুম নম্বর, জেলা/উপজেলা কোড/অফিসিয়াল টেলিফোন/ই-মেইল</w:t>
            </w:r>
          </w:p>
        </w:tc>
        <w:tc>
          <w:tcPr>
            <w:tcW w:w="18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উদ্ধতন কর্মকর্তার পদবী, রুম নম্বর, জেলা/উপজেলা কোড/অফিসিয়াল টেলিফোন/ই-মেইল</w:t>
            </w:r>
          </w:p>
        </w:tc>
      </w:tr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০৭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হাট বাজার উন্নয়ন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বরাদ্দ প্রাপ্তি সাপেক্ষে নির্ধারিত সময়ের মধ্যে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----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----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প্রকল্পের বরাদ্দ অনুযায়ী</w:t>
            </w:r>
          </w:p>
        </w:tc>
        <w:tc>
          <w:tcPr>
            <w:tcW w:w="2160" w:type="dxa"/>
          </w:tcPr>
          <w:p w:rsidR="000D2F0C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0D2F0C" w:rsidRPr="0011394F" w:rsidRDefault="000D2F0C" w:rsidP="000D2F0C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0D2F0C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0D2F0C" w:rsidRPr="0011394F" w:rsidRDefault="000D2F0C" w:rsidP="000D2F0C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০৮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রাস্তা-ঘাট উন্নয়ন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বরাদ্দ প্রাপ্তি সাপেক্ষে নির্ধারিত সময়ের মধ্যে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----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----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প্রকল্পের বরাদ্দ অনুযায়ী</w:t>
            </w:r>
          </w:p>
        </w:tc>
        <w:tc>
          <w:tcPr>
            <w:tcW w:w="2160" w:type="dxa"/>
          </w:tcPr>
          <w:p w:rsidR="000D2F0C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0D2F0C" w:rsidRPr="0011394F" w:rsidRDefault="000D2F0C" w:rsidP="000D2F0C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0D2F0C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0D2F0C" w:rsidRPr="0011394F" w:rsidRDefault="000D2F0C" w:rsidP="000D2F0C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  <w:tr w:rsidR="009D646F" w:rsidRPr="00C50C77" w:rsidTr="00B51381">
        <w:tc>
          <w:tcPr>
            <w:tcW w:w="743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০</w:t>
            </w:r>
            <w:r w:rsidR="00CF48A3">
              <w:rPr>
                <w:rFonts w:ascii="Siyam Rupali" w:hAnsi="Siyam Rupali" w:cs="Siyam Rupali"/>
                <w:sz w:val="18"/>
                <w:szCs w:val="18"/>
              </w:rPr>
              <w:t>৯</w:t>
            </w:r>
          </w:p>
        </w:tc>
        <w:tc>
          <w:tcPr>
            <w:tcW w:w="1327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ব্রীজ কালর্ভাট উন্নয়ন</w:t>
            </w:r>
          </w:p>
        </w:tc>
        <w:tc>
          <w:tcPr>
            <w:tcW w:w="103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বরাদ্দ প্রাপ্তি সাপেক্ষে নির্ধারিত সময়ের মধ্যে</w:t>
            </w:r>
          </w:p>
        </w:tc>
        <w:tc>
          <w:tcPr>
            <w:tcW w:w="3196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----</w:t>
            </w:r>
          </w:p>
        </w:tc>
        <w:tc>
          <w:tcPr>
            <w:tcW w:w="216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----</w:t>
            </w:r>
          </w:p>
        </w:tc>
        <w:tc>
          <w:tcPr>
            <w:tcW w:w="549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প্রকল্পের বরাদ্দ অনুযায়ী</w:t>
            </w:r>
          </w:p>
        </w:tc>
        <w:tc>
          <w:tcPr>
            <w:tcW w:w="2160" w:type="dxa"/>
          </w:tcPr>
          <w:p w:rsidR="000D2F0C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সচিব</w:t>
            </w:r>
          </w:p>
          <w:p w:rsidR="000D2F0C" w:rsidRPr="0011394F" w:rsidRDefault="000D2F0C" w:rsidP="000D2F0C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  <w:tc>
          <w:tcPr>
            <w:tcW w:w="1890" w:type="dxa"/>
          </w:tcPr>
          <w:p w:rsidR="000D2F0C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ইউ.পি চেয়ারম্যান</w:t>
            </w:r>
          </w:p>
          <w:p w:rsidR="000D2F0C" w:rsidRPr="0011394F" w:rsidRDefault="000D2F0C" w:rsidP="000D2F0C">
            <w:pPr>
              <w:jc w:val="center"/>
              <w:rPr>
                <w:rFonts w:ascii="Siyam Rupali" w:hAnsi="Siyam Rupali" w:cs="Siyam Rupali"/>
                <w:sz w:val="16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১নং অষ্টধার ইউনিয়ন পরিষদ</w:t>
            </w:r>
          </w:p>
          <w:p w:rsidR="009D646F" w:rsidRPr="00C50C77" w:rsidRDefault="000D2F0C" w:rsidP="000D2F0C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11394F">
              <w:rPr>
                <w:rFonts w:ascii="Siyam Rupali" w:hAnsi="Siyam Rupali" w:cs="Siyam Rupali"/>
                <w:sz w:val="16"/>
                <w:szCs w:val="18"/>
              </w:rPr>
              <w:t>সদর, ময়মনসিংহ।</w:t>
            </w:r>
          </w:p>
        </w:tc>
      </w:tr>
    </w:tbl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lastRenderedPageBreak/>
        <w:t>সিটিজেনস্ চার্টার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৯নং খাগডহর ইউনিয়ন পরিষদ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ময়মনসিংহ সদর, ময়মনসিংহ।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  <w:r w:rsidRPr="00C50C77">
        <w:rPr>
          <w:rFonts w:ascii="Siyam Rupali" w:hAnsi="Siyam Rupali" w:cs="Siyam Rupali"/>
          <w:sz w:val="18"/>
          <w:szCs w:val="18"/>
        </w:rPr>
        <w:t>ছক নং-২</w:t>
      </w:r>
    </w:p>
    <w:p w:rsidR="009D646F" w:rsidRPr="00C50C77" w:rsidRDefault="009D646F" w:rsidP="009D646F">
      <w:pPr>
        <w:spacing w:after="0" w:line="240" w:lineRule="auto"/>
        <w:jc w:val="center"/>
        <w:rPr>
          <w:rFonts w:ascii="Siyam Rupali" w:hAnsi="Siyam Rupali" w:cs="Siyam Rupali"/>
          <w:sz w:val="18"/>
          <w:szCs w:val="18"/>
        </w:rPr>
      </w:pPr>
    </w:p>
    <w:tbl>
      <w:tblPr>
        <w:tblStyle w:val="TableGrid"/>
        <w:tblW w:w="11610" w:type="dxa"/>
        <w:jc w:val="center"/>
        <w:tblInd w:w="-702" w:type="dxa"/>
        <w:tblLook w:val="04A0"/>
      </w:tblPr>
      <w:tblGrid>
        <w:gridCol w:w="739"/>
        <w:gridCol w:w="1309"/>
        <w:gridCol w:w="1587"/>
        <w:gridCol w:w="1226"/>
        <w:gridCol w:w="889"/>
        <w:gridCol w:w="2403"/>
        <w:gridCol w:w="1329"/>
        <w:gridCol w:w="1063"/>
        <w:gridCol w:w="1065"/>
      </w:tblGrid>
      <w:tr w:rsidR="009D646F" w:rsidRPr="00C50C77" w:rsidTr="00B51381">
        <w:trPr>
          <w:trHeight w:val="890"/>
          <w:jc w:val="center"/>
        </w:trPr>
        <w:tc>
          <w:tcPr>
            <w:tcW w:w="741" w:type="dxa"/>
            <w:vMerge w:val="restart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ক্রমিক নং</w:t>
            </w:r>
          </w:p>
        </w:tc>
        <w:tc>
          <w:tcPr>
            <w:tcW w:w="1316" w:type="dxa"/>
            <w:vMerge w:val="restart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দপ্তর/সংস্থার নাম</w:t>
            </w:r>
          </w:p>
        </w:tc>
        <w:tc>
          <w:tcPr>
            <w:tcW w:w="3613" w:type="dxa"/>
            <w:gridSpan w:val="3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অফিসের সংখ্যা</w:t>
            </w:r>
          </w:p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নির্ধারিত ফরমেটে সেবা প্রদান প্রতিশ্রুতি (সিটিজেনস্ চার্টার)</w:t>
            </w:r>
          </w:p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প্রনীত ও ওয়েবসাইটে আপলোডকৃত/প্রদর্শিত</w:t>
            </w:r>
          </w:p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b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b/>
                <w:sz w:val="18"/>
                <w:szCs w:val="18"/>
              </w:rPr>
              <w:t>মন্তব্য</w:t>
            </w:r>
          </w:p>
        </w:tc>
      </w:tr>
      <w:tr w:rsidR="009D646F" w:rsidRPr="00C50C77" w:rsidTr="00B51381">
        <w:trPr>
          <w:jc w:val="center"/>
        </w:trPr>
        <w:tc>
          <w:tcPr>
            <w:tcW w:w="741" w:type="dxa"/>
            <w:vMerge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469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বিভাগীয়/আঞ্চলিক পর্যায়</w:t>
            </w:r>
          </w:p>
        </w:tc>
        <w:tc>
          <w:tcPr>
            <w:tcW w:w="1244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জেলা পর্যায়ে</w:t>
            </w:r>
          </w:p>
        </w:tc>
        <w:tc>
          <w:tcPr>
            <w:tcW w:w="90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মোট</w:t>
            </w:r>
          </w:p>
        </w:tc>
        <w:tc>
          <w:tcPr>
            <w:tcW w:w="243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বিভাগীয়/আঞ্চলিক পর্যায়ে</w:t>
            </w:r>
          </w:p>
        </w:tc>
        <w:tc>
          <w:tcPr>
            <w:tcW w:w="135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জেলা পর্যায়ে</w:t>
            </w:r>
          </w:p>
        </w:tc>
        <w:tc>
          <w:tcPr>
            <w:tcW w:w="1080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  <w:r w:rsidRPr="00C50C77">
              <w:rPr>
                <w:rFonts w:ascii="Siyam Rupali" w:hAnsi="Siyam Rupali" w:cs="Siyam Rupali"/>
                <w:sz w:val="18"/>
                <w:szCs w:val="18"/>
              </w:rPr>
              <w:t>মোট</w:t>
            </w:r>
          </w:p>
        </w:tc>
        <w:tc>
          <w:tcPr>
            <w:tcW w:w="108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</w:tr>
      <w:tr w:rsidR="009D646F" w:rsidRPr="00C50C77" w:rsidTr="00B51381">
        <w:trPr>
          <w:jc w:val="center"/>
        </w:trPr>
        <w:tc>
          <w:tcPr>
            <w:tcW w:w="741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316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469" w:type="dxa"/>
          </w:tcPr>
          <w:p w:rsidR="009D646F" w:rsidRPr="00C50C77" w:rsidRDefault="009D646F" w:rsidP="00B51381">
            <w:pPr>
              <w:jc w:val="center"/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244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90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243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35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08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  <w:tc>
          <w:tcPr>
            <w:tcW w:w="1080" w:type="dxa"/>
          </w:tcPr>
          <w:p w:rsidR="009D646F" w:rsidRPr="00C50C77" w:rsidRDefault="009D646F" w:rsidP="00B51381">
            <w:pPr>
              <w:rPr>
                <w:rFonts w:ascii="Siyam Rupali" w:hAnsi="Siyam Rupali" w:cs="Siyam Rupali"/>
                <w:sz w:val="18"/>
                <w:szCs w:val="18"/>
              </w:rPr>
            </w:pPr>
          </w:p>
        </w:tc>
      </w:tr>
    </w:tbl>
    <w:p w:rsidR="009D646F" w:rsidRPr="00C50C77" w:rsidRDefault="009D646F" w:rsidP="009D646F">
      <w:pPr>
        <w:spacing w:after="0" w:line="240" w:lineRule="auto"/>
        <w:rPr>
          <w:rFonts w:ascii="Siyam Rupali" w:hAnsi="Siyam Rupali" w:cs="Siyam Rupali"/>
          <w:sz w:val="18"/>
          <w:szCs w:val="18"/>
        </w:rPr>
      </w:pPr>
    </w:p>
    <w:p w:rsidR="00585CC7" w:rsidRPr="00C50C77" w:rsidRDefault="00585CC7">
      <w:pPr>
        <w:rPr>
          <w:rFonts w:ascii="Siyam Rupali" w:hAnsi="Siyam Rupali" w:cs="Siyam Rupali"/>
        </w:rPr>
      </w:pPr>
    </w:p>
    <w:sectPr w:rsidR="00585CC7" w:rsidRPr="00C50C77" w:rsidSect="00E476DB">
      <w:pgSz w:w="20160" w:h="12240" w:orient="landscape" w:code="5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46F"/>
    <w:rsid w:val="000D2F0C"/>
    <w:rsid w:val="00101E22"/>
    <w:rsid w:val="0011394F"/>
    <w:rsid w:val="00120675"/>
    <w:rsid w:val="00184ADA"/>
    <w:rsid w:val="00190B8D"/>
    <w:rsid w:val="00191B43"/>
    <w:rsid w:val="00375FAB"/>
    <w:rsid w:val="004A4BB2"/>
    <w:rsid w:val="00556C6F"/>
    <w:rsid w:val="00585CC7"/>
    <w:rsid w:val="0083587D"/>
    <w:rsid w:val="009D646F"/>
    <w:rsid w:val="00B063EE"/>
    <w:rsid w:val="00B10618"/>
    <w:rsid w:val="00BF5D42"/>
    <w:rsid w:val="00C50C77"/>
    <w:rsid w:val="00CF48A3"/>
    <w:rsid w:val="00D6093E"/>
    <w:rsid w:val="00DD7AA6"/>
    <w:rsid w:val="00F2591C"/>
    <w:rsid w:val="00F4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181</cp:revision>
  <cp:lastPrinted>2019-07-15T08:14:00Z</cp:lastPrinted>
  <dcterms:created xsi:type="dcterms:W3CDTF">2019-07-15T05:40:00Z</dcterms:created>
  <dcterms:modified xsi:type="dcterms:W3CDTF">2019-07-15T08:27:00Z</dcterms:modified>
</cp:coreProperties>
</file>