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FA" w:rsidRDefault="004E14DE"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934F" wp14:editId="20A32A59">
                <wp:simplePos x="0" y="0"/>
                <wp:positionH relativeFrom="column">
                  <wp:posOffset>-338455</wp:posOffset>
                </wp:positionH>
                <wp:positionV relativeFrom="paragraph">
                  <wp:posOffset>-149478</wp:posOffset>
                </wp:positionV>
                <wp:extent cx="2096643" cy="1578864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643" cy="1578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  <w:b/>
                              </w:rPr>
                            </w:pP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  <w:b/>
                              </w:rPr>
                              <w:t>মোঃ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  <w:b/>
                              </w:rPr>
                              <w:t>মোজাম্মেল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  <w:b/>
                              </w:rPr>
                              <w:t>হোসেন</w:t>
                            </w:r>
                            <w:proofErr w:type="spellEnd"/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উপপেরিচালক</w:t>
                            </w:r>
                            <w:proofErr w:type="spellEnd"/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বেগম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রোকেয়া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প্রশিক্ষণ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কেন্দ্র</w:t>
                            </w:r>
                            <w:proofErr w:type="spellEnd"/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মহিলা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বিষয়ক</w:t>
                            </w:r>
                            <w:proofErr w:type="spellEnd"/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অধিদপ্তর</w:t>
                            </w:r>
                            <w:proofErr w:type="spellEnd"/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proofErr w:type="spellStart"/>
                            <w:r w:rsidRPr="001B7C62">
                              <w:rPr>
                                <w:rFonts w:ascii="Nirmala UI" w:hAnsi="Nirmala UI" w:cs="Nirmala UI"/>
                              </w:rPr>
                              <w:t>ময়মনসিংহ</w:t>
                            </w:r>
                            <w:proofErr w:type="spellEnd"/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r w:rsidRPr="001B7C62">
                              <w:rPr>
                                <w:rFonts w:ascii="Verdana" w:hAnsi="Verdana" w:cs="NikoshBAN"/>
                              </w:rPr>
                              <w:sym w:font="Wingdings 2" w:char="F037"/>
                            </w:r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</w:t>
                            </w:r>
                            <w:proofErr w:type="gramStart"/>
                            <w:r w:rsidRPr="001B7C62">
                              <w:rPr>
                                <w:rFonts w:ascii="Verdana" w:hAnsi="Verdana" w:cs="NikoshBAN"/>
                              </w:rPr>
                              <w:t>:01552</w:t>
                            </w:r>
                            <w:proofErr w:type="gramEnd"/>
                            <w:r w:rsidRPr="001B7C62">
                              <w:rPr>
                                <w:rFonts w:ascii="Verdana" w:hAnsi="Verdana" w:cs="NikoshBAN"/>
                              </w:rPr>
                              <w:t>-395073</w:t>
                            </w:r>
                          </w:p>
                          <w:p w:rsidR="004E14DE" w:rsidRPr="001B7C62" w:rsidRDefault="004E14DE" w:rsidP="001B7C6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NikoshBAN"/>
                              </w:rPr>
                            </w:pPr>
                            <w:r w:rsidRPr="001B7C62">
                              <w:rPr>
                                <w:rFonts w:ascii="Verdana" w:hAnsi="Verdana" w:cs="NikoshBAN"/>
                              </w:rPr>
                              <w:sym w:font="Wingdings 2" w:char="F027"/>
                            </w:r>
                            <w:r w:rsidRPr="001B7C62">
                              <w:rPr>
                                <w:rFonts w:ascii="Verdana" w:hAnsi="Verdana" w:cs="NikoshBAN"/>
                              </w:rPr>
                              <w:t xml:space="preserve"> : 091-63626</w:t>
                            </w:r>
                          </w:p>
                          <w:p w:rsidR="004E14DE" w:rsidRDefault="004E14DE" w:rsidP="004E1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65pt;margin-top:-11.75pt;width:165.1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" fillcolor="white [3201]" strokecolor="#c0504d [3205]" strokeweight="2pt">
                <v:textbox>
                  <w:txbxContent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  <w:b/>
                        </w:rPr>
                      </w:pPr>
                      <w:proofErr w:type="spellStart"/>
                      <w:r w:rsidRPr="001B7C62">
                        <w:rPr>
                          <w:rFonts w:ascii="Nirmala UI" w:hAnsi="Nirmala UI" w:cs="Nirmala UI"/>
                          <w:b/>
                        </w:rPr>
                        <w:t>মোঃ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  <w:b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  <w:b/>
                        </w:rPr>
                        <w:t>মোজাম্মেল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  <w:b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  <w:b/>
                        </w:rPr>
                        <w:t>হোসেন</w:t>
                      </w:r>
                      <w:proofErr w:type="spellEnd"/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উপপেরিচালক</w:t>
                      </w:r>
                      <w:proofErr w:type="spellEnd"/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বেগম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রোকেয়া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প্রশিক্ষণ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কেন্দ্র</w:t>
                      </w:r>
                      <w:proofErr w:type="spellEnd"/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মহিলা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বিষয়ক</w:t>
                      </w:r>
                      <w:proofErr w:type="spellEnd"/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অধিদপ্তর</w:t>
                      </w:r>
                      <w:proofErr w:type="spellEnd"/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proofErr w:type="spellStart"/>
                      <w:r w:rsidRPr="001B7C62">
                        <w:rPr>
                          <w:rFonts w:ascii="Nirmala UI" w:hAnsi="Nirmala UI" w:cs="Nirmala UI"/>
                        </w:rPr>
                        <w:t>ময়মনসিংহ</w:t>
                      </w:r>
                      <w:proofErr w:type="spellEnd"/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r w:rsidRPr="001B7C62">
                        <w:rPr>
                          <w:rFonts w:ascii="Verdana" w:hAnsi="Verdana" w:cs="NikoshBAN"/>
                        </w:rPr>
                        <w:sym w:font="Wingdings 2" w:char="F037"/>
                      </w:r>
                      <w:r w:rsidRPr="001B7C62">
                        <w:rPr>
                          <w:rFonts w:ascii="Verdana" w:hAnsi="Verdana" w:cs="NikoshBAN"/>
                        </w:rPr>
                        <w:t xml:space="preserve"> </w:t>
                      </w:r>
                      <w:proofErr w:type="gramStart"/>
                      <w:r w:rsidRPr="001B7C62">
                        <w:rPr>
                          <w:rFonts w:ascii="Verdana" w:hAnsi="Verdana" w:cs="NikoshBAN"/>
                        </w:rPr>
                        <w:t>:01552</w:t>
                      </w:r>
                      <w:proofErr w:type="gramEnd"/>
                      <w:r w:rsidRPr="001B7C62">
                        <w:rPr>
                          <w:rFonts w:ascii="Verdana" w:hAnsi="Verdana" w:cs="NikoshBAN"/>
                        </w:rPr>
                        <w:t>-395073</w:t>
                      </w:r>
                    </w:p>
                    <w:p w:rsidR="004E14DE" w:rsidRPr="001B7C62" w:rsidRDefault="004E14DE" w:rsidP="001B7C62">
                      <w:pPr>
                        <w:spacing w:after="0" w:line="240" w:lineRule="auto"/>
                        <w:jc w:val="center"/>
                        <w:rPr>
                          <w:rFonts w:ascii="Verdana" w:hAnsi="Verdana" w:cs="NikoshBAN"/>
                        </w:rPr>
                      </w:pPr>
                      <w:r w:rsidRPr="001B7C62">
                        <w:rPr>
                          <w:rFonts w:ascii="Verdana" w:hAnsi="Verdana" w:cs="NikoshBAN"/>
                        </w:rPr>
                        <w:sym w:font="Wingdings 2" w:char="F027"/>
                      </w:r>
                      <w:r w:rsidRPr="001B7C62">
                        <w:rPr>
                          <w:rFonts w:ascii="Verdana" w:hAnsi="Verdana" w:cs="NikoshBAN"/>
                        </w:rPr>
                        <w:t xml:space="preserve"> : 091-63626</w:t>
                      </w:r>
                    </w:p>
                    <w:p w:rsidR="004E14DE" w:rsidRDefault="004E14DE" w:rsidP="004E14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14DE" w:rsidRDefault="004E14DE" w:rsidP="004E14DE">
      <w:pPr>
        <w:spacing w:after="0" w:line="240" w:lineRule="auto"/>
      </w:pPr>
      <w:bookmarkStart w:id="0" w:name="_GoBack"/>
      <w:bookmarkEnd w:id="0"/>
    </w:p>
    <w:sectPr w:rsidR="004E14DE" w:rsidSect="001B7C62">
      <w:pgSz w:w="4320" w:h="5760" w:code="1"/>
      <w:pgMar w:top="965" w:right="965" w:bottom="965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E"/>
    <w:rsid w:val="001B7C62"/>
    <w:rsid w:val="004E14DE"/>
    <w:rsid w:val="00B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2</cp:revision>
  <dcterms:created xsi:type="dcterms:W3CDTF">2021-09-02T07:27:00Z</dcterms:created>
  <dcterms:modified xsi:type="dcterms:W3CDTF">2021-09-02T07:40:00Z</dcterms:modified>
</cp:coreProperties>
</file>