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9F" w:rsidRPr="00F25548" w:rsidRDefault="00F0079F" w:rsidP="00F0079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9D9935" wp14:editId="3E0B5ED2">
            <wp:simplePos x="0" y="0"/>
            <wp:positionH relativeFrom="column">
              <wp:posOffset>240030</wp:posOffset>
            </wp:positionH>
            <wp:positionV relativeFrom="paragraph">
              <wp:posOffset>-71755</wp:posOffset>
            </wp:positionV>
            <wp:extent cx="899160" cy="5099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স্বাধীনতার সুবর্ণ জয়ন্তীর লগ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" w:hAnsi="Nikosh" w:cs="Nikosh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416C97" wp14:editId="49EFAF93">
            <wp:simplePos x="0" y="0"/>
            <wp:positionH relativeFrom="column">
              <wp:posOffset>5507965</wp:posOffset>
            </wp:positionH>
            <wp:positionV relativeFrom="paragraph">
              <wp:posOffset>-66141</wp:posOffset>
            </wp:positionV>
            <wp:extent cx="584835" cy="3371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মুজিব_বর্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E0">
        <w:rPr>
          <w:rFonts w:ascii="Nikosh" w:hAnsi="Nikosh" w:cs="Nikosh"/>
          <w:b/>
          <w:bCs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F0079F" w:rsidRPr="00FA3AE0" w:rsidRDefault="00F0079F" w:rsidP="00F0079F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F88A0" wp14:editId="39991D05">
                <wp:simplePos x="0" y="0"/>
                <wp:positionH relativeFrom="column">
                  <wp:posOffset>5015738</wp:posOffset>
                </wp:positionH>
                <wp:positionV relativeFrom="paragraph">
                  <wp:posOffset>66217</wp:posOffset>
                </wp:positionV>
                <wp:extent cx="1757045" cy="415925"/>
                <wp:effectExtent l="0" t="0" r="0" b="31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79F" w:rsidRDefault="00F0079F" w:rsidP="00F0079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FD2A68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“</w:t>
                            </w:r>
                            <w:r w:rsidRPr="00FD2A68">
                              <w:rPr>
                                <w:rFonts w:ascii="Nikosh" w:hAnsi="Nikosh" w:cs="Nikosh"/>
                              </w:rPr>
                              <w:t>মুজিব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FD2A68">
                              <w:rPr>
                                <w:rFonts w:ascii="Nikosh" w:hAnsi="Nikosh" w:cs="Nikosh"/>
                              </w:rPr>
                              <w:t>বর্ষের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FD2A68">
                              <w:rPr>
                                <w:rFonts w:ascii="Nikosh" w:hAnsi="Nikosh" w:cs="Nikosh"/>
                              </w:rPr>
                              <w:t>অঙ্গীকার,</w:t>
                            </w:r>
                          </w:p>
                          <w:p w:rsidR="00F0079F" w:rsidRPr="001618C8" w:rsidRDefault="00F0079F" w:rsidP="00F0079F">
                            <w:pPr>
                              <w:shd w:val="clear" w:color="auto" w:fill="FFFFFF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333333"/>
                              </w:rPr>
                              <w:t xml:space="preserve">নিরাপদ </w:t>
                            </w:r>
                            <w:r w:rsidRPr="00FD2A68">
                              <w:rPr>
                                <w:rFonts w:ascii="Nikosh" w:hAnsi="Nikosh" w:cs="Nikosh"/>
                                <w:color w:val="333333"/>
                              </w:rPr>
                              <w:t>কর্মপরিবেশ হোক</w:t>
                            </w:r>
                            <w:r>
                              <w:rPr>
                                <w:rFonts w:ascii="Nikosh" w:hAnsi="Nikosh" w:cs="Nikosh"/>
                                <w:color w:val="333333"/>
                              </w:rPr>
                              <w:t xml:space="preserve"> সবা</w:t>
                            </w:r>
                            <w:proofErr w:type="gramStart"/>
                            <w:r>
                              <w:rPr>
                                <w:rFonts w:ascii="Nikosh" w:hAnsi="Nikosh" w:cs="Nikosh"/>
                                <w:color w:val="333333"/>
                              </w:rPr>
                              <w:t>র 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95pt;margin-top:5.2pt;width:138.3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wngAIAAA8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" stroked="f">
                <v:textbox>
                  <w:txbxContent>
                    <w:p w:rsidR="00F0079F" w:rsidRDefault="00F0079F" w:rsidP="00F0079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r w:rsidRPr="00FD2A68">
                        <w:rPr>
                          <w:rFonts w:ascii="Nikosh" w:hAnsi="Nikosh" w:cs="Nikosh"/>
                          <w:cs/>
                          <w:lang w:bidi="bn-IN"/>
                        </w:rPr>
                        <w:t>“</w:t>
                      </w:r>
                      <w:proofErr w:type="spellStart"/>
                      <w:r w:rsidRPr="00FD2A68">
                        <w:rPr>
                          <w:rFonts w:ascii="Nikosh" w:hAnsi="Nikosh" w:cs="Nikosh"/>
                        </w:rPr>
                        <w:t>মুজিব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FD2A68">
                        <w:rPr>
                          <w:rFonts w:ascii="Nikosh" w:hAnsi="Nikosh" w:cs="Nikosh"/>
                        </w:rPr>
                        <w:t>বর্ষের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FD2A68">
                        <w:rPr>
                          <w:rFonts w:ascii="Nikosh" w:hAnsi="Nikosh" w:cs="Nikosh"/>
                        </w:rPr>
                        <w:t>অঙ্গীকার</w:t>
                      </w:r>
                      <w:proofErr w:type="spellEnd"/>
                      <w:r w:rsidRPr="00FD2A68">
                        <w:rPr>
                          <w:rFonts w:ascii="Nikosh" w:hAnsi="Nikosh" w:cs="Nikosh"/>
                        </w:rPr>
                        <w:t>,</w:t>
                      </w:r>
                    </w:p>
                    <w:p w:rsidR="00F0079F" w:rsidRPr="001618C8" w:rsidRDefault="00F0079F" w:rsidP="00F0079F">
                      <w:pPr>
                        <w:shd w:val="clear" w:color="auto" w:fill="FFFFFF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color w:val="333333"/>
                        </w:rPr>
                        <w:t>নিরাপদ</w:t>
                      </w:r>
                      <w:proofErr w:type="spellEnd"/>
                      <w:r>
                        <w:rPr>
                          <w:rFonts w:ascii="Nikosh" w:hAnsi="Nikosh" w:cs="Nikosh"/>
                          <w:color w:val="333333"/>
                        </w:rPr>
                        <w:t xml:space="preserve"> </w:t>
                      </w:r>
                      <w:proofErr w:type="spellStart"/>
                      <w:r w:rsidRPr="00FD2A68">
                        <w:rPr>
                          <w:rFonts w:ascii="Nikosh" w:hAnsi="Nikosh" w:cs="Nikosh"/>
                          <w:color w:val="333333"/>
                        </w:rPr>
                        <w:t>কর্মপরিবেশ</w:t>
                      </w:r>
                      <w:proofErr w:type="spellEnd"/>
                      <w:r w:rsidRPr="00FD2A68">
                        <w:rPr>
                          <w:rFonts w:ascii="Nikosh" w:hAnsi="Nikosh" w:cs="Nikosh"/>
                          <w:color w:val="333333"/>
                        </w:rPr>
                        <w:t xml:space="preserve"> </w:t>
                      </w:r>
                      <w:proofErr w:type="spellStart"/>
                      <w:r w:rsidRPr="00FD2A68">
                        <w:rPr>
                          <w:rFonts w:ascii="Nikosh" w:hAnsi="Nikosh" w:cs="Nikosh"/>
                          <w:color w:val="333333"/>
                        </w:rPr>
                        <w:t>হোক</w:t>
                      </w:r>
                      <w:proofErr w:type="spellEnd"/>
                      <w:r>
                        <w:rPr>
                          <w:rFonts w:ascii="Nikosh" w:hAnsi="Nikosh" w:cs="Nikosh"/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333333"/>
                        </w:rPr>
                        <w:t>সবা</w:t>
                      </w:r>
                      <w:proofErr w:type="gramStart"/>
                      <w:r>
                        <w:rPr>
                          <w:rFonts w:ascii="Nikosh" w:hAnsi="Nikosh" w:cs="Nikosh"/>
                          <w:color w:val="333333"/>
                        </w:rPr>
                        <w:t>র</w:t>
                      </w:r>
                      <w:proofErr w:type="spellEnd"/>
                      <w:r>
                        <w:rPr>
                          <w:rFonts w:ascii="Nikosh" w:hAnsi="Nikosh" w:cs="Nikosh"/>
                          <w:color w:val="333333"/>
                        </w:rPr>
                        <w:t xml:space="preserve"> 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A3AE0">
        <w:rPr>
          <w:rFonts w:ascii="Nikosh" w:hAnsi="Nikosh" w:cs="Nikosh"/>
          <w:b/>
          <w:bCs/>
          <w:sz w:val="28"/>
          <w:szCs w:val="28"/>
          <w:cs/>
          <w:lang w:bidi="bn-IN"/>
        </w:rPr>
        <w:t>কলকারখানা ও প্রতিষ্ঠান পরিদর্শন অধিদপ্তর</w:t>
      </w:r>
    </w:p>
    <w:p w:rsidR="00F0079F" w:rsidRDefault="00F0079F" w:rsidP="00F0079F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FA3AE0">
        <w:rPr>
          <w:rFonts w:ascii="Nikosh" w:hAnsi="Nikosh" w:cs="Nikosh"/>
          <w:b/>
          <w:bCs/>
          <w:sz w:val="28"/>
          <w:szCs w:val="28"/>
          <w:cs/>
          <w:lang w:bidi="bn-IN"/>
        </w:rPr>
        <w:t>উপমহাপরিদর্শকের কার্যালয়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, ময়মনসিংহ।</w:t>
      </w:r>
    </w:p>
    <w:p w:rsidR="00F0079F" w:rsidRPr="002768BB" w:rsidRDefault="00F0079F" w:rsidP="00F0079F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www.dife.gov.bd</w:t>
      </w:r>
    </w:p>
    <w:p w:rsidR="00662B25" w:rsidRPr="007B25AE" w:rsidRDefault="00F15DF0" w:rsidP="007B25AE">
      <w:pPr>
        <w:spacing w:after="0"/>
        <w:rPr>
          <w:rFonts w:ascii="NikoshBAN" w:hAnsi="NikoshBAN" w:cs="NikoshBAN"/>
          <w:sz w:val="24"/>
          <w:szCs w:val="24"/>
        </w:rPr>
      </w:pPr>
      <w:r w:rsidRPr="007B25AE">
        <w:rPr>
          <w:rFonts w:ascii="NikoshBAN" w:hAnsi="NikoshBAN" w:cs="NikoshBAN"/>
          <w:sz w:val="24"/>
          <w:szCs w:val="24"/>
        </w:rPr>
        <w:t>বিষয়: এসডিজি ইন্ডিকেটর ৮.৮.১ (frequency rates of fatal and non fatal occupational Injuries, by sex and migrant status) লিঙ্গ ও অভিবাসন অবস্থাভেদে, পেশাগত কাজে মারাত্নক এবং মারাত্নক নয় এমন আহত হবার ঘটনার হার কমিয়ে আনার কর্মপরিকল্পনা।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1980"/>
        <w:gridCol w:w="3060"/>
        <w:gridCol w:w="3690"/>
      </w:tblGrid>
      <w:tr w:rsidR="00662B25" w:rsidRPr="007B25AE" w:rsidTr="007B25AE">
        <w:trPr>
          <w:trHeight w:val="833"/>
        </w:trPr>
        <w:tc>
          <w:tcPr>
            <w:tcW w:w="738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সেক্টর</w:t>
            </w:r>
          </w:p>
        </w:tc>
        <w:tc>
          <w:tcPr>
            <w:tcW w:w="81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লিঙ্গ</w:t>
            </w:r>
          </w:p>
        </w:tc>
        <w:tc>
          <w:tcPr>
            <w:tcW w:w="72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আহত/দুর্ঘটনার ধরণ</w:t>
            </w:r>
          </w:p>
        </w:tc>
        <w:tc>
          <w:tcPr>
            <w:tcW w:w="198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দুর্ঘটনার সংক্ষিপ্ত বিবরণ</w:t>
            </w:r>
          </w:p>
        </w:tc>
        <w:tc>
          <w:tcPr>
            <w:tcW w:w="306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দুর্ঘটনারোধে করণীয়</w:t>
            </w:r>
          </w:p>
        </w:tc>
        <w:tc>
          <w:tcPr>
            <w:tcW w:w="369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কর্মপরিকল্পনা</w:t>
            </w:r>
          </w:p>
        </w:tc>
      </w:tr>
      <w:tr w:rsidR="00662B25" w:rsidRPr="007B25AE" w:rsidTr="007B25AE">
        <w:trPr>
          <w:trHeight w:val="1130"/>
        </w:trPr>
        <w:tc>
          <w:tcPr>
            <w:tcW w:w="738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গার্মেন্টস এবং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কটন টেক্সটাইল</w:t>
            </w:r>
          </w:p>
        </w:tc>
        <w:tc>
          <w:tcPr>
            <w:tcW w:w="81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নারী ও পুরুষ</w:t>
            </w:r>
          </w:p>
        </w:tc>
        <w:tc>
          <w:tcPr>
            <w:tcW w:w="720" w:type="dxa"/>
            <w:vMerge w:val="restart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মারাত্মক</w:t>
            </w:r>
          </w:p>
        </w:tc>
        <w:tc>
          <w:tcPr>
            <w:tcW w:w="198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বয়লার/প্রেসার প্লান্ট  বিষ্ফোরণ, কেমিক্যাল সংশ্লিষ্ট দুর্ঘটনা</w:t>
            </w:r>
          </w:p>
        </w:tc>
        <w:tc>
          <w:tcPr>
            <w:tcW w:w="306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 xml:space="preserve">১। নিয়মিত বয়লার/প্রেসার প্লান্ট  পরীক্ষা করে রেকর্ড সংরক্ষণ করা 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সংশ্লিষ্টদেরকে উপযুক্ত প্রশিক্ষণ প্রদান করা।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৩। কেমিক্যালের এমএসডিএস প্রতিপালন ও রক্ষণাবেক্ষণ নিশ্চিতকরণ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৪। যথাযথ উপায়ে কেমিক্যাল গোডাউন সংরক্ষণ নিশ্চিতকরণ</w:t>
            </w:r>
          </w:p>
        </w:tc>
        <w:tc>
          <w:tcPr>
            <w:tcW w:w="369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পরিদর্শনের মাধ্যমে ঝুঁকি নিরূপণ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ঝুঁকি নিরসনের লক্ষ্যে উপযুক্ত ব্যবস্থা সম্মলিত প্রতিবেদন প্রেরণ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৩। বাস্তবায়ন অগ্রগতি মনিটরিং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৪। সচেতনতা বৃদ্ধি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৫। প্রশিক্ষণ প্রদান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৬। আইনগত ব্যবস্থা গ্রহণ</w:t>
            </w:r>
          </w:p>
        </w:tc>
      </w:tr>
      <w:tr w:rsidR="00662B25" w:rsidRPr="007B25AE" w:rsidTr="007B25AE">
        <w:trPr>
          <w:trHeight w:val="848"/>
        </w:trPr>
        <w:tc>
          <w:tcPr>
            <w:tcW w:w="738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চাতাল</w:t>
            </w:r>
          </w:p>
        </w:tc>
        <w:tc>
          <w:tcPr>
            <w:tcW w:w="81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নারী ও পুরুষ</w:t>
            </w:r>
          </w:p>
        </w:tc>
        <w:tc>
          <w:tcPr>
            <w:tcW w:w="720" w:type="dxa"/>
            <w:vMerge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বয়লার বিষ্ফোরণ</w:t>
            </w:r>
          </w:p>
        </w:tc>
        <w:tc>
          <w:tcPr>
            <w:tcW w:w="306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 xml:space="preserve">১। নিয়মিত বয়লার/প্রেসার প্লান্ট  পরীক্ষা করে রেকর্ড সংরক্ষণ করা 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সংশ্লিষ্টদেরকে উপযুক্ত প্রশিক্ষণ প্রদান করা।</w:t>
            </w:r>
          </w:p>
        </w:tc>
        <w:tc>
          <w:tcPr>
            <w:tcW w:w="369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পরিদর্শনের মাধ্যমে ঝুঁকি নিরূপণ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ঝুঁকি নিরসনের লক্ষ্যে উপযুক্ত ব্যবস্থা সম্মলিত প্রতিবেদন প্রেরণ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৩। বাস্তবায়ন অগ্রগতি মনিটরিং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৪। সচেতনতা বৃদ্ধি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৫। প্রশিক্ষণ প্রদান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৬। আইনগত ব্যবস্থা গ্রহণ</w:t>
            </w:r>
          </w:p>
        </w:tc>
      </w:tr>
      <w:tr w:rsidR="00662B25" w:rsidRPr="007B25AE" w:rsidTr="007B25AE">
        <w:trPr>
          <w:trHeight w:val="560"/>
        </w:trPr>
        <w:tc>
          <w:tcPr>
            <w:tcW w:w="738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গৃহকর্মী</w:t>
            </w:r>
          </w:p>
        </w:tc>
        <w:tc>
          <w:tcPr>
            <w:tcW w:w="81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নারী ও পুরুষ</w:t>
            </w:r>
          </w:p>
        </w:tc>
        <w:tc>
          <w:tcPr>
            <w:tcW w:w="720" w:type="dxa"/>
            <w:vMerge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সেপটিক ট্যাংক পরিস্কার</w:t>
            </w:r>
          </w:p>
        </w:tc>
        <w:tc>
          <w:tcPr>
            <w:tcW w:w="306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স্থানীয় প্রশাসন ও সংশ্লিষ্টদের মাধ্যমে সচেতনতা বৃদ্ধি</w:t>
            </w:r>
          </w:p>
        </w:tc>
        <w:tc>
          <w:tcPr>
            <w:tcW w:w="369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স্থানীয় প্রশাসন ও সংশ্লিষ্টদের মাধ্যমে সচেতনতা বৃদ্ধি ও মনিটরিং</w:t>
            </w:r>
          </w:p>
        </w:tc>
      </w:tr>
      <w:tr w:rsidR="00662B25" w:rsidRPr="007B25AE" w:rsidTr="007B25AE">
        <w:trPr>
          <w:trHeight w:val="1120"/>
        </w:trPr>
        <w:tc>
          <w:tcPr>
            <w:tcW w:w="738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</w:p>
        </w:tc>
        <w:tc>
          <w:tcPr>
            <w:tcW w:w="81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পুরুষ</w:t>
            </w:r>
          </w:p>
        </w:tc>
        <w:tc>
          <w:tcPr>
            <w:tcW w:w="720" w:type="dxa"/>
            <w:vMerge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উপর থেকে শ্রমিকের উপর কোন ভারী বস্তু পতিত হওয়া,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কোন শ্রমিক উপর থেকে পতিত হওয়া</w:t>
            </w:r>
          </w:p>
        </w:tc>
        <w:tc>
          <w:tcPr>
            <w:tcW w:w="306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নির্মাণ সাইটের চারদিকে মজবুত মাচার ব্যবস্থা করা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নির্মাণ শ্রমিকদেরকে প্রশিক্ষণ প্রদান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নির্মাণ সাইট পরিদর্শন ও ঝুঁকি নিরূপণ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ঝুঁকি নিরসনের লক্ষ্যে উপযুক্ত ব্যবস্থা সম্মলিত প্রতিবেদন প্রেরণ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৩। উদ্বুদ্ধকরণ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৪। আইনগত ব্যবস্থা গ্রহণ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62B25" w:rsidRPr="007B25AE" w:rsidTr="007B25AE">
        <w:trPr>
          <w:trHeight w:val="560"/>
        </w:trPr>
        <w:tc>
          <w:tcPr>
            <w:tcW w:w="738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গার্মেন্টস</w:t>
            </w:r>
          </w:p>
        </w:tc>
        <w:tc>
          <w:tcPr>
            <w:tcW w:w="81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নারী ও পুরুষ</w:t>
            </w:r>
          </w:p>
        </w:tc>
        <w:tc>
          <w:tcPr>
            <w:tcW w:w="72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মারাত্মক নয়</w:t>
            </w:r>
          </w:p>
        </w:tc>
        <w:tc>
          <w:tcPr>
            <w:tcW w:w="198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নিডল সংশ্লিষ্ট দুর্ঘটনা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কাটিং সেকশনের দুর্ঘটনা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আয়রণ সেকশনের স্টীম বার্ন</w:t>
            </w:r>
          </w:p>
        </w:tc>
        <w:tc>
          <w:tcPr>
            <w:tcW w:w="306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উপযুক্ত পিপিই প্রদান ও ব্যবহার নিশ্চিত করা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প্রয়োজনীয় প্রশিক্ষণ প্রদান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৩। সচেতনতা বৃদ্ধি</w:t>
            </w:r>
          </w:p>
        </w:tc>
        <w:tc>
          <w:tcPr>
            <w:tcW w:w="369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সচেতনতা বৃদ্ধির লক্ষ্যে উদ্বুদ্ধকরণ সভা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প্রশিক্ষণ প্রদান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62B25" w:rsidRPr="007B25AE" w:rsidTr="007B25AE">
        <w:trPr>
          <w:trHeight w:val="1408"/>
        </w:trPr>
        <w:tc>
          <w:tcPr>
            <w:tcW w:w="738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গৃহকর্মী</w:t>
            </w:r>
          </w:p>
        </w:tc>
        <w:tc>
          <w:tcPr>
            <w:tcW w:w="81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নারী</w:t>
            </w:r>
          </w:p>
        </w:tc>
        <w:tc>
          <w:tcPr>
            <w:tcW w:w="72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শারীরিক ও যৌন নির্যাতন</w:t>
            </w:r>
          </w:p>
        </w:tc>
        <w:tc>
          <w:tcPr>
            <w:tcW w:w="3060" w:type="dxa"/>
          </w:tcPr>
          <w:p w:rsidR="00662B25" w:rsidRPr="007B25AE" w:rsidRDefault="00662B25" w:rsidP="007B25A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সংশ্লিষ্টদের মধ্যে সচেতনতা বৃদ্ধি ও প্রয়োজনে আইনগত ব্যবস্থা গ্রহণ</w:t>
            </w:r>
          </w:p>
        </w:tc>
        <w:tc>
          <w:tcPr>
            <w:tcW w:w="3690" w:type="dxa"/>
          </w:tcPr>
          <w:p w:rsidR="00662B25" w:rsidRPr="007B25AE" w:rsidRDefault="00662B25" w:rsidP="007B25A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লেবার ইন্সপেকশনের আওতায় আনা</w:t>
            </w:r>
          </w:p>
          <w:p w:rsidR="00662B25" w:rsidRPr="007B25AE" w:rsidRDefault="00662B25" w:rsidP="007B25A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মহিলা ও শিশুদের অধিকার নিয়ে কাজ করে এমন  দপ্তর/সংস্থার সাথে সমন্বয় করে গৃহকর্মীদের অধিকার নিশ্চিত করা।</w:t>
            </w:r>
          </w:p>
          <w:p w:rsidR="00662B25" w:rsidRPr="007B25AE" w:rsidRDefault="00662B25" w:rsidP="007B25A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৩। সংশ্লিষ্টদের মধ্যে সচেতনতা বৃদ্ধি</w:t>
            </w:r>
          </w:p>
        </w:tc>
      </w:tr>
      <w:tr w:rsidR="00662B25" w:rsidRPr="007B25AE" w:rsidTr="007B25AE">
        <w:trPr>
          <w:trHeight w:val="288"/>
        </w:trPr>
        <w:tc>
          <w:tcPr>
            <w:tcW w:w="738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নির্মাণ</w:t>
            </w:r>
          </w:p>
        </w:tc>
        <w:tc>
          <w:tcPr>
            <w:tcW w:w="81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পুরুষ</w:t>
            </w:r>
          </w:p>
        </w:tc>
        <w:tc>
          <w:tcPr>
            <w:tcW w:w="72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কাজ করতে গিয়ে বিচ্ছন্নভাবে পরে থাকা নির্মাণ সামগ্রীর সাথে হোচট খাওয়া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পায়ে বা হাতে ধারালো কিছু বিঁধা</w:t>
            </w:r>
          </w:p>
        </w:tc>
        <w:tc>
          <w:tcPr>
            <w:tcW w:w="306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সচেতনতা বৃদ্ধির মাধ্যমে কর্মপরিবেশ উন্নত করা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২। উপযুক্ত পিপিই প্রদান ও ব্যবহার নিশ্চিত করা</w:t>
            </w:r>
          </w:p>
        </w:tc>
        <w:tc>
          <w:tcPr>
            <w:tcW w:w="3690" w:type="dxa"/>
          </w:tcPr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  <w:r w:rsidRPr="007B25AE">
              <w:rPr>
                <w:rFonts w:ascii="NikoshBAN" w:hAnsi="NikoshBAN" w:cs="NikoshBAN"/>
                <w:sz w:val="24"/>
                <w:szCs w:val="24"/>
              </w:rPr>
              <w:t>১। সচেতনতা বৃদ্ধির মাধ্যমে কর্মপরিবেশ উন্নত করা</w:t>
            </w:r>
          </w:p>
          <w:p w:rsidR="00662B25" w:rsidRPr="007B25AE" w:rsidRDefault="00662B25" w:rsidP="007B25A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662B25" w:rsidRPr="007B25AE" w:rsidRDefault="00662B25" w:rsidP="00B711E6">
      <w:pPr>
        <w:spacing w:after="0"/>
        <w:rPr>
          <w:rFonts w:ascii="NikoshBAN" w:hAnsi="NikoshBAN" w:cs="NikoshBAN"/>
          <w:sz w:val="24"/>
          <w:szCs w:val="24"/>
        </w:rPr>
      </w:pPr>
      <w:bookmarkStart w:id="0" w:name="_GoBack"/>
      <w:bookmarkEnd w:id="0"/>
    </w:p>
    <w:sectPr w:rsidR="00662B25" w:rsidRPr="007B25AE" w:rsidSect="008F6C10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dirty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0F"/>
    <w:rsid w:val="00382D0B"/>
    <w:rsid w:val="003D5765"/>
    <w:rsid w:val="005E3FB3"/>
    <w:rsid w:val="00662B25"/>
    <w:rsid w:val="006A3993"/>
    <w:rsid w:val="007B25AE"/>
    <w:rsid w:val="008F6C10"/>
    <w:rsid w:val="00B711E6"/>
    <w:rsid w:val="00BD4707"/>
    <w:rsid w:val="00C9770F"/>
    <w:rsid w:val="00E25CF9"/>
    <w:rsid w:val="00F0079F"/>
    <w:rsid w:val="00F15DF0"/>
    <w:rsid w:val="00F3701E"/>
    <w:rsid w:val="00F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cp:lastPrinted>2021-08-04T04:54:00Z</cp:lastPrinted>
  <dcterms:created xsi:type="dcterms:W3CDTF">2021-08-04T05:02:00Z</dcterms:created>
  <dcterms:modified xsi:type="dcterms:W3CDTF">2021-08-04T05:03:00Z</dcterms:modified>
</cp:coreProperties>
</file>