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1B2126" w:rsidRPr="00B31D23" w:rsidTr="00D8784A">
        <w:tc>
          <w:tcPr>
            <w:tcW w:w="959" w:type="dxa"/>
          </w:tcPr>
          <w:p w:rsidR="001B2126" w:rsidRPr="00B31D23" w:rsidRDefault="001B21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২২১</w:t>
            </w:r>
          </w:p>
        </w:tc>
        <w:tc>
          <w:tcPr>
            <w:tcW w:w="3402" w:type="dxa"/>
          </w:tcPr>
          <w:p w:rsidR="001B2126" w:rsidRDefault="001B21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B2126" w:rsidRPr="00B31D23" w:rsidRDefault="001B212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126" w:rsidRDefault="001B2126">
            <w:proofErr w:type="spellStart"/>
            <w:r w:rsidRPr="00C859FD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1B2126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  <w:r w:rsidR="001B2126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1B21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1B2126" w:rsidRPr="00B31D23" w:rsidRDefault="001B21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২২২</w:t>
            </w:r>
          </w:p>
        </w:tc>
        <w:tc>
          <w:tcPr>
            <w:tcW w:w="3402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নুরু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C859FD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২২৩</w:t>
            </w:r>
          </w:p>
        </w:tc>
        <w:tc>
          <w:tcPr>
            <w:tcW w:w="3402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রবি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DD5457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C859FD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২২৪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হেলাল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C859FD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২২৫</w:t>
            </w:r>
          </w:p>
        </w:tc>
        <w:tc>
          <w:tcPr>
            <w:tcW w:w="3402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রশিদ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ক্বারী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DD5457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C859FD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২২৬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কোনাপাড়া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চৌকিদার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9C2AE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২২৭</w:t>
            </w:r>
          </w:p>
        </w:tc>
        <w:tc>
          <w:tcPr>
            <w:tcW w:w="3402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9C2AE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২২৮</w:t>
            </w:r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2CE2" w:rsidRPr="001B2126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আসাদের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9C2AE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২২৯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9C2AE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২৩০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তাতী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9C2AE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২৩১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মধু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9C2AEB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৩৩২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ইছুন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P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৩৩৩</w:t>
            </w:r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2CE2" w:rsidRPr="00735CE5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আশ্রব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৩৩৪</w:t>
            </w:r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2CE2" w:rsidRPr="001B2126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মহবত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৩৩৫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মোস্তুফা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৩৩৬</w:t>
            </w:r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2CE2" w:rsidRP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সোনাবেপাড়ী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৩৩৭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৩৩৮</w:t>
            </w: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বজলু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D8784A">
        <w:tc>
          <w:tcPr>
            <w:tcW w:w="959" w:type="dxa"/>
          </w:tcPr>
          <w:p w:rsidR="00662CE2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৩৩৯</w:t>
            </w:r>
          </w:p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62CE2" w:rsidRPr="00B31D23" w:rsidTr="00E71660">
        <w:tc>
          <w:tcPr>
            <w:tcW w:w="959" w:type="dxa"/>
          </w:tcPr>
          <w:p w:rsidR="00662CE2" w:rsidRPr="00B31D23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৩৪০</w:t>
            </w:r>
          </w:p>
        </w:tc>
        <w:tc>
          <w:tcPr>
            <w:tcW w:w="3402" w:type="dxa"/>
          </w:tcPr>
          <w:p w:rsidR="00662CE2" w:rsidRPr="00735CE5" w:rsidRDefault="00662CE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ছলিম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62CE2" w:rsidRDefault="00662CE2">
            <w:proofErr w:type="spellStart"/>
            <w:r w:rsidRPr="00704339">
              <w:rPr>
                <w:rFonts w:ascii="Nirmala UI" w:hAnsi="Nirmala UI" w:cs="Nirmala UI"/>
                <w:sz w:val="20"/>
                <w:szCs w:val="20"/>
              </w:rPr>
              <w:t>বালীপাড়া</w:t>
            </w:r>
            <w:proofErr w:type="spellEnd"/>
          </w:p>
        </w:tc>
        <w:tc>
          <w:tcPr>
            <w:tcW w:w="1701" w:type="dxa"/>
          </w:tcPr>
          <w:p w:rsidR="00662CE2" w:rsidRDefault="00662CE2">
            <w:r w:rsidRPr="001C4CB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1C4CB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62CE2" w:rsidRPr="00B31D23" w:rsidRDefault="00662CE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1B2126"/>
    <w:rsid w:val="002233C0"/>
    <w:rsid w:val="00264948"/>
    <w:rsid w:val="002C155A"/>
    <w:rsid w:val="003A787D"/>
    <w:rsid w:val="003B0F8F"/>
    <w:rsid w:val="004372C9"/>
    <w:rsid w:val="004469AD"/>
    <w:rsid w:val="004A2FC3"/>
    <w:rsid w:val="00503388"/>
    <w:rsid w:val="00527D56"/>
    <w:rsid w:val="005424A8"/>
    <w:rsid w:val="00573673"/>
    <w:rsid w:val="0059004F"/>
    <w:rsid w:val="00622AFB"/>
    <w:rsid w:val="006539F4"/>
    <w:rsid w:val="00662CE2"/>
    <w:rsid w:val="00735CE5"/>
    <w:rsid w:val="00840465"/>
    <w:rsid w:val="008B0727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2019-10-02T02:29:00Z</dcterms:created>
  <dcterms:modified xsi:type="dcterms:W3CDTF">2019-10-02T02:29:00Z</dcterms:modified>
</cp:coreProperties>
</file>