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৩০১</w:t>
            </w:r>
          </w:p>
        </w:tc>
        <w:tc>
          <w:tcPr>
            <w:tcW w:w="3402" w:type="dxa"/>
          </w:tcPr>
          <w:p w:rsidR="00D8784A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D8784A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৩০২</w:t>
            </w:r>
          </w:p>
        </w:tc>
        <w:tc>
          <w:tcPr>
            <w:tcW w:w="3402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মরজত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৩০৩</w:t>
            </w:r>
          </w:p>
        </w:tc>
        <w:tc>
          <w:tcPr>
            <w:tcW w:w="3402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সিদ্দিক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DD5457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৩০৪</w:t>
            </w:r>
          </w:p>
        </w:tc>
        <w:tc>
          <w:tcPr>
            <w:tcW w:w="3402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নজরুল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৩০৫</w:t>
            </w:r>
          </w:p>
        </w:tc>
        <w:tc>
          <w:tcPr>
            <w:tcW w:w="3402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আজিজুল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DD5457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৩০৬</w:t>
            </w:r>
          </w:p>
        </w:tc>
        <w:tc>
          <w:tcPr>
            <w:tcW w:w="3402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মজিদ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৩০৭</w:t>
            </w:r>
          </w:p>
        </w:tc>
        <w:tc>
          <w:tcPr>
            <w:tcW w:w="3402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শাহআলম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৩০৮</w:t>
            </w:r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764B" w:rsidRP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বরকত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৩০৯</w:t>
            </w: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হারেজ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৩১০</w:t>
            </w:r>
          </w:p>
        </w:tc>
        <w:tc>
          <w:tcPr>
            <w:tcW w:w="3402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আ: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রশিদ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৩১১</w:t>
            </w: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রুহুল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আমিন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৩১২</w:t>
            </w: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কাদির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বেপাড়ী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৩১৩</w:t>
            </w:r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764B" w:rsidRPr="00735CE5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শাদির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বেপাড়ী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৩১৪</w:t>
            </w:r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বারেক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৩১৫</w:t>
            </w: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মোবারক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৩১৬</w:t>
            </w:r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আমজাত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৩১৭</w:t>
            </w: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৩১৮</w:t>
            </w: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সিরাজ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D8784A">
        <w:tc>
          <w:tcPr>
            <w:tcW w:w="959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৩১৯</w:t>
            </w:r>
          </w:p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ছাত্তার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A764B" w:rsidRPr="00B31D23" w:rsidTr="00E71660">
        <w:tc>
          <w:tcPr>
            <w:tcW w:w="959" w:type="dxa"/>
          </w:tcPr>
          <w:p w:rsidR="00AA764B" w:rsidRPr="00B31D23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৩২০</w:t>
            </w:r>
          </w:p>
        </w:tc>
        <w:tc>
          <w:tcPr>
            <w:tcW w:w="3402" w:type="dxa"/>
          </w:tcPr>
          <w:p w:rsidR="00AA764B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শফিক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A764B" w:rsidRPr="00735CE5" w:rsidRDefault="00AA764B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64B" w:rsidRDefault="00AA764B"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E57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E5718">
              <w:rPr>
                <w:rFonts w:ascii="Nirmala UI" w:hAnsi="Nirmala UI" w:cs="Nirmala UI"/>
                <w:sz w:val="20"/>
                <w:szCs w:val="20"/>
              </w:rPr>
              <w:t>খাগাটিপাড়া</w:t>
            </w:r>
            <w:proofErr w:type="spellEnd"/>
          </w:p>
        </w:tc>
        <w:tc>
          <w:tcPr>
            <w:tcW w:w="1701" w:type="dxa"/>
          </w:tcPr>
          <w:p w:rsidR="00AA764B" w:rsidRDefault="00AA764B">
            <w:r w:rsidRPr="002B6079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2B6079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A764B" w:rsidRPr="00B31D23" w:rsidRDefault="00AA764B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94882"/>
    <w:rsid w:val="000B5550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670BC4"/>
    <w:rsid w:val="00735CE5"/>
    <w:rsid w:val="00840465"/>
    <w:rsid w:val="008B0727"/>
    <w:rsid w:val="00AA764B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2019-10-02T16:08:00Z</dcterms:created>
  <dcterms:modified xsi:type="dcterms:W3CDTF">2019-10-02T16:08:00Z</dcterms:modified>
</cp:coreProperties>
</file>