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4B049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B6468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২১</w:t>
            </w:r>
          </w:p>
        </w:tc>
        <w:tc>
          <w:tcPr>
            <w:tcW w:w="3402" w:type="dxa"/>
          </w:tcPr>
          <w:p w:rsidR="004B049C" w:rsidRPr="00B31D23" w:rsidRDefault="00B6468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রহিদুল্লাহ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  <w:r w:rsidR="004B049C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8784A" w:rsidRPr="00B31D23" w:rsidRDefault="00B6468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D8784A" w:rsidRPr="00B31D23" w:rsidRDefault="004B049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১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6468A" w:rsidRPr="00B31D23" w:rsidTr="00D8784A">
        <w:tc>
          <w:tcPr>
            <w:tcW w:w="959" w:type="dxa"/>
          </w:tcPr>
          <w:p w:rsidR="00B6468A" w:rsidRPr="00B31D23" w:rsidRDefault="00B6468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</w:t>
            </w:r>
          </w:p>
        </w:tc>
        <w:tc>
          <w:tcPr>
            <w:tcW w:w="3402" w:type="dxa"/>
          </w:tcPr>
          <w:p w:rsidR="00B6468A" w:rsidRDefault="00B6468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সুলতান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4B049C" w:rsidRPr="00B31D23" w:rsidRDefault="004B049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68A" w:rsidRDefault="00B6468A">
            <w:proofErr w:type="spellStart"/>
            <w:r w:rsidRPr="00793E2F"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B6468A" w:rsidRDefault="004B049C">
            <w:r>
              <w:rPr>
                <w:rFonts w:ascii="Nirmala UI" w:hAnsi="Nirmala UI" w:cs="Nirmala UI"/>
                <w:sz w:val="20"/>
                <w:szCs w:val="20"/>
              </w:rPr>
              <w:t xml:space="preserve">১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B6468A" w:rsidRPr="00B31D23" w:rsidRDefault="00B6468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6468A" w:rsidRPr="00B31D23" w:rsidTr="00D8784A">
        <w:tc>
          <w:tcPr>
            <w:tcW w:w="959" w:type="dxa"/>
          </w:tcPr>
          <w:p w:rsidR="00B6468A" w:rsidRPr="00B31D23" w:rsidRDefault="00B6468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২৩</w:t>
            </w:r>
          </w:p>
        </w:tc>
        <w:tc>
          <w:tcPr>
            <w:tcW w:w="3402" w:type="dxa"/>
          </w:tcPr>
          <w:p w:rsidR="004B049C" w:rsidRPr="00DD5457" w:rsidRDefault="00B6468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এ</w:t>
            </w:r>
            <w:r w:rsidR="00EF1B2D">
              <w:rPr>
                <w:rFonts w:ascii="Nirmala UI" w:hAnsi="Nirmala UI" w:cs="Nirmala UI"/>
                <w:sz w:val="20"/>
                <w:szCs w:val="20"/>
              </w:rPr>
              <w:t>,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বি,</w:t>
            </w:r>
            <w:r>
              <w:rPr>
                <w:rFonts w:ascii="Nirmala UI" w:hAnsi="Nirmala UI" w:cs="Nirmala UI"/>
                <w:sz w:val="20"/>
                <w:szCs w:val="20"/>
              </w:rPr>
              <w:t>এম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6468A" w:rsidRDefault="00B6468A">
            <w:proofErr w:type="spellStart"/>
            <w:r w:rsidRPr="00793E2F"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B6468A" w:rsidRDefault="004B049C">
            <w:r>
              <w:rPr>
                <w:rFonts w:ascii="Nirmala UI" w:hAnsi="Nirmala UI" w:cs="Nirmala UI"/>
                <w:sz w:val="20"/>
                <w:szCs w:val="20"/>
              </w:rPr>
              <w:t xml:space="preserve">১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B6468A" w:rsidRPr="00B31D23" w:rsidRDefault="00B6468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B049C" w:rsidRPr="00B31D23" w:rsidTr="00D8784A">
        <w:tc>
          <w:tcPr>
            <w:tcW w:w="959" w:type="dxa"/>
          </w:tcPr>
          <w:p w:rsidR="004B049C" w:rsidRPr="00B31D23" w:rsidRDefault="004B049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২৪</w:t>
            </w:r>
          </w:p>
        </w:tc>
        <w:tc>
          <w:tcPr>
            <w:tcW w:w="3402" w:type="dxa"/>
          </w:tcPr>
          <w:p w:rsidR="004B049C" w:rsidRPr="00B31D23" w:rsidRDefault="004B049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আব্দুল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শেখ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B049C" w:rsidRPr="004B049C" w:rsidRDefault="004B049C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B049C" w:rsidRPr="004B049C" w:rsidRDefault="004B049C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২ </w:t>
            </w:r>
            <w:proofErr w:type="spellStart"/>
            <w:r>
              <w:rPr>
                <w:rFonts w:ascii="Nirmala UI" w:hAnsi="Nirmala UI" w:cs="Nirmala UI"/>
              </w:rPr>
              <w:t>নং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4B049C" w:rsidRPr="00B31D23" w:rsidRDefault="004B049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২৫</w:t>
            </w:r>
          </w:p>
        </w:tc>
        <w:tc>
          <w:tcPr>
            <w:tcW w:w="3402" w:type="dxa"/>
          </w:tcPr>
          <w:p w:rsidR="00DD016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অলি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DD0163" w:rsidRPr="00DD5457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২৬</w:t>
            </w:r>
          </w:p>
        </w:tc>
        <w:tc>
          <w:tcPr>
            <w:tcW w:w="3402" w:type="dxa"/>
          </w:tcPr>
          <w:p w:rsidR="00DD016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টিটু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8D37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২৭</w:t>
            </w:r>
          </w:p>
        </w:tc>
        <w:tc>
          <w:tcPr>
            <w:tcW w:w="3402" w:type="dxa"/>
          </w:tcPr>
          <w:p w:rsidR="00DD016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জজু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Default="008D37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</w:t>
            </w:r>
          </w:p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0163" w:rsidRPr="00B6468A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আব্দুল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আজিজ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</w:t>
            </w:r>
            <w:r w:rsidR="008D37F9">
              <w:rPr>
                <w:rFonts w:ascii="Nirmala UI" w:hAnsi="Nirmala UI" w:cs="Nirmala UI"/>
                <w:sz w:val="20"/>
                <w:szCs w:val="20"/>
              </w:rPr>
              <w:t>৯</w:t>
            </w:r>
          </w:p>
        </w:tc>
        <w:tc>
          <w:tcPr>
            <w:tcW w:w="3402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আহাম্মদ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8D37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</w:t>
            </w:r>
          </w:p>
        </w:tc>
        <w:tc>
          <w:tcPr>
            <w:tcW w:w="3402" w:type="dxa"/>
          </w:tcPr>
          <w:p w:rsidR="00DD016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সফিকু</w:t>
            </w:r>
            <w:r w:rsidR="00EF1B2D">
              <w:rPr>
                <w:rFonts w:ascii="Nirmala UI" w:hAnsi="Nirmala UI" w:cs="Nirmala UI"/>
                <w:sz w:val="20"/>
                <w:szCs w:val="20"/>
              </w:rPr>
              <w:t>ল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  <w:r w:rsidR="008D37F9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3402" w:type="dxa"/>
          </w:tcPr>
          <w:p w:rsidR="00DD0163" w:rsidRPr="00EF1B2D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তমিজ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উদ্দীন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  <w:r w:rsidR="008D37F9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3402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নুরু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Default="008D37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</w:t>
            </w:r>
          </w:p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0163" w:rsidRPr="00735CE5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রুস্তু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  <w:r w:rsidR="008D37F9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3402" w:type="dxa"/>
          </w:tcPr>
          <w:p w:rsidR="00DD0163" w:rsidRPr="00EF1B2D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শফি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উল্লাহ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  <w:r w:rsidR="008D37F9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3402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মতিন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Default="008D37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৩৬</w:t>
            </w:r>
          </w:p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0163" w:rsidRPr="00EF1B2D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মন্ডল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  <w:r w:rsidR="008D37F9">
              <w:rPr>
                <w:rFonts w:ascii="Nirmala UI" w:hAnsi="Nirmala UI" w:cs="Nirmala UI"/>
                <w:sz w:val="20"/>
                <w:szCs w:val="20"/>
              </w:rPr>
              <w:t>৭</w:t>
            </w:r>
          </w:p>
        </w:tc>
        <w:tc>
          <w:tcPr>
            <w:tcW w:w="3402" w:type="dxa"/>
          </w:tcPr>
          <w:p w:rsidR="00DD0163" w:rsidRPr="00EF1B2D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মাতাব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  <w:r w:rsidR="008D37F9">
              <w:rPr>
                <w:rFonts w:ascii="Nirmala UI" w:hAnsi="Nirmala UI" w:cs="Nirmala UI"/>
                <w:sz w:val="20"/>
                <w:szCs w:val="20"/>
              </w:rPr>
              <w:t>৮</w:t>
            </w:r>
          </w:p>
        </w:tc>
        <w:tc>
          <w:tcPr>
            <w:tcW w:w="3402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D8784A">
        <w:tc>
          <w:tcPr>
            <w:tcW w:w="959" w:type="dxa"/>
          </w:tcPr>
          <w:p w:rsidR="00DD0163" w:rsidRDefault="008D37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</w:t>
            </w:r>
          </w:p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0163" w:rsidRPr="00B31D23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সেকান্দার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D0163" w:rsidRPr="00B31D23" w:rsidTr="00E71660">
        <w:tc>
          <w:tcPr>
            <w:tcW w:w="959" w:type="dxa"/>
          </w:tcPr>
          <w:p w:rsidR="00DD0163" w:rsidRPr="00B31D23" w:rsidRDefault="008D37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</w:t>
            </w:r>
          </w:p>
        </w:tc>
        <w:tc>
          <w:tcPr>
            <w:tcW w:w="3402" w:type="dxa"/>
          </w:tcPr>
          <w:p w:rsidR="00DD0163" w:rsidRPr="00735CE5" w:rsidRDefault="00DD016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হাসমত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মড়ল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1B2D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1B2D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D0163" w:rsidRDefault="00DD0163">
            <w:proofErr w:type="spellStart"/>
            <w:r w:rsidRPr="00072391">
              <w:rPr>
                <w:rFonts w:ascii="Nirmala UI" w:hAnsi="Nirmala UI" w:cs="Nirmala UI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D0163" w:rsidRDefault="00DD0163">
            <w:r w:rsidRPr="003A1620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3A1620">
              <w:rPr>
                <w:rFonts w:ascii="Nirmala UI" w:hAnsi="Nirmala UI" w:cs="Nirmala UI"/>
              </w:rPr>
              <w:t>নং</w:t>
            </w:r>
            <w:proofErr w:type="spellEnd"/>
            <w:r w:rsidRPr="003A162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A1620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DD0163" w:rsidRPr="00B31D23" w:rsidRDefault="00DD016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2233C0"/>
    <w:rsid w:val="00264948"/>
    <w:rsid w:val="003B0F8F"/>
    <w:rsid w:val="004372C9"/>
    <w:rsid w:val="004469AD"/>
    <w:rsid w:val="004A2FC3"/>
    <w:rsid w:val="004B049C"/>
    <w:rsid w:val="00527D56"/>
    <w:rsid w:val="00573673"/>
    <w:rsid w:val="0059004F"/>
    <w:rsid w:val="00622AFB"/>
    <w:rsid w:val="006539F4"/>
    <w:rsid w:val="00735CE5"/>
    <w:rsid w:val="00840465"/>
    <w:rsid w:val="008B0727"/>
    <w:rsid w:val="008D37F9"/>
    <w:rsid w:val="00A2396C"/>
    <w:rsid w:val="00B31D23"/>
    <w:rsid w:val="00B6468A"/>
    <w:rsid w:val="00BA2376"/>
    <w:rsid w:val="00D6691B"/>
    <w:rsid w:val="00D8784A"/>
    <w:rsid w:val="00DD0163"/>
    <w:rsid w:val="00DD5457"/>
    <w:rsid w:val="00DD7DE0"/>
    <w:rsid w:val="00E34F82"/>
    <w:rsid w:val="00E71660"/>
    <w:rsid w:val="00E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2019-09-30T16:05:00Z</dcterms:created>
  <dcterms:modified xsi:type="dcterms:W3CDTF">2019-09-30T16:05:00Z</dcterms:modified>
</cp:coreProperties>
</file>