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F" w:rsidRDefault="008B0727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    </w:t>
      </w:r>
      <w:r w:rsidRPr="008B0727">
        <w:rPr>
          <w:rFonts w:ascii="Nirmala UI" w:hAnsi="Nirmala UI" w:cs="Nirmala UI"/>
          <w:sz w:val="32"/>
          <w:szCs w:val="32"/>
        </w:rPr>
        <w:t xml:space="preserve">১৩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নং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দত্তের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বাজার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ইউনিয়নের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4A2FC3">
        <w:rPr>
          <w:rFonts w:ascii="Nirmala UI" w:hAnsi="Nirmala UI" w:cs="Nirmala UI"/>
          <w:sz w:val="32"/>
          <w:szCs w:val="32"/>
        </w:rPr>
        <w:t>কবরস্থানের</w:t>
      </w:r>
      <w:proofErr w:type="spellEnd"/>
      <w:r w:rsidR="004A2FC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তালিকা</w:t>
      </w:r>
      <w:proofErr w:type="spellEnd"/>
      <w:r w:rsidRPr="008B0727">
        <w:rPr>
          <w:rFonts w:ascii="Nirmala UI" w:hAnsi="Nirmala UI" w:cs="Nirmala UI"/>
          <w:sz w:val="32"/>
          <w:szCs w:val="32"/>
        </w:rPr>
        <w:t>।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1701"/>
        <w:gridCol w:w="1701"/>
        <w:gridCol w:w="1417"/>
      </w:tblGrid>
      <w:tr w:rsidR="00D8784A" w:rsidRPr="00B31D23" w:rsidTr="00D8784A">
        <w:tc>
          <w:tcPr>
            <w:tcW w:w="959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ক্র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: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3402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     </w:t>
            </w:r>
            <w:proofErr w:type="spellStart"/>
            <w:r w:rsidR="004A2FC3">
              <w:rPr>
                <w:rFonts w:ascii="Nirmala UI" w:hAnsi="Nirmala UI" w:cs="Nirmala UI"/>
                <w:sz w:val="20"/>
                <w:szCs w:val="20"/>
              </w:rPr>
              <w:t>কবরস্থানের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মন্তব্য</w:t>
            </w:r>
            <w:proofErr w:type="spellEnd"/>
          </w:p>
        </w:tc>
      </w:tr>
      <w:tr w:rsidR="00D8784A" w:rsidRPr="00B31D23" w:rsidTr="00D8784A">
        <w:tc>
          <w:tcPr>
            <w:tcW w:w="959" w:type="dxa"/>
          </w:tcPr>
          <w:p w:rsidR="00D8784A" w:rsidRPr="00B31D23" w:rsidRDefault="00F5616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৫২১</w:t>
            </w:r>
          </w:p>
        </w:tc>
        <w:tc>
          <w:tcPr>
            <w:tcW w:w="3402" w:type="dxa"/>
          </w:tcPr>
          <w:p w:rsidR="00D8784A" w:rsidRDefault="00F5616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নানু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মিয়ারবাড়ী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2C155A" w:rsidRPr="00B31D23" w:rsidRDefault="002C155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784A" w:rsidRPr="00B31D23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D8784A" w:rsidRPr="00B31D23" w:rsidRDefault="00F5616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৯</w:t>
            </w:r>
            <w:r w:rsidR="003A787D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622AFB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14D40" w:rsidRPr="00B31D23" w:rsidTr="00D8784A">
        <w:tc>
          <w:tcPr>
            <w:tcW w:w="959" w:type="dxa"/>
          </w:tcPr>
          <w:p w:rsidR="00D14D40" w:rsidRPr="00B31D23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৫২২</w:t>
            </w:r>
          </w:p>
        </w:tc>
        <w:tc>
          <w:tcPr>
            <w:tcW w:w="3402" w:type="dxa"/>
          </w:tcPr>
          <w:p w:rsidR="00D14D40" w:rsidRPr="00B31D23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নুরুল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ইসলাম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D14D40" w:rsidRPr="00D14D40" w:rsidRDefault="00D14D40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D14D40" w:rsidRDefault="00D14D40">
            <w:r w:rsidRPr="00DE464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DE464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14D40" w:rsidRPr="00B31D23" w:rsidRDefault="00D14D40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14D40" w:rsidRPr="00B31D23" w:rsidTr="00D8784A">
        <w:tc>
          <w:tcPr>
            <w:tcW w:w="959" w:type="dxa"/>
          </w:tcPr>
          <w:p w:rsidR="00D14D40" w:rsidRPr="00B31D23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৫২৩</w:t>
            </w:r>
          </w:p>
        </w:tc>
        <w:tc>
          <w:tcPr>
            <w:tcW w:w="3402" w:type="dxa"/>
          </w:tcPr>
          <w:p w:rsidR="00D14D40" w:rsidRPr="00DD5457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খোরশেদের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মিয়ারবাড়ী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D14D40" w:rsidRPr="00D14D40" w:rsidRDefault="00D14D40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সলপুনিয়া</w:t>
            </w:r>
            <w:proofErr w:type="spellEnd"/>
          </w:p>
        </w:tc>
        <w:tc>
          <w:tcPr>
            <w:tcW w:w="1701" w:type="dxa"/>
          </w:tcPr>
          <w:p w:rsidR="00D14D40" w:rsidRDefault="00D14D40">
            <w:r w:rsidRPr="00DE464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DE464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14D40" w:rsidRPr="00B31D23" w:rsidRDefault="00D14D40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14D40" w:rsidRPr="00B31D23" w:rsidTr="00D8784A">
        <w:tc>
          <w:tcPr>
            <w:tcW w:w="959" w:type="dxa"/>
          </w:tcPr>
          <w:p w:rsidR="00D14D40" w:rsidRPr="00B31D23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৫২৪</w:t>
            </w:r>
          </w:p>
        </w:tc>
        <w:tc>
          <w:tcPr>
            <w:tcW w:w="3402" w:type="dxa"/>
          </w:tcPr>
          <w:p w:rsidR="00D14D40" w:rsidRPr="00B31D23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বারেকের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মিয়ারবাড়ী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D14D40" w:rsidRDefault="00D14D40">
            <w:proofErr w:type="spellStart"/>
            <w:r w:rsidRPr="004452D4">
              <w:rPr>
                <w:rFonts w:ascii="Nirmala UI" w:hAnsi="Nirmala UI" w:cs="Nirmala UI"/>
              </w:rPr>
              <w:t>সলপুনিয়া</w:t>
            </w:r>
            <w:proofErr w:type="spellEnd"/>
          </w:p>
        </w:tc>
        <w:tc>
          <w:tcPr>
            <w:tcW w:w="1701" w:type="dxa"/>
          </w:tcPr>
          <w:p w:rsidR="00D14D40" w:rsidRDefault="00D14D40">
            <w:r w:rsidRPr="00DE464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DE464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14D40" w:rsidRPr="00B31D23" w:rsidRDefault="00D14D40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14D40" w:rsidRPr="00B31D23" w:rsidTr="00D8784A">
        <w:tc>
          <w:tcPr>
            <w:tcW w:w="959" w:type="dxa"/>
          </w:tcPr>
          <w:p w:rsidR="00D14D40" w:rsidRPr="00B31D23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৫২৫</w:t>
            </w:r>
          </w:p>
        </w:tc>
        <w:tc>
          <w:tcPr>
            <w:tcW w:w="3402" w:type="dxa"/>
          </w:tcPr>
          <w:p w:rsidR="00D14D40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বাসুর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মিয়ারবাড়ী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D14D40" w:rsidRPr="00DD5457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4D40" w:rsidRDefault="00D14D40">
            <w:proofErr w:type="spellStart"/>
            <w:r w:rsidRPr="004452D4">
              <w:rPr>
                <w:rFonts w:ascii="Nirmala UI" w:hAnsi="Nirmala UI" w:cs="Nirmala UI"/>
              </w:rPr>
              <w:t>সলপুনিয়া</w:t>
            </w:r>
            <w:proofErr w:type="spellEnd"/>
          </w:p>
        </w:tc>
        <w:tc>
          <w:tcPr>
            <w:tcW w:w="1701" w:type="dxa"/>
          </w:tcPr>
          <w:p w:rsidR="00D14D40" w:rsidRDefault="00D14D40">
            <w:r w:rsidRPr="00DE464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DE464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14D40" w:rsidRPr="00B31D23" w:rsidRDefault="00D14D40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14D40" w:rsidRPr="00B31D23" w:rsidTr="00D8784A">
        <w:tc>
          <w:tcPr>
            <w:tcW w:w="959" w:type="dxa"/>
          </w:tcPr>
          <w:p w:rsidR="00D14D40" w:rsidRPr="00B31D23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৫২৬</w:t>
            </w:r>
          </w:p>
        </w:tc>
        <w:tc>
          <w:tcPr>
            <w:tcW w:w="3402" w:type="dxa"/>
          </w:tcPr>
          <w:p w:rsidR="00D14D40" w:rsidRPr="00B31D23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মোছলেমের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মিয়ারবাড়ী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D14D40" w:rsidRDefault="00D14D40">
            <w:proofErr w:type="spellStart"/>
            <w:r w:rsidRPr="004452D4">
              <w:rPr>
                <w:rFonts w:ascii="Nirmala UI" w:hAnsi="Nirmala UI" w:cs="Nirmala UI"/>
              </w:rPr>
              <w:t>সলপুনিয়া</w:t>
            </w:r>
            <w:proofErr w:type="spellEnd"/>
          </w:p>
        </w:tc>
        <w:tc>
          <w:tcPr>
            <w:tcW w:w="1701" w:type="dxa"/>
          </w:tcPr>
          <w:p w:rsidR="00D14D40" w:rsidRDefault="00D14D40">
            <w:r w:rsidRPr="00DE464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DE464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14D40" w:rsidRPr="00B31D23" w:rsidRDefault="00D14D40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14D40" w:rsidRPr="00B31D23" w:rsidTr="00D8784A">
        <w:tc>
          <w:tcPr>
            <w:tcW w:w="959" w:type="dxa"/>
          </w:tcPr>
          <w:p w:rsidR="00D14D40" w:rsidRPr="00B31D23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৫২৭</w:t>
            </w:r>
          </w:p>
        </w:tc>
        <w:tc>
          <w:tcPr>
            <w:tcW w:w="3402" w:type="dxa"/>
          </w:tcPr>
          <w:p w:rsidR="00D14D40" w:rsidRPr="00B31D23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ডি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এফ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মিয়ারবাড়ী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D14D40" w:rsidRDefault="00D14D40">
            <w:proofErr w:type="spellStart"/>
            <w:r w:rsidRPr="004452D4">
              <w:rPr>
                <w:rFonts w:ascii="Nirmala UI" w:hAnsi="Nirmala UI" w:cs="Nirmala UI"/>
              </w:rPr>
              <w:t>সলপুনিয়া</w:t>
            </w:r>
            <w:proofErr w:type="spellEnd"/>
          </w:p>
        </w:tc>
        <w:tc>
          <w:tcPr>
            <w:tcW w:w="1701" w:type="dxa"/>
          </w:tcPr>
          <w:p w:rsidR="00D14D40" w:rsidRDefault="00D14D40">
            <w:r w:rsidRPr="00DE464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DE464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14D40" w:rsidRPr="00B31D23" w:rsidRDefault="00D14D40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14D40" w:rsidRPr="00B31D23" w:rsidTr="00D8784A">
        <w:tc>
          <w:tcPr>
            <w:tcW w:w="959" w:type="dxa"/>
          </w:tcPr>
          <w:p w:rsidR="00D14D40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৫২৮</w:t>
            </w:r>
          </w:p>
          <w:p w:rsidR="00D14D40" w:rsidRPr="00B31D23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D14D40" w:rsidRPr="00D14D40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মনিরের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মিয়ারবাড়ী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D14D40" w:rsidRDefault="00D14D40">
            <w:proofErr w:type="spellStart"/>
            <w:r w:rsidRPr="004452D4">
              <w:rPr>
                <w:rFonts w:ascii="Nirmala UI" w:hAnsi="Nirmala UI" w:cs="Nirmala UI"/>
              </w:rPr>
              <w:t>সলপুনিয়া</w:t>
            </w:r>
            <w:proofErr w:type="spellEnd"/>
          </w:p>
        </w:tc>
        <w:tc>
          <w:tcPr>
            <w:tcW w:w="1701" w:type="dxa"/>
          </w:tcPr>
          <w:p w:rsidR="00D14D40" w:rsidRDefault="00D14D40">
            <w:r w:rsidRPr="00DE464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DE464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14D40" w:rsidRPr="00B31D23" w:rsidRDefault="00D14D40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14D40" w:rsidRPr="00B31D23" w:rsidTr="00D8784A">
        <w:tc>
          <w:tcPr>
            <w:tcW w:w="959" w:type="dxa"/>
          </w:tcPr>
          <w:p w:rsidR="00D14D40" w:rsidRPr="00B31D23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৫২৯</w:t>
            </w:r>
          </w:p>
        </w:tc>
        <w:tc>
          <w:tcPr>
            <w:tcW w:w="3402" w:type="dxa"/>
          </w:tcPr>
          <w:p w:rsidR="00D14D40" w:rsidRPr="00B31D23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গফুরের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মিয়ারবাড়ী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D14D40" w:rsidRDefault="00D14D40">
            <w:proofErr w:type="spellStart"/>
            <w:r w:rsidRPr="004452D4">
              <w:rPr>
                <w:rFonts w:ascii="Nirmala UI" w:hAnsi="Nirmala UI" w:cs="Nirmala UI"/>
              </w:rPr>
              <w:t>সলপুনিয়া</w:t>
            </w:r>
            <w:proofErr w:type="spellEnd"/>
          </w:p>
        </w:tc>
        <w:tc>
          <w:tcPr>
            <w:tcW w:w="1701" w:type="dxa"/>
          </w:tcPr>
          <w:p w:rsidR="00D14D40" w:rsidRDefault="00D14D40">
            <w:r w:rsidRPr="00DE464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DE464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14D40" w:rsidRPr="00B31D23" w:rsidRDefault="00D14D40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14D40" w:rsidRPr="00B31D23" w:rsidTr="00D8784A">
        <w:tc>
          <w:tcPr>
            <w:tcW w:w="959" w:type="dxa"/>
          </w:tcPr>
          <w:p w:rsidR="00D14D40" w:rsidRPr="00B31D23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৫৩০</w:t>
            </w:r>
          </w:p>
        </w:tc>
        <w:tc>
          <w:tcPr>
            <w:tcW w:w="3402" w:type="dxa"/>
          </w:tcPr>
          <w:p w:rsidR="00D14D40" w:rsidRPr="00B31D23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মুশিৃদ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D14D40" w:rsidRDefault="00D14D40">
            <w:proofErr w:type="spellStart"/>
            <w:r w:rsidRPr="004452D4">
              <w:rPr>
                <w:rFonts w:ascii="Nirmala UI" w:hAnsi="Nirmala UI" w:cs="Nirmala UI"/>
              </w:rPr>
              <w:t>সলপুনিয়া</w:t>
            </w:r>
            <w:proofErr w:type="spellEnd"/>
          </w:p>
        </w:tc>
        <w:tc>
          <w:tcPr>
            <w:tcW w:w="1701" w:type="dxa"/>
          </w:tcPr>
          <w:p w:rsidR="00D14D40" w:rsidRDefault="00D14D40">
            <w:r w:rsidRPr="00DE464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DE464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14D40" w:rsidRPr="00B31D23" w:rsidRDefault="00D14D40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14D40" w:rsidRPr="00B31D23" w:rsidTr="00D8784A">
        <w:tc>
          <w:tcPr>
            <w:tcW w:w="959" w:type="dxa"/>
          </w:tcPr>
          <w:p w:rsidR="00D14D40" w:rsidRPr="00B31D23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৫৩১</w:t>
            </w:r>
          </w:p>
        </w:tc>
        <w:tc>
          <w:tcPr>
            <w:tcW w:w="3402" w:type="dxa"/>
          </w:tcPr>
          <w:p w:rsidR="00D14D40" w:rsidRPr="00D14D40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সারফুল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খলিফার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D14D40" w:rsidRDefault="00D14D40">
            <w:proofErr w:type="spellStart"/>
            <w:r w:rsidRPr="004452D4">
              <w:rPr>
                <w:rFonts w:ascii="Nirmala UI" w:hAnsi="Nirmala UI" w:cs="Nirmala UI"/>
              </w:rPr>
              <w:t>সলপুনিয়া</w:t>
            </w:r>
            <w:proofErr w:type="spellEnd"/>
          </w:p>
        </w:tc>
        <w:tc>
          <w:tcPr>
            <w:tcW w:w="1701" w:type="dxa"/>
          </w:tcPr>
          <w:p w:rsidR="00D14D40" w:rsidRDefault="00D14D40">
            <w:r w:rsidRPr="00DE464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DE464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14D40" w:rsidRPr="00B31D23" w:rsidRDefault="00D14D40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14D40" w:rsidRPr="00B31D23" w:rsidTr="00D8784A">
        <w:tc>
          <w:tcPr>
            <w:tcW w:w="959" w:type="dxa"/>
          </w:tcPr>
          <w:p w:rsidR="00D14D40" w:rsidRPr="00B31D23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৫৩২</w:t>
            </w:r>
          </w:p>
        </w:tc>
        <w:tc>
          <w:tcPr>
            <w:tcW w:w="3402" w:type="dxa"/>
          </w:tcPr>
          <w:p w:rsidR="00D14D40" w:rsidRPr="00D14D40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ইমান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মিয়ারবাড়ী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D14D40" w:rsidRDefault="00D14D40">
            <w:proofErr w:type="spellStart"/>
            <w:r w:rsidRPr="004452D4">
              <w:rPr>
                <w:rFonts w:ascii="Nirmala UI" w:hAnsi="Nirmala UI" w:cs="Nirmala UI"/>
              </w:rPr>
              <w:t>সলপুনিয়া</w:t>
            </w:r>
            <w:proofErr w:type="spellEnd"/>
          </w:p>
        </w:tc>
        <w:tc>
          <w:tcPr>
            <w:tcW w:w="1701" w:type="dxa"/>
          </w:tcPr>
          <w:p w:rsidR="00D14D40" w:rsidRDefault="00D14D40">
            <w:r w:rsidRPr="00DE464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DE464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14D40" w:rsidRPr="00B31D23" w:rsidRDefault="00D14D40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D14D40" w:rsidRPr="00B31D23" w:rsidTr="00D8784A">
        <w:tc>
          <w:tcPr>
            <w:tcW w:w="959" w:type="dxa"/>
          </w:tcPr>
          <w:p w:rsidR="00D14D40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৫৩৩</w:t>
            </w:r>
          </w:p>
          <w:p w:rsidR="00D14D40" w:rsidRPr="00B31D23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D14D40" w:rsidRPr="00735CE5" w:rsidRDefault="00D14D40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খোরশেদ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সিংদের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D14D40" w:rsidRDefault="00D14D40">
            <w:proofErr w:type="spellStart"/>
            <w:r w:rsidRPr="004452D4">
              <w:rPr>
                <w:rFonts w:ascii="Nirmala UI" w:hAnsi="Nirmala UI" w:cs="Nirmala UI"/>
              </w:rPr>
              <w:t>সলপুনিয়া</w:t>
            </w:r>
            <w:proofErr w:type="spellEnd"/>
          </w:p>
        </w:tc>
        <w:tc>
          <w:tcPr>
            <w:tcW w:w="1701" w:type="dxa"/>
          </w:tcPr>
          <w:p w:rsidR="00D14D40" w:rsidRDefault="00D14D40">
            <w:r w:rsidRPr="00DE464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DE464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14D40" w:rsidRPr="00B31D23" w:rsidRDefault="00D14D40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</w:tbl>
    <w:p w:rsidR="008B0727" w:rsidRPr="008B0727" w:rsidRDefault="008B0727">
      <w:pPr>
        <w:rPr>
          <w:rFonts w:ascii="ArhialkhanMJ" w:hAnsi="ArhialkhanMJ" w:cs="ArhialkhanMJ"/>
        </w:rPr>
      </w:pPr>
    </w:p>
    <w:sectPr w:rsidR="008B0727" w:rsidRPr="008B0727" w:rsidSect="0059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727"/>
    <w:rsid w:val="000B5550"/>
    <w:rsid w:val="001564F7"/>
    <w:rsid w:val="002233C0"/>
    <w:rsid w:val="00264948"/>
    <w:rsid w:val="002C155A"/>
    <w:rsid w:val="003A787D"/>
    <w:rsid w:val="003B0F8F"/>
    <w:rsid w:val="004372C9"/>
    <w:rsid w:val="004469AD"/>
    <w:rsid w:val="004A2FC3"/>
    <w:rsid w:val="00527D56"/>
    <w:rsid w:val="005424A8"/>
    <w:rsid w:val="00573673"/>
    <w:rsid w:val="0059004F"/>
    <w:rsid w:val="00622AFB"/>
    <w:rsid w:val="006539F4"/>
    <w:rsid w:val="00735CE5"/>
    <w:rsid w:val="00840465"/>
    <w:rsid w:val="008B0727"/>
    <w:rsid w:val="00993703"/>
    <w:rsid w:val="00B31D23"/>
    <w:rsid w:val="00C743A4"/>
    <w:rsid w:val="00D14D40"/>
    <w:rsid w:val="00D6691B"/>
    <w:rsid w:val="00D8784A"/>
    <w:rsid w:val="00DD5457"/>
    <w:rsid w:val="00DD7DE0"/>
    <w:rsid w:val="00E34F82"/>
    <w:rsid w:val="00E604A2"/>
    <w:rsid w:val="00E71660"/>
    <w:rsid w:val="00F5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2019-10-05T03:09:00Z</dcterms:created>
  <dcterms:modified xsi:type="dcterms:W3CDTF">2019-10-05T03:09:00Z</dcterms:modified>
</cp:coreProperties>
</file>