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116F7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৪৬১</w:t>
            </w:r>
          </w:p>
        </w:tc>
        <w:tc>
          <w:tcPr>
            <w:tcW w:w="3402" w:type="dxa"/>
          </w:tcPr>
          <w:p w:rsidR="00D8784A" w:rsidRDefault="00116F7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মুনসুর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D8784A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৪৬২</w:t>
            </w:r>
          </w:p>
        </w:tc>
        <w:tc>
          <w:tcPr>
            <w:tcW w:w="3402" w:type="dxa"/>
          </w:tcPr>
          <w:p w:rsidR="0090504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খালেক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এর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৪৬৩</w:t>
            </w:r>
          </w:p>
        </w:tc>
        <w:tc>
          <w:tcPr>
            <w:tcW w:w="3402" w:type="dxa"/>
          </w:tcPr>
          <w:p w:rsidR="0090504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05046" w:rsidRPr="00DD5457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৪৬৪</w:t>
            </w:r>
          </w:p>
        </w:tc>
        <w:tc>
          <w:tcPr>
            <w:tcW w:w="3402" w:type="dxa"/>
          </w:tcPr>
          <w:p w:rsidR="0090504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৪৬৫</w:t>
            </w:r>
          </w:p>
        </w:tc>
        <w:tc>
          <w:tcPr>
            <w:tcW w:w="3402" w:type="dxa"/>
          </w:tcPr>
          <w:p w:rsidR="00905046" w:rsidRPr="00DD5457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সদর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৪৬৬</w:t>
            </w:r>
          </w:p>
        </w:tc>
        <w:tc>
          <w:tcPr>
            <w:tcW w:w="3402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শাহানশাহ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৪৬৭</w:t>
            </w:r>
          </w:p>
        </w:tc>
        <w:tc>
          <w:tcPr>
            <w:tcW w:w="3402" w:type="dxa"/>
          </w:tcPr>
          <w:p w:rsidR="0090504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বিল্লাল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কবরস্থানএর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৪৬৮</w:t>
            </w:r>
          </w:p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046" w:rsidRPr="00116F7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খোকার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৪৬৯</w:t>
            </w:r>
          </w:p>
        </w:tc>
        <w:tc>
          <w:tcPr>
            <w:tcW w:w="3402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গফুর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৪৭০</w:t>
            </w:r>
          </w:p>
        </w:tc>
        <w:tc>
          <w:tcPr>
            <w:tcW w:w="3402" w:type="dxa"/>
          </w:tcPr>
          <w:p w:rsidR="0090504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রবির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905046" w:rsidRPr="00B31D23" w:rsidTr="00D8784A">
        <w:tc>
          <w:tcPr>
            <w:tcW w:w="959" w:type="dxa"/>
          </w:tcPr>
          <w:p w:rsidR="00905046" w:rsidRPr="00B31D23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৪৭১</w:t>
            </w:r>
          </w:p>
        </w:tc>
        <w:tc>
          <w:tcPr>
            <w:tcW w:w="3402" w:type="dxa"/>
          </w:tcPr>
          <w:p w:rsidR="00905046" w:rsidRPr="00116F76" w:rsidRDefault="0090504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তমিজ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905046" w:rsidRDefault="00905046">
            <w:proofErr w:type="spellStart"/>
            <w:r w:rsidRPr="00EC35F4">
              <w:rPr>
                <w:rFonts w:ascii="Nirmala UI" w:hAnsi="Nirmala UI" w:cs="Nirmala UI"/>
                <w:sz w:val="20"/>
                <w:szCs w:val="20"/>
              </w:rPr>
              <w:t>ময়রা</w:t>
            </w:r>
            <w:proofErr w:type="spellEnd"/>
          </w:p>
        </w:tc>
        <w:tc>
          <w:tcPr>
            <w:tcW w:w="1701" w:type="dxa"/>
          </w:tcPr>
          <w:p w:rsidR="00905046" w:rsidRDefault="00905046"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905046" w:rsidRPr="00B31D23" w:rsidRDefault="0090504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27D56" w:rsidRPr="00B31D23" w:rsidTr="00D8784A">
        <w:tc>
          <w:tcPr>
            <w:tcW w:w="959" w:type="dxa"/>
          </w:tcPr>
          <w:p w:rsidR="00B31D23" w:rsidRPr="00B31D23" w:rsidRDefault="00116F7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৪৭২</w:t>
            </w:r>
          </w:p>
        </w:tc>
        <w:tc>
          <w:tcPr>
            <w:tcW w:w="3402" w:type="dxa"/>
          </w:tcPr>
          <w:p w:rsidR="00527D56" w:rsidRPr="006B1E33" w:rsidRDefault="006B1E3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অলিমামুদের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27D56" w:rsidRP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527D56" w:rsidRPr="00B31D23" w:rsidRDefault="00EF1BAE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0721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Pr="0007217D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27D56" w:rsidRPr="00B31D23" w:rsidRDefault="00527D5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৪৭৩</w:t>
            </w:r>
          </w:p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1BAE" w:rsidRPr="00735CE5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আজিজ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৪৭৪</w:t>
            </w:r>
          </w:p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৪৭৫</w:t>
            </w:r>
          </w:p>
        </w:tc>
        <w:tc>
          <w:tcPr>
            <w:tcW w:w="3402" w:type="dxa"/>
          </w:tcPr>
          <w:p w:rsidR="00EF1BAE" w:rsidRP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৪৭৬</w:t>
            </w:r>
          </w:p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হবী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মৌল্লার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৪৭৭</w:t>
            </w:r>
          </w:p>
        </w:tc>
        <w:tc>
          <w:tcPr>
            <w:tcW w:w="3402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জলিলের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৪৭৮</w:t>
            </w:r>
          </w:p>
        </w:tc>
        <w:tc>
          <w:tcPr>
            <w:tcW w:w="3402" w:type="dxa"/>
          </w:tcPr>
          <w:p w:rsidR="00EF1BAE" w:rsidRP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তোতা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মেস্রীর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D8784A">
        <w:tc>
          <w:tcPr>
            <w:tcW w:w="959" w:type="dxa"/>
          </w:tcPr>
          <w:p w:rsid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৪৭৯</w:t>
            </w:r>
          </w:p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1BAE" w:rsidRPr="00EF1BAE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বাতেন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EF1BAE" w:rsidRPr="00B31D23" w:rsidTr="00E71660">
        <w:tc>
          <w:tcPr>
            <w:tcW w:w="959" w:type="dxa"/>
          </w:tcPr>
          <w:p w:rsidR="00EF1BAE" w:rsidRPr="00B31D23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৪৮০</w:t>
            </w:r>
          </w:p>
        </w:tc>
        <w:tc>
          <w:tcPr>
            <w:tcW w:w="3402" w:type="dxa"/>
          </w:tcPr>
          <w:p w:rsidR="00EF1BAE" w:rsidRPr="00735CE5" w:rsidRDefault="00EF1BA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নজরুল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EF1BAE" w:rsidRDefault="00EF1BAE">
            <w:proofErr w:type="spellStart"/>
            <w:r w:rsidRPr="00E841EC">
              <w:rPr>
                <w:rFonts w:ascii="Nirmala UI" w:hAnsi="Nirmala UI" w:cs="Nirmala UI"/>
                <w:sz w:val="20"/>
                <w:szCs w:val="20"/>
              </w:rPr>
              <w:t>কন্যামন্ডল</w:t>
            </w:r>
            <w:proofErr w:type="spellEnd"/>
          </w:p>
        </w:tc>
        <w:tc>
          <w:tcPr>
            <w:tcW w:w="1701" w:type="dxa"/>
          </w:tcPr>
          <w:p w:rsidR="00EF1BAE" w:rsidRDefault="00EF1BAE">
            <w:r w:rsidRPr="00651C10">
              <w:rPr>
                <w:rFonts w:ascii="Nirmala UI" w:hAnsi="Nirmala UI" w:cs="Nirmala UI"/>
                <w:sz w:val="20"/>
                <w:szCs w:val="20"/>
              </w:rPr>
              <w:t xml:space="preserve">৯নং </w:t>
            </w:r>
            <w:proofErr w:type="spellStart"/>
            <w:r w:rsidRPr="00651C10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EF1BAE" w:rsidRPr="00B31D23" w:rsidRDefault="00EF1BAE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116F76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6B1E33"/>
    <w:rsid w:val="00735CE5"/>
    <w:rsid w:val="00840465"/>
    <w:rsid w:val="008B0727"/>
    <w:rsid w:val="00905046"/>
    <w:rsid w:val="00B31D23"/>
    <w:rsid w:val="00D6691B"/>
    <w:rsid w:val="00D8784A"/>
    <w:rsid w:val="00DD5457"/>
    <w:rsid w:val="00DD7DE0"/>
    <w:rsid w:val="00E34F82"/>
    <w:rsid w:val="00E71660"/>
    <w:rsid w:val="00E92C60"/>
    <w:rsid w:val="00E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2019-10-05T02:18:00Z</dcterms:created>
  <dcterms:modified xsi:type="dcterms:W3CDTF">2019-10-05T02:18:00Z</dcterms:modified>
</cp:coreProperties>
</file>