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2"/>
        <w:gridCol w:w="1937"/>
        <w:gridCol w:w="700"/>
        <w:gridCol w:w="2219"/>
        <w:gridCol w:w="2210"/>
        <w:gridCol w:w="1116"/>
        <w:gridCol w:w="733"/>
        <w:gridCol w:w="1399"/>
        <w:gridCol w:w="1400"/>
        <w:gridCol w:w="1378"/>
      </w:tblGrid>
      <w:tr w:rsidR="004C550D" w:rsidTr="0000043D">
        <w:tc>
          <w:tcPr>
            <w:tcW w:w="1082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37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2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1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6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39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78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4C550D" w:rsidTr="0000043D">
        <w:tc>
          <w:tcPr>
            <w:tcW w:w="1082" w:type="dxa"/>
          </w:tcPr>
          <w:p w:rsidR="00990C60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৯১</w:t>
            </w:r>
          </w:p>
        </w:tc>
        <w:tc>
          <w:tcPr>
            <w:tcW w:w="1937" w:type="dxa"/>
          </w:tcPr>
          <w:p w:rsidR="00990C60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হারেজা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0" w:type="dxa"/>
          </w:tcPr>
          <w:p w:rsidR="00990C60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2219" w:type="dxa"/>
          </w:tcPr>
          <w:p w:rsidR="00990C60" w:rsidRPr="00F969DC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016BC4" w:rsidRPr="00F969DC">
              <w:rPr>
                <w:rFonts w:ascii="Nirmala UI" w:hAnsi="Nirmala UI" w:cs="Nirmala UI"/>
                <w:sz w:val="18"/>
                <w:szCs w:val="18"/>
              </w:rPr>
              <w:t>৯৬২৫৫</w:t>
            </w:r>
          </w:p>
        </w:tc>
        <w:tc>
          <w:tcPr>
            <w:tcW w:w="2210" w:type="dxa"/>
          </w:tcPr>
          <w:p w:rsidR="00990C60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ইন্তাজ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16" w:type="dxa"/>
          </w:tcPr>
          <w:p w:rsidR="00990C60" w:rsidRPr="00F969DC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3" w:type="dxa"/>
          </w:tcPr>
          <w:p w:rsidR="00990C60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399" w:type="dxa"/>
          </w:tcPr>
          <w:p w:rsidR="00990C60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400" w:type="dxa"/>
          </w:tcPr>
          <w:p w:rsidR="00990C60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378" w:type="dxa"/>
          </w:tcPr>
          <w:p w:rsidR="00990C60" w:rsidRDefault="00990C60">
            <w:pPr>
              <w:rPr>
                <w:rFonts w:ascii="Nirmala UI" w:hAnsi="Nirmala UI" w:cs="Nirmala UI"/>
              </w:rPr>
            </w:pPr>
          </w:p>
        </w:tc>
      </w:tr>
      <w:tr w:rsidR="00016BC4" w:rsidTr="0000043D">
        <w:tc>
          <w:tcPr>
            <w:tcW w:w="1082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৯২</w:t>
            </w:r>
          </w:p>
        </w:tc>
        <w:tc>
          <w:tcPr>
            <w:tcW w:w="1937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মনোযারা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0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2219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৬১১২২১৮৮৯৬১২১</w:t>
            </w:r>
          </w:p>
        </w:tc>
        <w:tc>
          <w:tcPr>
            <w:tcW w:w="2210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নাজি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16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3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399" w:type="dxa"/>
          </w:tcPr>
          <w:p w:rsidR="00016BC4" w:rsidRPr="00F969DC" w:rsidRDefault="00016BC4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400" w:type="dxa"/>
          </w:tcPr>
          <w:p w:rsidR="00016BC4" w:rsidRPr="00F969DC" w:rsidRDefault="00016BC4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378" w:type="dxa"/>
          </w:tcPr>
          <w:p w:rsidR="00016BC4" w:rsidRDefault="00016BC4">
            <w:pPr>
              <w:rPr>
                <w:rFonts w:ascii="Nirmala UI" w:hAnsi="Nirmala UI" w:cs="Nirmala UI"/>
              </w:rPr>
            </w:pPr>
          </w:p>
        </w:tc>
      </w:tr>
      <w:tr w:rsidR="00016BC4" w:rsidTr="0000043D">
        <w:tc>
          <w:tcPr>
            <w:tcW w:w="1082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৯৩</w:t>
            </w:r>
          </w:p>
        </w:tc>
        <w:tc>
          <w:tcPr>
            <w:tcW w:w="1937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0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219" w:type="dxa"/>
          </w:tcPr>
          <w:p w:rsidR="00016BC4" w:rsidRPr="00F969DC" w:rsidRDefault="00016BC4">
            <w:pPr>
              <w:rPr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৬১১২২১৮৮৯৬০০৬</w:t>
            </w:r>
          </w:p>
        </w:tc>
        <w:tc>
          <w:tcPr>
            <w:tcW w:w="2210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6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3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399" w:type="dxa"/>
          </w:tcPr>
          <w:p w:rsidR="00016BC4" w:rsidRPr="00F969DC" w:rsidRDefault="00016BC4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400" w:type="dxa"/>
          </w:tcPr>
          <w:p w:rsidR="00016BC4" w:rsidRPr="00F969DC" w:rsidRDefault="00016BC4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378" w:type="dxa"/>
          </w:tcPr>
          <w:p w:rsidR="00016BC4" w:rsidRDefault="00016BC4">
            <w:pPr>
              <w:rPr>
                <w:rFonts w:ascii="Nirmala UI" w:hAnsi="Nirmala UI" w:cs="Nirmala UI"/>
              </w:rPr>
            </w:pPr>
          </w:p>
        </w:tc>
      </w:tr>
      <w:tr w:rsidR="00016BC4" w:rsidTr="0000043D">
        <w:tc>
          <w:tcPr>
            <w:tcW w:w="1082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৯৪</w:t>
            </w:r>
          </w:p>
        </w:tc>
        <w:tc>
          <w:tcPr>
            <w:tcW w:w="1937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জুয়েনা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0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219" w:type="dxa"/>
          </w:tcPr>
          <w:p w:rsidR="00016BC4" w:rsidRPr="00F969DC" w:rsidRDefault="00016BC4">
            <w:pPr>
              <w:rPr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৬১১২২১৮৮৯৫৭৭৩</w:t>
            </w:r>
          </w:p>
        </w:tc>
        <w:tc>
          <w:tcPr>
            <w:tcW w:w="2210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16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3" w:type="dxa"/>
          </w:tcPr>
          <w:p w:rsidR="00016BC4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399" w:type="dxa"/>
          </w:tcPr>
          <w:p w:rsidR="00016BC4" w:rsidRPr="00F969DC" w:rsidRDefault="00016BC4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400" w:type="dxa"/>
          </w:tcPr>
          <w:p w:rsidR="00016BC4" w:rsidRPr="00F969DC" w:rsidRDefault="00016BC4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378" w:type="dxa"/>
          </w:tcPr>
          <w:p w:rsidR="00016BC4" w:rsidRDefault="00016BC4">
            <w:pPr>
              <w:rPr>
                <w:rFonts w:ascii="Nirmala UI" w:hAnsi="Nirmala UI" w:cs="Nirmala UI"/>
              </w:rPr>
            </w:pPr>
          </w:p>
        </w:tc>
      </w:tr>
      <w:tr w:rsidR="0063673F" w:rsidTr="0000043D">
        <w:tc>
          <w:tcPr>
            <w:tcW w:w="1082" w:type="dxa"/>
          </w:tcPr>
          <w:p w:rsidR="0063673F" w:rsidRPr="00F969DC" w:rsidRDefault="00016BC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৯৫</w:t>
            </w:r>
          </w:p>
        </w:tc>
        <w:tc>
          <w:tcPr>
            <w:tcW w:w="1937" w:type="dxa"/>
          </w:tcPr>
          <w:p w:rsidR="0063673F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সুমী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0" w:type="dxa"/>
          </w:tcPr>
          <w:p w:rsidR="0063673F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219" w:type="dxa"/>
          </w:tcPr>
          <w:p w:rsidR="0063673F" w:rsidRPr="00F969DC" w:rsidRDefault="0063673F">
            <w:pPr>
              <w:rPr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8A468A" w:rsidRPr="00F969DC">
              <w:rPr>
                <w:rFonts w:ascii="Nirmala UI" w:hAnsi="Nirmala UI" w:cs="Nirmala UI"/>
                <w:sz w:val="18"/>
                <w:szCs w:val="18"/>
              </w:rPr>
              <w:t>৮</w:t>
            </w:r>
            <w:r w:rsidR="0000043D" w:rsidRPr="00F969DC">
              <w:rPr>
                <w:rFonts w:ascii="Nirmala UI" w:hAnsi="Nirmala UI" w:cs="Nirmala UI"/>
                <w:sz w:val="18"/>
                <w:szCs w:val="18"/>
              </w:rPr>
              <w:t>৯৮৬৩৬</w:t>
            </w:r>
          </w:p>
        </w:tc>
        <w:tc>
          <w:tcPr>
            <w:tcW w:w="2210" w:type="dxa"/>
          </w:tcPr>
          <w:p w:rsidR="0063673F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জুয়েল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6" w:type="dxa"/>
          </w:tcPr>
          <w:p w:rsidR="0063673F" w:rsidRPr="00F969DC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3" w:type="dxa"/>
          </w:tcPr>
          <w:p w:rsidR="0063673F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399" w:type="dxa"/>
          </w:tcPr>
          <w:p w:rsidR="0063673F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400" w:type="dxa"/>
          </w:tcPr>
          <w:p w:rsidR="0063673F" w:rsidRPr="00F969DC" w:rsidRDefault="0000043D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378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00043D" w:rsidTr="0000043D">
        <w:tc>
          <w:tcPr>
            <w:tcW w:w="1082" w:type="dxa"/>
          </w:tcPr>
          <w:p w:rsidR="0000043D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৯৬</w:t>
            </w:r>
          </w:p>
        </w:tc>
        <w:tc>
          <w:tcPr>
            <w:tcW w:w="1937" w:type="dxa"/>
          </w:tcPr>
          <w:p w:rsidR="0000043D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রশীদা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0" w:type="dxa"/>
          </w:tcPr>
          <w:p w:rsidR="0000043D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219" w:type="dxa"/>
          </w:tcPr>
          <w:p w:rsidR="0000043D" w:rsidRPr="00F969DC" w:rsidRDefault="0000043D">
            <w:pPr>
              <w:rPr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৬১১২২১৮৮৯৮৪৫০</w:t>
            </w:r>
          </w:p>
        </w:tc>
        <w:tc>
          <w:tcPr>
            <w:tcW w:w="2210" w:type="dxa"/>
          </w:tcPr>
          <w:p w:rsidR="0000043D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116" w:type="dxa"/>
          </w:tcPr>
          <w:p w:rsidR="0000043D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3" w:type="dxa"/>
          </w:tcPr>
          <w:p w:rsidR="0000043D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399" w:type="dxa"/>
          </w:tcPr>
          <w:p w:rsidR="0000043D" w:rsidRPr="00F969DC" w:rsidRDefault="0000043D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400" w:type="dxa"/>
          </w:tcPr>
          <w:p w:rsidR="0000043D" w:rsidRPr="00F969DC" w:rsidRDefault="0000043D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378" w:type="dxa"/>
          </w:tcPr>
          <w:p w:rsidR="0000043D" w:rsidRDefault="0000043D">
            <w:pPr>
              <w:rPr>
                <w:rFonts w:ascii="Nirmala UI" w:hAnsi="Nirmala UI" w:cs="Nirmala UI"/>
              </w:rPr>
            </w:pPr>
          </w:p>
        </w:tc>
      </w:tr>
      <w:tr w:rsidR="0000043D" w:rsidTr="0000043D">
        <w:tc>
          <w:tcPr>
            <w:tcW w:w="1082" w:type="dxa"/>
          </w:tcPr>
          <w:p w:rsidR="0000043D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৯৭</w:t>
            </w:r>
          </w:p>
        </w:tc>
        <w:tc>
          <w:tcPr>
            <w:tcW w:w="1937" w:type="dxa"/>
          </w:tcPr>
          <w:p w:rsidR="0000043D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ইতি</w:t>
            </w:r>
            <w:proofErr w:type="spellEnd"/>
          </w:p>
        </w:tc>
        <w:tc>
          <w:tcPr>
            <w:tcW w:w="700" w:type="dxa"/>
          </w:tcPr>
          <w:p w:rsidR="0000043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219" w:type="dxa"/>
          </w:tcPr>
          <w:p w:rsidR="0000043D" w:rsidRPr="00F969DC" w:rsidRDefault="0000043D">
            <w:pPr>
              <w:rPr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F969DC" w:rsidRPr="00F969DC">
              <w:rPr>
                <w:rFonts w:ascii="Nirmala UI" w:hAnsi="Nirmala UI" w:cs="Nirmala UI"/>
                <w:sz w:val="18"/>
                <w:szCs w:val="18"/>
              </w:rPr>
              <w:t>৯৯৪৯০</w:t>
            </w:r>
          </w:p>
        </w:tc>
        <w:tc>
          <w:tcPr>
            <w:tcW w:w="2210" w:type="dxa"/>
          </w:tcPr>
          <w:p w:rsidR="0000043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সবুজ</w:t>
            </w:r>
            <w:proofErr w:type="spellEnd"/>
          </w:p>
        </w:tc>
        <w:tc>
          <w:tcPr>
            <w:tcW w:w="1116" w:type="dxa"/>
          </w:tcPr>
          <w:p w:rsidR="0000043D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3" w:type="dxa"/>
          </w:tcPr>
          <w:p w:rsidR="0000043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399" w:type="dxa"/>
          </w:tcPr>
          <w:p w:rsidR="0000043D" w:rsidRPr="00F969DC" w:rsidRDefault="0000043D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400" w:type="dxa"/>
          </w:tcPr>
          <w:p w:rsidR="0000043D" w:rsidRPr="00F969DC" w:rsidRDefault="0000043D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378" w:type="dxa"/>
          </w:tcPr>
          <w:p w:rsidR="0000043D" w:rsidRDefault="0000043D">
            <w:pPr>
              <w:rPr>
                <w:rFonts w:ascii="Nirmala UI" w:hAnsi="Nirmala UI" w:cs="Nirmala UI"/>
              </w:rPr>
            </w:pPr>
          </w:p>
        </w:tc>
      </w:tr>
      <w:tr w:rsidR="0000043D" w:rsidTr="0000043D">
        <w:tc>
          <w:tcPr>
            <w:tcW w:w="1082" w:type="dxa"/>
          </w:tcPr>
          <w:p w:rsidR="0000043D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৯৮</w:t>
            </w:r>
          </w:p>
        </w:tc>
        <w:tc>
          <w:tcPr>
            <w:tcW w:w="1937" w:type="dxa"/>
          </w:tcPr>
          <w:p w:rsidR="0000043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পরিজা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0" w:type="dxa"/>
          </w:tcPr>
          <w:p w:rsidR="0000043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219" w:type="dxa"/>
          </w:tcPr>
          <w:p w:rsidR="0000043D" w:rsidRPr="00F969DC" w:rsidRDefault="0000043D">
            <w:pPr>
              <w:rPr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F969DC" w:rsidRPr="00F969DC">
              <w:rPr>
                <w:rFonts w:ascii="Nirmala UI" w:hAnsi="Nirmala UI" w:cs="Nirmala UI"/>
                <w:sz w:val="18"/>
                <w:szCs w:val="18"/>
              </w:rPr>
              <w:t>৯৮৪৯৬</w:t>
            </w:r>
          </w:p>
        </w:tc>
        <w:tc>
          <w:tcPr>
            <w:tcW w:w="2210" w:type="dxa"/>
          </w:tcPr>
          <w:p w:rsidR="0000043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6" w:type="dxa"/>
          </w:tcPr>
          <w:p w:rsidR="0000043D" w:rsidRPr="00F969DC" w:rsidRDefault="0000043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3" w:type="dxa"/>
          </w:tcPr>
          <w:p w:rsidR="0000043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399" w:type="dxa"/>
          </w:tcPr>
          <w:p w:rsidR="0000043D" w:rsidRPr="00F969DC" w:rsidRDefault="0000043D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400" w:type="dxa"/>
          </w:tcPr>
          <w:p w:rsidR="0000043D" w:rsidRPr="00F969DC" w:rsidRDefault="0000043D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378" w:type="dxa"/>
          </w:tcPr>
          <w:p w:rsidR="0000043D" w:rsidRDefault="0000043D">
            <w:pPr>
              <w:rPr>
                <w:rFonts w:ascii="Nirmala UI" w:hAnsi="Nirmala UI" w:cs="Nirmala UI"/>
              </w:rPr>
            </w:pPr>
          </w:p>
        </w:tc>
      </w:tr>
      <w:tr w:rsidR="00F969DC" w:rsidTr="0000043D">
        <w:tc>
          <w:tcPr>
            <w:tcW w:w="1082" w:type="dxa"/>
          </w:tcPr>
          <w:p w:rsidR="00F969DC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৯৯</w:t>
            </w:r>
          </w:p>
        </w:tc>
        <w:tc>
          <w:tcPr>
            <w:tcW w:w="1937" w:type="dxa"/>
          </w:tcPr>
          <w:p w:rsidR="00F969DC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নাছিমা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0" w:type="dxa"/>
          </w:tcPr>
          <w:p w:rsidR="00F969DC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219" w:type="dxa"/>
          </w:tcPr>
          <w:p w:rsidR="00F969DC" w:rsidRPr="00F969DC" w:rsidRDefault="00F969DC">
            <w:pPr>
              <w:rPr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৬১১২২১৮০০০৩২৫</w:t>
            </w:r>
          </w:p>
        </w:tc>
        <w:tc>
          <w:tcPr>
            <w:tcW w:w="2210" w:type="dxa"/>
          </w:tcPr>
          <w:p w:rsidR="00F969DC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আফাজ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6" w:type="dxa"/>
          </w:tcPr>
          <w:p w:rsidR="00F969DC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3" w:type="dxa"/>
          </w:tcPr>
          <w:p w:rsidR="00F969DC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399" w:type="dxa"/>
          </w:tcPr>
          <w:p w:rsidR="00F969DC" w:rsidRPr="00F969DC" w:rsidRDefault="00F969DC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400" w:type="dxa"/>
          </w:tcPr>
          <w:p w:rsidR="00F969DC" w:rsidRPr="00F969DC" w:rsidRDefault="00F969DC">
            <w:pPr>
              <w:rPr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378" w:type="dxa"/>
          </w:tcPr>
          <w:p w:rsidR="00F969DC" w:rsidRDefault="00F969DC">
            <w:pPr>
              <w:rPr>
                <w:rFonts w:ascii="Nirmala UI" w:hAnsi="Nirmala UI" w:cs="Nirmala UI"/>
              </w:rPr>
            </w:pPr>
          </w:p>
        </w:tc>
      </w:tr>
      <w:tr w:rsidR="004C550D" w:rsidTr="0000043D">
        <w:tc>
          <w:tcPr>
            <w:tcW w:w="1082" w:type="dxa"/>
          </w:tcPr>
          <w:p w:rsidR="004C550D" w:rsidRPr="00F969DC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১০</w:t>
            </w:r>
            <w:r w:rsidR="00016BC4" w:rsidRPr="00F969DC">
              <w:rPr>
                <w:rFonts w:ascii="Nirmala UI" w:hAnsi="Nirmala UI" w:cs="Nirmala UI"/>
                <w:sz w:val="18"/>
                <w:szCs w:val="18"/>
              </w:rPr>
              <w:t>০</w:t>
            </w:r>
          </w:p>
        </w:tc>
        <w:tc>
          <w:tcPr>
            <w:tcW w:w="1937" w:type="dxa"/>
          </w:tcPr>
          <w:p w:rsidR="004C550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জেসমিন</w:t>
            </w:r>
            <w:proofErr w:type="spellEnd"/>
          </w:p>
        </w:tc>
        <w:tc>
          <w:tcPr>
            <w:tcW w:w="700" w:type="dxa"/>
          </w:tcPr>
          <w:p w:rsidR="004C550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219" w:type="dxa"/>
          </w:tcPr>
          <w:p w:rsidR="004C550D" w:rsidRPr="00F969DC" w:rsidRDefault="004C550D">
            <w:pPr>
              <w:rPr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F969DC" w:rsidRPr="00F969DC">
              <w:rPr>
                <w:rFonts w:ascii="Nirmala UI" w:hAnsi="Nirmala UI" w:cs="Nirmala UI"/>
                <w:sz w:val="18"/>
                <w:szCs w:val="18"/>
              </w:rPr>
              <w:t>৯৫৬২৬</w:t>
            </w:r>
          </w:p>
        </w:tc>
        <w:tc>
          <w:tcPr>
            <w:tcW w:w="2210" w:type="dxa"/>
          </w:tcPr>
          <w:p w:rsidR="004C550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বাবুল</w:t>
            </w:r>
            <w:proofErr w:type="spellEnd"/>
            <w:r w:rsidRPr="00F969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6" w:type="dxa"/>
          </w:tcPr>
          <w:p w:rsidR="004C550D" w:rsidRPr="00F969DC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3" w:type="dxa"/>
          </w:tcPr>
          <w:p w:rsidR="004C550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F969DC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399" w:type="dxa"/>
          </w:tcPr>
          <w:p w:rsidR="004C550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দ্বীপপাগলা</w:t>
            </w:r>
            <w:proofErr w:type="spellEnd"/>
          </w:p>
        </w:tc>
        <w:tc>
          <w:tcPr>
            <w:tcW w:w="1400" w:type="dxa"/>
          </w:tcPr>
          <w:p w:rsidR="004C550D" w:rsidRPr="00F969DC" w:rsidRDefault="00F969D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969DC">
              <w:rPr>
                <w:rFonts w:ascii="Nirmala UI" w:hAnsi="Nirmala UI" w:cs="Nirmala UI"/>
                <w:sz w:val="18"/>
                <w:szCs w:val="18"/>
              </w:rPr>
              <w:t>দ্বীপপাগলা</w:t>
            </w:r>
            <w:proofErr w:type="spellEnd"/>
          </w:p>
        </w:tc>
        <w:tc>
          <w:tcPr>
            <w:tcW w:w="1378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0043D"/>
    <w:rsid w:val="00016BC4"/>
    <w:rsid w:val="000842CC"/>
    <w:rsid w:val="001368A5"/>
    <w:rsid w:val="003A3B2D"/>
    <w:rsid w:val="004C550D"/>
    <w:rsid w:val="005A577B"/>
    <w:rsid w:val="0063673F"/>
    <w:rsid w:val="00710908"/>
    <w:rsid w:val="007F7DE2"/>
    <w:rsid w:val="00804E8D"/>
    <w:rsid w:val="008462C0"/>
    <w:rsid w:val="008A468A"/>
    <w:rsid w:val="00903B05"/>
    <w:rsid w:val="00910114"/>
    <w:rsid w:val="00990C60"/>
    <w:rsid w:val="00A00275"/>
    <w:rsid w:val="00A4279D"/>
    <w:rsid w:val="00AD76DB"/>
    <w:rsid w:val="00B925D3"/>
    <w:rsid w:val="00C8755A"/>
    <w:rsid w:val="00CB16AB"/>
    <w:rsid w:val="00EC6EE9"/>
    <w:rsid w:val="00F03E4A"/>
    <w:rsid w:val="00F8378C"/>
    <w:rsid w:val="00F9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2019-01-12T08:24:00Z</dcterms:created>
  <dcterms:modified xsi:type="dcterms:W3CDTF">2019-01-12T08:24:00Z</dcterms:modified>
</cp:coreProperties>
</file>