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DD4243" w:rsidTr="0063673F">
        <w:tc>
          <w:tcPr>
            <w:tcW w:w="1085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১৭১</w:t>
            </w:r>
          </w:p>
        </w:tc>
        <w:tc>
          <w:tcPr>
            <w:tcW w:w="1945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কাজল</w:t>
            </w:r>
            <w:proofErr w:type="spellEnd"/>
          </w:p>
        </w:tc>
        <w:tc>
          <w:tcPr>
            <w:tcW w:w="702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79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৬১১২২১৮৮৯৩১১৯</w:t>
            </w:r>
          </w:p>
        </w:tc>
        <w:tc>
          <w:tcPr>
            <w:tcW w:w="2220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হক</w:t>
            </w:r>
            <w:proofErr w:type="spellEnd"/>
          </w:p>
        </w:tc>
        <w:tc>
          <w:tcPr>
            <w:tcW w:w="1119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DD4243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402" w:type="dxa"/>
          </w:tcPr>
          <w:p w:rsidR="00DD4243" w:rsidRPr="00A22B1D" w:rsidRDefault="00DD4243">
            <w:pPr>
              <w:rPr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403" w:type="dxa"/>
          </w:tcPr>
          <w:p w:rsidR="00DD4243" w:rsidRPr="00A22B1D" w:rsidRDefault="00DD4243">
            <w:pPr>
              <w:rPr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385" w:type="dxa"/>
          </w:tcPr>
          <w:p w:rsidR="00DD4243" w:rsidRDefault="00DD4243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১৭২</w:t>
            </w:r>
          </w:p>
        </w:tc>
        <w:tc>
          <w:tcPr>
            <w:tcW w:w="1945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কোহিনুর</w:t>
            </w:r>
            <w:proofErr w:type="spellEnd"/>
          </w:p>
        </w:tc>
        <w:tc>
          <w:tcPr>
            <w:tcW w:w="702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৩৩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DD4243" w:rsidRPr="00A22B1D">
              <w:rPr>
                <w:rFonts w:ascii="Nirmala UI" w:hAnsi="Nirmala UI" w:cs="Nirmala UI"/>
                <w:sz w:val="18"/>
                <w:szCs w:val="18"/>
              </w:rPr>
              <w:t>৯০০১৯১</w:t>
            </w:r>
          </w:p>
        </w:tc>
        <w:tc>
          <w:tcPr>
            <w:tcW w:w="2220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A22B1D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১৭৩</w:t>
            </w:r>
          </w:p>
        </w:tc>
        <w:tc>
          <w:tcPr>
            <w:tcW w:w="1945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নছিমা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DD4243" w:rsidRPr="00A22B1D">
              <w:rPr>
                <w:rFonts w:ascii="Nirmala UI" w:hAnsi="Nirmala UI" w:cs="Nirmala UI"/>
                <w:sz w:val="18"/>
                <w:szCs w:val="18"/>
              </w:rPr>
              <w:t>৯০২০৯৭</w:t>
            </w:r>
          </w:p>
        </w:tc>
        <w:tc>
          <w:tcPr>
            <w:tcW w:w="2220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সুরুজ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A22B1D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4C550D" w:rsidRPr="00A22B1D" w:rsidRDefault="00DD4243">
            <w:pPr>
              <w:rPr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১৭৪</w:t>
            </w:r>
          </w:p>
        </w:tc>
        <w:tc>
          <w:tcPr>
            <w:tcW w:w="1945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সালেহা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DD4243" w:rsidRPr="00A22B1D">
              <w:rPr>
                <w:rFonts w:ascii="Nirmala UI" w:hAnsi="Nirmala UI" w:cs="Nirmala UI"/>
                <w:sz w:val="18"/>
                <w:szCs w:val="18"/>
              </w:rPr>
              <w:t>৯৫৫৪৫</w:t>
            </w:r>
          </w:p>
        </w:tc>
        <w:tc>
          <w:tcPr>
            <w:tcW w:w="2220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A22B1D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C550D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বালিপাড়া</w:t>
            </w:r>
            <w:proofErr w:type="spellEnd"/>
          </w:p>
        </w:tc>
        <w:tc>
          <w:tcPr>
            <w:tcW w:w="1403" w:type="dxa"/>
          </w:tcPr>
          <w:p w:rsidR="004C550D" w:rsidRPr="00A22B1D" w:rsidRDefault="00DD4243">
            <w:pPr>
              <w:rPr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বালিপাড়া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১৭৫</w:t>
            </w:r>
          </w:p>
        </w:tc>
        <w:tc>
          <w:tcPr>
            <w:tcW w:w="1945" w:type="dxa"/>
          </w:tcPr>
          <w:p w:rsidR="0063673F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রিপা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63673F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63673F" w:rsidRPr="00A22B1D" w:rsidRDefault="0063673F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DD4243" w:rsidRPr="00A22B1D">
              <w:rPr>
                <w:rFonts w:ascii="Nirmala UI" w:hAnsi="Nirmala UI" w:cs="Nirmala UI"/>
                <w:sz w:val="18"/>
                <w:szCs w:val="18"/>
              </w:rPr>
              <w:t>৯০৫৫৫৩</w:t>
            </w:r>
          </w:p>
        </w:tc>
        <w:tc>
          <w:tcPr>
            <w:tcW w:w="2220" w:type="dxa"/>
          </w:tcPr>
          <w:p w:rsidR="0063673F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63673F" w:rsidRPr="00A22B1D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63673F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</w:tc>
        <w:tc>
          <w:tcPr>
            <w:tcW w:w="1402" w:type="dxa"/>
          </w:tcPr>
          <w:p w:rsidR="0063673F" w:rsidRPr="00A22B1D" w:rsidRDefault="00DD4243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403" w:type="dxa"/>
          </w:tcPr>
          <w:p w:rsidR="0063673F" w:rsidRPr="00A22B1D" w:rsidRDefault="00DD4243">
            <w:pPr>
              <w:rPr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কন্যামন্ডল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১৭৬</w:t>
            </w:r>
          </w:p>
        </w:tc>
        <w:tc>
          <w:tcPr>
            <w:tcW w:w="1945" w:type="dxa"/>
          </w:tcPr>
          <w:p w:rsidR="0063673F" w:rsidRPr="00A22B1D" w:rsidRDefault="008E389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ছালেহা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63673F" w:rsidRPr="00A22B1D" w:rsidRDefault="008E38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63673F" w:rsidRPr="00A22B1D" w:rsidRDefault="008E3895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৬১১২২১৮৯০০৬৭১</w:t>
            </w:r>
          </w:p>
        </w:tc>
        <w:tc>
          <w:tcPr>
            <w:tcW w:w="2220" w:type="dxa"/>
          </w:tcPr>
          <w:p w:rsidR="0063673F" w:rsidRPr="00A22B1D" w:rsidRDefault="008E389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সাফা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63673F" w:rsidRPr="00A22B1D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63673F" w:rsidRPr="00A22B1D" w:rsidRDefault="008E3895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63673F" w:rsidRPr="00A22B1D" w:rsidRDefault="008E389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63673F" w:rsidRPr="00A22B1D" w:rsidRDefault="008E3895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১৭৭</w:t>
            </w:r>
          </w:p>
        </w:tc>
        <w:tc>
          <w:tcPr>
            <w:tcW w:w="1945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সাহিদা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3F2801" w:rsidRPr="00A22B1D">
              <w:rPr>
                <w:rFonts w:ascii="Nirmala UI" w:hAnsi="Nirmala UI" w:cs="Nirmala UI"/>
                <w:sz w:val="18"/>
                <w:szCs w:val="18"/>
              </w:rPr>
              <w:t>০০০১৬৭</w:t>
            </w:r>
          </w:p>
        </w:tc>
        <w:tc>
          <w:tcPr>
            <w:tcW w:w="2220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সোহাগ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A22B1D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3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১৭৮</w:t>
            </w:r>
          </w:p>
        </w:tc>
        <w:tc>
          <w:tcPr>
            <w:tcW w:w="1945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রহিমা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3F2801" w:rsidRPr="00A22B1D">
              <w:rPr>
                <w:rFonts w:ascii="Nirmala UI" w:hAnsi="Nirmala UI" w:cs="Nirmala UI"/>
                <w:sz w:val="18"/>
                <w:szCs w:val="18"/>
              </w:rPr>
              <w:t>৯৬০৫৯</w:t>
            </w:r>
          </w:p>
        </w:tc>
        <w:tc>
          <w:tcPr>
            <w:tcW w:w="2220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119" w:type="dxa"/>
          </w:tcPr>
          <w:p w:rsidR="004C550D" w:rsidRPr="00A22B1D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দ্বীপপাগলা</w:t>
            </w:r>
            <w:proofErr w:type="spellEnd"/>
          </w:p>
        </w:tc>
        <w:tc>
          <w:tcPr>
            <w:tcW w:w="1403" w:type="dxa"/>
          </w:tcPr>
          <w:p w:rsidR="004C550D" w:rsidRPr="00A22B1D" w:rsidRDefault="003F280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দ্বীপপাগলা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১৭৯</w:t>
            </w:r>
          </w:p>
        </w:tc>
        <w:tc>
          <w:tcPr>
            <w:tcW w:w="1945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A22B1D" w:rsidRPr="00A22B1D">
              <w:rPr>
                <w:rFonts w:ascii="Nirmala UI" w:hAnsi="Nirmala UI" w:cs="Nirmala UI"/>
                <w:sz w:val="18"/>
                <w:szCs w:val="18"/>
              </w:rPr>
              <w:t>৯৫৭৭১</w:t>
            </w:r>
          </w:p>
        </w:tc>
        <w:tc>
          <w:tcPr>
            <w:tcW w:w="2220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মোমেন</w:t>
            </w:r>
            <w:proofErr w:type="spellEnd"/>
          </w:p>
        </w:tc>
        <w:tc>
          <w:tcPr>
            <w:tcW w:w="1119" w:type="dxa"/>
          </w:tcPr>
          <w:p w:rsidR="004C550D" w:rsidRPr="00A22B1D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1402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403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বালীপাড়া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A22B1D" w:rsidRDefault="001D2AC6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১৮০</w:t>
            </w:r>
          </w:p>
        </w:tc>
        <w:tc>
          <w:tcPr>
            <w:tcW w:w="1945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হালিমা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A22B1D" w:rsidRDefault="004C550D">
            <w:pPr>
              <w:rPr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A22B1D" w:rsidRPr="00A22B1D">
              <w:rPr>
                <w:rFonts w:ascii="Nirmala UI" w:hAnsi="Nirmala UI" w:cs="Nirmala UI"/>
                <w:sz w:val="18"/>
                <w:szCs w:val="18"/>
              </w:rPr>
              <w:t>৯৯৫০</w:t>
            </w:r>
          </w:p>
        </w:tc>
        <w:tc>
          <w:tcPr>
            <w:tcW w:w="2220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সুরুজ</w:t>
            </w:r>
            <w:proofErr w:type="spellEnd"/>
            <w:r w:rsidRPr="00A22B1D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অলী</w:t>
            </w:r>
            <w:proofErr w:type="spellEnd"/>
          </w:p>
        </w:tc>
        <w:tc>
          <w:tcPr>
            <w:tcW w:w="1119" w:type="dxa"/>
          </w:tcPr>
          <w:p w:rsidR="004C550D" w:rsidRPr="00A22B1D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A22B1D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403" w:type="dxa"/>
          </w:tcPr>
          <w:p w:rsidR="004C550D" w:rsidRPr="00A22B1D" w:rsidRDefault="00A22B1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A22B1D">
              <w:rPr>
                <w:rFonts w:ascii="Nirmala UI" w:hAnsi="Nirmala UI" w:cs="Nirmala UI"/>
                <w:sz w:val="18"/>
                <w:szCs w:val="18"/>
              </w:rPr>
              <w:t>দিগলবাঁক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1D2AC6"/>
    <w:rsid w:val="003F2801"/>
    <w:rsid w:val="004C550D"/>
    <w:rsid w:val="005A577B"/>
    <w:rsid w:val="0063673F"/>
    <w:rsid w:val="00710908"/>
    <w:rsid w:val="007F7DE2"/>
    <w:rsid w:val="00804E8D"/>
    <w:rsid w:val="008462C0"/>
    <w:rsid w:val="008A468A"/>
    <w:rsid w:val="008E3895"/>
    <w:rsid w:val="00903B05"/>
    <w:rsid w:val="00910114"/>
    <w:rsid w:val="00990C60"/>
    <w:rsid w:val="00A00275"/>
    <w:rsid w:val="00A22B1D"/>
    <w:rsid w:val="00A4279D"/>
    <w:rsid w:val="00AD76DB"/>
    <w:rsid w:val="00B470CC"/>
    <w:rsid w:val="00B925D3"/>
    <w:rsid w:val="00C8755A"/>
    <w:rsid w:val="00CB16AB"/>
    <w:rsid w:val="00DD4243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2019-01-25T03:20:00Z</dcterms:created>
  <dcterms:modified xsi:type="dcterms:W3CDTF">2019-01-25T03:20:00Z</dcterms:modified>
</cp:coreProperties>
</file>