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কমসুচির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31"/>
        <w:gridCol w:w="1832"/>
        <w:gridCol w:w="679"/>
        <w:gridCol w:w="2206"/>
        <w:gridCol w:w="2065"/>
        <w:gridCol w:w="1073"/>
        <w:gridCol w:w="716"/>
        <w:gridCol w:w="1646"/>
        <w:gridCol w:w="1646"/>
        <w:gridCol w:w="1280"/>
      </w:tblGrid>
      <w:tr w:rsidR="00277460" w:rsidTr="00277460">
        <w:tc>
          <w:tcPr>
            <w:tcW w:w="1031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83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67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206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06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07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16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646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646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28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277460" w:rsidTr="00277460">
        <w:tc>
          <w:tcPr>
            <w:tcW w:w="1031" w:type="dxa"/>
          </w:tcPr>
          <w:p w:rsidR="00990C60" w:rsidRPr="00924CA3" w:rsidRDefault="00471C9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1832" w:type="dxa"/>
          </w:tcPr>
          <w:p w:rsidR="00990C60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জাহানারা</w:t>
            </w:r>
            <w:proofErr w:type="spellEnd"/>
          </w:p>
        </w:tc>
        <w:tc>
          <w:tcPr>
            <w:tcW w:w="679" w:type="dxa"/>
          </w:tcPr>
          <w:p w:rsidR="00990C60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206" w:type="dxa"/>
          </w:tcPr>
          <w:p w:rsidR="00990C60" w:rsidRPr="00924CA3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277460" w:rsidRPr="00924CA3">
              <w:rPr>
                <w:rFonts w:ascii="Nirmala UI" w:hAnsi="Nirmala UI" w:cs="Nirmala UI"/>
                <w:sz w:val="18"/>
                <w:szCs w:val="18"/>
              </w:rPr>
              <w:t>৯৩৬২২</w:t>
            </w:r>
          </w:p>
        </w:tc>
        <w:tc>
          <w:tcPr>
            <w:tcW w:w="2065" w:type="dxa"/>
          </w:tcPr>
          <w:p w:rsidR="00990C60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হাফিজ</w:t>
            </w:r>
            <w:proofErr w:type="spellEnd"/>
            <w:r w:rsidRPr="00924CA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073" w:type="dxa"/>
          </w:tcPr>
          <w:p w:rsidR="00990C60" w:rsidRPr="00924CA3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16" w:type="dxa"/>
          </w:tcPr>
          <w:p w:rsidR="00990C60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1646" w:type="dxa"/>
          </w:tcPr>
          <w:p w:rsidR="00990C60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আমাতুরেরটেক</w:t>
            </w:r>
            <w:proofErr w:type="spellEnd"/>
          </w:p>
        </w:tc>
        <w:tc>
          <w:tcPr>
            <w:tcW w:w="1646" w:type="dxa"/>
          </w:tcPr>
          <w:p w:rsidR="00990C60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আমাতুরেরটেক</w:t>
            </w:r>
            <w:proofErr w:type="spellEnd"/>
          </w:p>
        </w:tc>
        <w:tc>
          <w:tcPr>
            <w:tcW w:w="1280" w:type="dxa"/>
          </w:tcPr>
          <w:p w:rsidR="00990C60" w:rsidRDefault="00990C60">
            <w:pPr>
              <w:rPr>
                <w:rFonts w:ascii="Nirmala UI" w:hAnsi="Nirmala UI" w:cs="Nirmala UI"/>
              </w:rPr>
            </w:pPr>
          </w:p>
        </w:tc>
      </w:tr>
      <w:tr w:rsidR="00277460" w:rsidTr="00277460">
        <w:tc>
          <w:tcPr>
            <w:tcW w:w="1031" w:type="dxa"/>
          </w:tcPr>
          <w:p w:rsidR="004C550D" w:rsidRPr="00924CA3" w:rsidRDefault="00471C9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1832" w:type="dxa"/>
          </w:tcPr>
          <w:p w:rsidR="004C550D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আছমা</w:t>
            </w:r>
            <w:proofErr w:type="spellEnd"/>
          </w:p>
        </w:tc>
        <w:tc>
          <w:tcPr>
            <w:tcW w:w="679" w:type="dxa"/>
          </w:tcPr>
          <w:p w:rsidR="004C550D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206" w:type="dxa"/>
          </w:tcPr>
          <w:p w:rsidR="004C550D" w:rsidRPr="00924CA3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277460" w:rsidRPr="00924CA3">
              <w:rPr>
                <w:rFonts w:ascii="Nirmala UI" w:hAnsi="Nirmala UI" w:cs="Nirmala UI"/>
                <w:sz w:val="18"/>
                <w:szCs w:val="18"/>
              </w:rPr>
              <w:t>৯২৫০৫</w:t>
            </w:r>
          </w:p>
        </w:tc>
        <w:tc>
          <w:tcPr>
            <w:tcW w:w="2065" w:type="dxa"/>
          </w:tcPr>
          <w:p w:rsidR="004C550D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শহিদ</w:t>
            </w:r>
            <w:proofErr w:type="spellEnd"/>
          </w:p>
        </w:tc>
        <w:tc>
          <w:tcPr>
            <w:tcW w:w="1073" w:type="dxa"/>
          </w:tcPr>
          <w:p w:rsidR="004C550D" w:rsidRPr="00924CA3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16" w:type="dxa"/>
          </w:tcPr>
          <w:p w:rsidR="004C550D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1646" w:type="dxa"/>
          </w:tcPr>
          <w:p w:rsidR="004C550D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1646" w:type="dxa"/>
          </w:tcPr>
          <w:p w:rsidR="004C550D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1280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277460" w:rsidTr="00277460">
        <w:tc>
          <w:tcPr>
            <w:tcW w:w="1031" w:type="dxa"/>
          </w:tcPr>
          <w:p w:rsidR="004C550D" w:rsidRPr="00924CA3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৩</w:t>
            </w:r>
            <w:r w:rsidR="00471C95" w:rsidRPr="00924CA3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1832" w:type="dxa"/>
          </w:tcPr>
          <w:p w:rsidR="004C550D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নুরজাহান</w:t>
            </w:r>
            <w:proofErr w:type="spellEnd"/>
          </w:p>
        </w:tc>
        <w:tc>
          <w:tcPr>
            <w:tcW w:w="679" w:type="dxa"/>
          </w:tcPr>
          <w:p w:rsidR="004C550D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206" w:type="dxa"/>
          </w:tcPr>
          <w:p w:rsidR="004C550D" w:rsidRPr="00924CA3" w:rsidRDefault="004C550D">
            <w:pPr>
              <w:rPr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277460" w:rsidRPr="00924CA3">
              <w:rPr>
                <w:rFonts w:ascii="Nirmala UI" w:hAnsi="Nirmala UI" w:cs="Nirmala UI"/>
                <w:sz w:val="18"/>
                <w:szCs w:val="18"/>
              </w:rPr>
              <w:t>৯৩৫৯৭</w:t>
            </w:r>
          </w:p>
        </w:tc>
        <w:tc>
          <w:tcPr>
            <w:tcW w:w="2065" w:type="dxa"/>
          </w:tcPr>
          <w:p w:rsidR="004C550D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তোতা</w:t>
            </w:r>
            <w:proofErr w:type="spellEnd"/>
            <w:r w:rsidRPr="00924CA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073" w:type="dxa"/>
          </w:tcPr>
          <w:p w:rsidR="004C550D" w:rsidRPr="00924CA3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16" w:type="dxa"/>
          </w:tcPr>
          <w:p w:rsidR="004C550D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1646" w:type="dxa"/>
          </w:tcPr>
          <w:p w:rsidR="004C550D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আমাতুরেরটেক</w:t>
            </w:r>
            <w:proofErr w:type="spellEnd"/>
          </w:p>
        </w:tc>
        <w:tc>
          <w:tcPr>
            <w:tcW w:w="1646" w:type="dxa"/>
          </w:tcPr>
          <w:p w:rsidR="004C550D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আমাতুরেরটেক</w:t>
            </w:r>
            <w:proofErr w:type="spellEnd"/>
          </w:p>
        </w:tc>
        <w:tc>
          <w:tcPr>
            <w:tcW w:w="1280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277460" w:rsidTr="00277460">
        <w:tc>
          <w:tcPr>
            <w:tcW w:w="1031" w:type="dxa"/>
          </w:tcPr>
          <w:p w:rsidR="00277460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1832" w:type="dxa"/>
          </w:tcPr>
          <w:p w:rsidR="00277460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মোসা</w:t>
            </w:r>
            <w:proofErr w:type="spellEnd"/>
            <w:r w:rsidRPr="00924CA3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রেহানা</w:t>
            </w:r>
            <w:proofErr w:type="spellEnd"/>
          </w:p>
        </w:tc>
        <w:tc>
          <w:tcPr>
            <w:tcW w:w="679" w:type="dxa"/>
          </w:tcPr>
          <w:p w:rsidR="00277460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206" w:type="dxa"/>
          </w:tcPr>
          <w:p w:rsidR="00277460" w:rsidRPr="00924CA3" w:rsidRDefault="00277460">
            <w:pPr>
              <w:rPr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২৬৯৯০৩৮৬৪৫১৩১</w:t>
            </w:r>
          </w:p>
        </w:tc>
        <w:tc>
          <w:tcPr>
            <w:tcW w:w="2065" w:type="dxa"/>
          </w:tcPr>
          <w:p w:rsidR="00277460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proofErr w:type="spellEnd"/>
            <w:r w:rsidRPr="00924CA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হাশেম</w:t>
            </w:r>
            <w:proofErr w:type="spellEnd"/>
          </w:p>
        </w:tc>
        <w:tc>
          <w:tcPr>
            <w:tcW w:w="1073" w:type="dxa"/>
          </w:tcPr>
          <w:p w:rsidR="00277460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16" w:type="dxa"/>
          </w:tcPr>
          <w:p w:rsidR="00277460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1646" w:type="dxa"/>
          </w:tcPr>
          <w:p w:rsidR="00277460" w:rsidRPr="00924CA3" w:rsidRDefault="00277460">
            <w:pPr>
              <w:rPr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1646" w:type="dxa"/>
          </w:tcPr>
          <w:p w:rsidR="00277460" w:rsidRPr="00924CA3" w:rsidRDefault="00277460">
            <w:pPr>
              <w:rPr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1280" w:type="dxa"/>
          </w:tcPr>
          <w:p w:rsidR="00277460" w:rsidRDefault="00277460">
            <w:pPr>
              <w:rPr>
                <w:rFonts w:ascii="Nirmala UI" w:hAnsi="Nirmala UI" w:cs="Nirmala UI"/>
              </w:rPr>
            </w:pPr>
          </w:p>
        </w:tc>
      </w:tr>
      <w:tr w:rsidR="00277460" w:rsidTr="00277460">
        <w:tc>
          <w:tcPr>
            <w:tcW w:w="1031" w:type="dxa"/>
          </w:tcPr>
          <w:p w:rsidR="0063673F" w:rsidRPr="00924CA3" w:rsidRDefault="00471C9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1832" w:type="dxa"/>
          </w:tcPr>
          <w:p w:rsidR="0063673F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বেদেনা</w:t>
            </w:r>
            <w:proofErr w:type="spellEnd"/>
          </w:p>
        </w:tc>
        <w:tc>
          <w:tcPr>
            <w:tcW w:w="679" w:type="dxa"/>
          </w:tcPr>
          <w:p w:rsidR="0063673F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206" w:type="dxa"/>
          </w:tcPr>
          <w:p w:rsidR="0063673F" w:rsidRPr="00924CA3" w:rsidRDefault="0063673F">
            <w:pPr>
              <w:rPr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167818" w:rsidRPr="00924CA3">
              <w:rPr>
                <w:rFonts w:ascii="Nirmala UI" w:hAnsi="Nirmala UI" w:cs="Nirmala UI"/>
                <w:sz w:val="18"/>
                <w:szCs w:val="18"/>
              </w:rPr>
              <w:t>০০০০৪৩</w:t>
            </w:r>
          </w:p>
        </w:tc>
        <w:tc>
          <w:tcPr>
            <w:tcW w:w="2065" w:type="dxa"/>
          </w:tcPr>
          <w:p w:rsidR="0063673F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মজিবর</w:t>
            </w:r>
            <w:proofErr w:type="spellEnd"/>
            <w:r w:rsidRPr="00924CA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রহমান</w:t>
            </w:r>
            <w:proofErr w:type="spellEnd"/>
          </w:p>
        </w:tc>
        <w:tc>
          <w:tcPr>
            <w:tcW w:w="1073" w:type="dxa"/>
          </w:tcPr>
          <w:p w:rsidR="0063673F" w:rsidRPr="00924CA3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16" w:type="dxa"/>
          </w:tcPr>
          <w:p w:rsidR="0063673F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646" w:type="dxa"/>
          </w:tcPr>
          <w:p w:rsidR="0063673F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646" w:type="dxa"/>
          </w:tcPr>
          <w:p w:rsidR="0063673F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280" w:type="dxa"/>
          </w:tcPr>
          <w:p w:rsidR="0063673F" w:rsidRDefault="0063673F">
            <w:pPr>
              <w:rPr>
                <w:rFonts w:ascii="Nirmala UI" w:hAnsi="Nirmala UI" w:cs="Nirmala UI"/>
              </w:rPr>
            </w:pPr>
          </w:p>
        </w:tc>
      </w:tr>
      <w:tr w:rsidR="00277460" w:rsidTr="00277460">
        <w:tc>
          <w:tcPr>
            <w:tcW w:w="1031" w:type="dxa"/>
          </w:tcPr>
          <w:p w:rsidR="0063673F" w:rsidRPr="00924CA3" w:rsidRDefault="00471C9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1832" w:type="dxa"/>
          </w:tcPr>
          <w:p w:rsidR="0063673F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রীনা</w:t>
            </w:r>
            <w:proofErr w:type="spellEnd"/>
            <w:r w:rsidRPr="00924CA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proofErr w:type="spellEnd"/>
          </w:p>
        </w:tc>
        <w:tc>
          <w:tcPr>
            <w:tcW w:w="679" w:type="dxa"/>
          </w:tcPr>
          <w:p w:rsidR="0063673F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৪৯</w:t>
            </w:r>
          </w:p>
        </w:tc>
        <w:tc>
          <w:tcPr>
            <w:tcW w:w="2206" w:type="dxa"/>
          </w:tcPr>
          <w:p w:rsidR="0063673F" w:rsidRPr="00924CA3" w:rsidRDefault="0063673F">
            <w:pPr>
              <w:rPr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167818" w:rsidRPr="00924CA3">
              <w:rPr>
                <w:rFonts w:ascii="Nirmala UI" w:hAnsi="Nirmala UI" w:cs="Nirmala UI"/>
                <w:sz w:val="18"/>
                <w:szCs w:val="18"/>
              </w:rPr>
              <w:t>৯৬৩৮৫</w:t>
            </w:r>
          </w:p>
        </w:tc>
        <w:tc>
          <w:tcPr>
            <w:tcW w:w="2065" w:type="dxa"/>
          </w:tcPr>
          <w:p w:rsidR="0063673F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শহিদ</w:t>
            </w:r>
            <w:proofErr w:type="spellEnd"/>
            <w:r w:rsidRPr="00924CA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উল্লাহ</w:t>
            </w:r>
            <w:proofErr w:type="spellEnd"/>
          </w:p>
        </w:tc>
        <w:tc>
          <w:tcPr>
            <w:tcW w:w="1073" w:type="dxa"/>
          </w:tcPr>
          <w:p w:rsidR="0063673F" w:rsidRPr="00924CA3" w:rsidRDefault="0027746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16" w:type="dxa"/>
          </w:tcPr>
          <w:p w:rsidR="0063673F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646" w:type="dxa"/>
          </w:tcPr>
          <w:p w:rsidR="0063673F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646" w:type="dxa"/>
          </w:tcPr>
          <w:p w:rsidR="0063673F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280" w:type="dxa"/>
          </w:tcPr>
          <w:p w:rsidR="0063673F" w:rsidRDefault="0063673F">
            <w:pPr>
              <w:rPr>
                <w:rFonts w:ascii="Nirmala UI" w:hAnsi="Nirmala UI" w:cs="Nirmala UI"/>
              </w:rPr>
            </w:pPr>
          </w:p>
        </w:tc>
      </w:tr>
      <w:tr w:rsidR="00277460" w:rsidTr="00277460">
        <w:tc>
          <w:tcPr>
            <w:tcW w:w="1031" w:type="dxa"/>
          </w:tcPr>
          <w:p w:rsidR="004C550D" w:rsidRPr="00924CA3" w:rsidRDefault="00471C9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1832" w:type="dxa"/>
          </w:tcPr>
          <w:p w:rsidR="004C550D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ছাবিনা</w:t>
            </w:r>
            <w:proofErr w:type="spellEnd"/>
            <w:r w:rsidRPr="00924CA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679" w:type="dxa"/>
          </w:tcPr>
          <w:p w:rsidR="004C550D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206" w:type="dxa"/>
          </w:tcPr>
          <w:p w:rsidR="004C550D" w:rsidRPr="00924CA3" w:rsidRDefault="004C550D">
            <w:pPr>
              <w:rPr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167818" w:rsidRPr="00924CA3">
              <w:rPr>
                <w:rFonts w:ascii="Nirmala UI" w:hAnsi="Nirmala UI" w:cs="Nirmala UI"/>
                <w:sz w:val="18"/>
                <w:szCs w:val="18"/>
              </w:rPr>
              <w:t>৯০৫৩৩০</w:t>
            </w:r>
          </w:p>
        </w:tc>
        <w:tc>
          <w:tcPr>
            <w:tcW w:w="2065" w:type="dxa"/>
          </w:tcPr>
          <w:p w:rsidR="004C550D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ইয়াকুব</w:t>
            </w:r>
            <w:proofErr w:type="spellEnd"/>
            <w:r w:rsidRPr="00924CA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073" w:type="dxa"/>
          </w:tcPr>
          <w:p w:rsidR="004C550D" w:rsidRPr="00924CA3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16" w:type="dxa"/>
          </w:tcPr>
          <w:p w:rsidR="004C550D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646" w:type="dxa"/>
          </w:tcPr>
          <w:p w:rsidR="004C550D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646" w:type="dxa"/>
          </w:tcPr>
          <w:p w:rsidR="004C550D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280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277460" w:rsidTr="00277460">
        <w:tc>
          <w:tcPr>
            <w:tcW w:w="1031" w:type="dxa"/>
          </w:tcPr>
          <w:p w:rsidR="004C550D" w:rsidRPr="00924CA3" w:rsidRDefault="00471C9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৩৮</w:t>
            </w:r>
          </w:p>
        </w:tc>
        <w:tc>
          <w:tcPr>
            <w:tcW w:w="1832" w:type="dxa"/>
          </w:tcPr>
          <w:p w:rsidR="004C550D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পারভীন</w:t>
            </w:r>
            <w:proofErr w:type="spellEnd"/>
          </w:p>
        </w:tc>
        <w:tc>
          <w:tcPr>
            <w:tcW w:w="679" w:type="dxa"/>
          </w:tcPr>
          <w:p w:rsidR="004C550D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৩৮</w:t>
            </w:r>
          </w:p>
        </w:tc>
        <w:tc>
          <w:tcPr>
            <w:tcW w:w="2206" w:type="dxa"/>
          </w:tcPr>
          <w:p w:rsidR="004C550D" w:rsidRPr="00924CA3" w:rsidRDefault="004C550D">
            <w:pPr>
              <w:rPr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167818" w:rsidRPr="00924CA3">
              <w:rPr>
                <w:rFonts w:ascii="Nirmala UI" w:hAnsi="Nirmala UI" w:cs="Nirmala UI"/>
                <w:sz w:val="18"/>
                <w:szCs w:val="18"/>
              </w:rPr>
              <w:t>৯৫৮৭৩</w:t>
            </w:r>
          </w:p>
        </w:tc>
        <w:tc>
          <w:tcPr>
            <w:tcW w:w="2065" w:type="dxa"/>
          </w:tcPr>
          <w:p w:rsidR="004C550D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আবদুল</w:t>
            </w:r>
            <w:proofErr w:type="spellEnd"/>
            <w:r w:rsidRPr="00924CA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সহিদ</w:t>
            </w:r>
            <w:proofErr w:type="spellEnd"/>
          </w:p>
        </w:tc>
        <w:tc>
          <w:tcPr>
            <w:tcW w:w="1073" w:type="dxa"/>
          </w:tcPr>
          <w:p w:rsidR="004C550D" w:rsidRPr="00924CA3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16" w:type="dxa"/>
          </w:tcPr>
          <w:p w:rsidR="004C550D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646" w:type="dxa"/>
          </w:tcPr>
          <w:p w:rsidR="004C550D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646" w:type="dxa"/>
          </w:tcPr>
          <w:p w:rsidR="004C550D" w:rsidRPr="00924CA3" w:rsidRDefault="001678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280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51698B" w:rsidTr="00277460">
        <w:tc>
          <w:tcPr>
            <w:tcW w:w="1031" w:type="dxa"/>
          </w:tcPr>
          <w:p w:rsidR="0051698B" w:rsidRPr="00924CA3" w:rsidRDefault="0051698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1832" w:type="dxa"/>
          </w:tcPr>
          <w:p w:rsidR="0051698B" w:rsidRPr="00924CA3" w:rsidRDefault="0051698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শিল্পি</w:t>
            </w:r>
            <w:proofErr w:type="spellEnd"/>
            <w:r w:rsidRPr="00924CA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679" w:type="dxa"/>
          </w:tcPr>
          <w:p w:rsidR="0051698B" w:rsidRPr="00924CA3" w:rsidRDefault="0051698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206" w:type="dxa"/>
          </w:tcPr>
          <w:p w:rsidR="0051698B" w:rsidRPr="00924CA3" w:rsidRDefault="0051698B">
            <w:pPr>
              <w:rPr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৬১১২২১৮৮৯৬৪০৮</w:t>
            </w:r>
          </w:p>
        </w:tc>
        <w:tc>
          <w:tcPr>
            <w:tcW w:w="2065" w:type="dxa"/>
          </w:tcPr>
          <w:p w:rsidR="0051698B" w:rsidRPr="00924CA3" w:rsidRDefault="0051698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চাঁন</w:t>
            </w:r>
            <w:proofErr w:type="spellEnd"/>
            <w:r w:rsidRPr="00924CA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073" w:type="dxa"/>
          </w:tcPr>
          <w:p w:rsidR="0051698B" w:rsidRPr="00924CA3" w:rsidRDefault="0051698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16" w:type="dxa"/>
          </w:tcPr>
          <w:p w:rsidR="0051698B" w:rsidRPr="00924CA3" w:rsidRDefault="0051698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646" w:type="dxa"/>
          </w:tcPr>
          <w:p w:rsidR="0051698B" w:rsidRPr="00924CA3" w:rsidRDefault="0051698B">
            <w:pPr>
              <w:rPr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646" w:type="dxa"/>
          </w:tcPr>
          <w:p w:rsidR="0051698B" w:rsidRPr="00924CA3" w:rsidRDefault="0051698B">
            <w:pPr>
              <w:rPr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280" w:type="dxa"/>
          </w:tcPr>
          <w:p w:rsidR="0051698B" w:rsidRDefault="0051698B">
            <w:pPr>
              <w:rPr>
                <w:rFonts w:ascii="Nirmala UI" w:hAnsi="Nirmala UI" w:cs="Nirmala UI"/>
              </w:rPr>
            </w:pPr>
          </w:p>
        </w:tc>
      </w:tr>
      <w:tr w:rsidR="0051698B" w:rsidTr="00277460">
        <w:tc>
          <w:tcPr>
            <w:tcW w:w="1031" w:type="dxa"/>
          </w:tcPr>
          <w:p w:rsidR="0051698B" w:rsidRPr="00924CA3" w:rsidRDefault="0051698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1832" w:type="dxa"/>
          </w:tcPr>
          <w:p w:rsidR="0051698B" w:rsidRPr="00924CA3" w:rsidRDefault="0051698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গোলাপী</w:t>
            </w:r>
            <w:proofErr w:type="spellEnd"/>
          </w:p>
        </w:tc>
        <w:tc>
          <w:tcPr>
            <w:tcW w:w="679" w:type="dxa"/>
          </w:tcPr>
          <w:p w:rsidR="0051698B" w:rsidRPr="00924CA3" w:rsidRDefault="0051698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৪৬</w:t>
            </w:r>
          </w:p>
        </w:tc>
        <w:tc>
          <w:tcPr>
            <w:tcW w:w="2206" w:type="dxa"/>
          </w:tcPr>
          <w:p w:rsidR="0051698B" w:rsidRPr="00924CA3" w:rsidRDefault="0051698B">
            <w:pPr>
              <w:rPr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৬১১২২১৮৮৯৬২৭৪</w:t>
            </w:r>
          </w:p>
        </w:tc>
        <w:tc>
          <w:tcPr>
            <w:tcW w:w="2065" w:type="dxa"/>
          </w:tcPr>
          <w:p w:rsidR="0051698B" w:rsidRPr="00924CA3" w:rsidRDefault="0051698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করিম</w:t>
            </w:r>
            <w:proofErr w:type="spellEnd"/>
            <w:r w:rsidRPr="00924CA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073" w:type="dxa"/>
          </w:tcPr>
          <w:p w:rsidR="0051698B" w:rsidRPr="00924CA3" w:rsidRDefault="0051698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16" w:type="dxa"/>
          </w:tcPr>
          <w:p w:rsidR="0051698B" w:rsidRPr="00924CA3" w:rsidRDefault="0051698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924CA3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646" w:type="dxa"/>
          </w:tcPr>
          <w:p w:rsidR="0051698B" w:rsidRPr="00924CA3" w:rsidRDefault="0051698B">
            <w:pPr>
              <w:rPr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দ্বীপাগলা</w:t>
            </w:r>
            <w:proofErr w:type="spellEnd"/>
          </w:p>
        </w:tc>
        <w:tc>
          <w:tcPr>
            <w:tcW w:w="1646" w:type="dxa"/>
          </w:tcPr>
          <w:p w:rsidR="0051698B" w:rsidRPr="00924CA3" w:rsidRDefault="0051698B">
            <w:pPr>
              <w:rPr>
                <w:sz w:val="18"/>
                <w:szCs w:val="18"/>
              </w:rPr>
            </w:pPr>
            <w:proofErr w:type="spellStart"/>
            <w:r w:rsidRPr="00924CA3">
              <w:rPr>
                <w:rFonts w:ascii="Nirmala UI" w:hAnsi="Nirmala UI" w:cs="Nirmala UI"/>
                <w:sz w:val="18"/>
                <w:szCs w:val="18"/>
              </w:rPr>
              <w:t>দ্বীপাগলা</w:t>
            </w:r>
            <w:proofErr w:type="spellEnd"/>
          </w:p>
        </w:tc>
        <w:tc>
          <w:tcPr>
            <w:tcW w:w="1280" w:type="dxa"/>
          </w:tcPr>
          <w:p w:rsidR="0051698B" w:rsidRDefault="0051698B">
            <w:pPr>
              <w:rPr>
                <w:rFonts w:ascii="Nirmala UI" w:hAnsi="Nirmala UI" w:cs="Nirmala UI"/>
              </w:rPr>
            </w:pPr>
          </w:p>
        </w:tc>
      </w:tr>
    </w:tbl>
    <w:p w:rsidR="00AD76DB" w:rsidRDefault="00AD76DB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842CC"/>
    <w:rsid w:val="001368A5"/>
    <w:rsid w:val="00167818"/>
    <w:rsid w:val="00277460"/>
    <w:rsid w:val="002F5117"/>
    <w:rsid w:val="00471C95"/>
    <w:rsid w:val="004C550D"/>
    <w:rsid w:val="0051698B"/>
    <w:rsid w:val="005A577B"/>
    <w:rsid w:val="0063673F"/>
    <w:rsid w:val="00710908"/>
    <w:rsid w:val="007F7DE2"/>
    <w:rsid w:val="00804E8D"/>
    <w:rsid w:val="008462C0"/>
    <w:rsid w:val="008A468A"/>
    <w:rsid w:val="00903B05"/>
    <w:rsid w:val="00910114"/>
    <w:rsid w:val="00924CA3"/>
    <w:rsid w:val="00990C60"/>
    <w:rsid w:val="00A00275"/>
    <w:rsid w:val="00A4279D"/>
    <w:rsid w:val="00AD76DB"/>
    <w:rsid w:val="00B925D3"/>
    <w:rsid w:val="00C8755A"/>
    <w:rsid w:val="00CB16AB"/>
    <w:rsid w:val="00EC6EE9"/>
    <w:rsid w:val="00F03E4A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0628B-0E8A-4231-A4C1-02A18A1C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2019-01-11T04:59:00Z</dcterms:created>
  <dcterms:modified xsi:type="dcterms:W3CDTF">2019-01-11T04:59:00Z</dcterms:modified>
</cp:coreProperties>
</file>