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67" w:rsidRPr="0054126D" w:rsidRDefault="00F17C67" w:rsidP="00F17C67">
      <w:pPr>
        <w:spacing w:after="0"/>
        <w:jc w:val="center"/>
        <w:rPr>
          <w:rFonts w:ascii="Nikosh" w:hAnsi="Nikosh" w:cs="Nikosh"/>
          <w:b/>
          <w:bCs/>
          <w:sz w:val="18"/>
          <w:szCs w:val="18"/>
          <w:lang w:bidi="bn-IN"/>
        </w:rPr>
      </w:pP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সিটিজেন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চার্টার</w:t>
      </w:r>
      <w:proofErr w:type="spellEnd"/>
    </w:p>
    <w:p w:rsidR="00F17C67" w:rsidRPr="0054126D" w:rsidRDefault="00F17C67" w:rsidP="00F17C67">
      <w:pPr>
        <w:spacing w:after="0"/>
        <w:jc w:val="center"/>
        <w:rPr>
          <w:rFonts w:ascii="Nikosh" w:hAnsi="Nikosh" w:cs="Nikosh"/>
          <w:b/>
          <w:bCs/>
          <w:sz w:val="18"/>
          <w:szCs w:val="18"/>
          <w:lang w:bidi="bn-IN"/>
        </w:rPr>
      </w:pP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ভিপি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শাখা</w:t>
      </w:r>
      <w:proofErr w:type="spellEnd"/>
    </w:p>
    <w:p w:rsidR="00F17C67" w:rsidRPr="0054126D" w:rsidRDefault="00F17C67" w:rsidP="00F17C67">
      <w:pPr>
        <w:spacing w:after="0"/>
        <w:jc w:val="center"/>
        <w:rPr>
          <w:rFonts w:ascii="Nikosh" w:hAnsi="Nikosh" w:cs="Nikosh"/>
          <w:b/>
          <w:bCs/>
          <w:sz w:val="18"/>
          <w:szCs w:val="18"/>
          <w:lang w:bidi="bn-IN"/>
        </w:rPr>
      </w:pP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জেলা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প্রশাসকের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কার্যালয়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,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জামালপুর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।</w:t>
      </w:r>
    </w:p>
    <w:p w:rsidR="00F17C67" w:rsidRPr="0054126D" w:rsidRDefault="00F17C67" w:rsidP="00F17C67">
      <w:pPr>
        <w:spacing w:after="0"/>
        <w:jc w:val="center"/>
        <w:rPr>
          <w:rFonts w:ascii="Nikosh" w:hAnsi="Nikosh" w:cs="Nikosh"/>
          <w:b/>
          <w:bCs/>
          <w:sz w:val="18"/>
          <w:szCs w:val="18"/>
          <w:cs/>
          <w:lang w:bidi="bn-IN"/>
        </w:rPr>
      </w:pP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রুম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নং-১১০</w:t>
      </w:r>
    </w:p>
    <w:p w:rsidR="00F17C67" w:rsidRPr="0054126D" w:rsidRDefault="00F17C67" w:rsidP="00CC390A">
      <w:pPr>
        <w:shd w:val="clear" w:color="auto" w:fill="FFFFFF" w:themeFill="background1"/>
        <w:spacing w:after="0" w:line="240" w:lineRule="auto"/>
        <w:rPr>
          <w:rFonts w:ascii="Nikosh" w:hAnsi="Nikosh" w:cs="Nikosh"/>
          <w:b/>
          <w:sz w:val="18"/>
          <w:szCs w:val="18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453"/>
        <w:gridCol w:w="1170"/>
        <w:gridCol w:w="2070"/>
        <w:gridCol w:w="2070"/>
        <w:gridCol w:w="1710"/>
        <w:gridCol w:w="2070"/>
        <w:gridCol w:w="3240"/>
      </w:tblGrid>
      <w:tr w:rsidR="00CC390A" w:rsidRPr="0054126D" w:rsidTr="00B66B41">
        <w:trPr>
          <w:trHeight w:val="174"/>
        </w:trPr>
        <w:tc>
          <w:tcPr>
            <w:tcW w:w="815" w:type="dxa"/>
          </w:tcPr>
          <w:p w:rsidR="00CC390A" w:rsidRPr="0054126D" w:rsidRDefault="00CC390A" w:rsidP="00B66B41">
            <w:pPr>
              <w:spacing w:before="240"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</w:p>
          <w:p w:rsidR="00CC390A" w:rsidRPr="0054126D" w:rsidRDefault="00CC390A" w:rsidP="00B66B4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1453" w:type="dxa"/>
          </w:tcPr>
          <w:p w:rsidR="00CC390A" w:rsidRPr="0054126D" w:rsidRDefault="00CC390A" w:rsidP="00B66B41">
            <w:pPr>
              <w:spacing w:before="240"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 নাম</w:t>
            </w:r>
          </w:p>
        </w:tc>
        <w:tc>
          <w:tcPr>
            <w:tcW w:w="1170" w:type="dxa"/>
          </w:tcPr>
          <w:p w:rsidR="00CC390A" w:rsidRPr="0054126D" w:rsidRDefault="00CC390A" w:rsidP="00B66B41">
            <w:pPr>
              <w:spacing w:before="240"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সর্বোচ্চ সময়</w:t>
            </w:r>
          </w:p>
          <w:p w:rsidR="00CC390A" w:rsidRPr="0054126D" w:rsidRDefault="00CC390A" w:rsidP="00B66B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ঘন্টা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pacing w:before="240"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2070" w:type="dxa"/>
          </w:tcPr>
          <w:p w:rsidR="00CC390A" w:rsidRPr="0054126D" w:rsidRDefault="00CC390A" w:rsidP="0016287B">
            <w:pPr>
              <w:spacing w:before="240"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 কাগজ প্রাপ্তি</w:t>
            </w:r>
            <w:r w:rsidR="0016287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স্থান</w:t>
            </w:r>
          </w:p>
        </w:tc>
        <w:tc>
          <w:tcPr>
            <w:tcW w:w="1710" w:type="dxa"/>
          </w:tcPr>
          <w:p w:rsidR="00CC390A" w:rsidRPr="0054126D" w:rsidRDefault="00CC390A" w:rsidP="00B66B41">
            <w:pPr>
              <w:spacing w:before="240"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সেবামুল্য এবং পরিশোধ পদ্ধতি (যদি থাকে)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শাখার নামসহ দায়িত্বপ্রাপ্ত  কর্মকর্তার</w:t>
            </w:r>
          </w:p>
          <w:p w:rsidR="00CC390A" w:rsidRPr="0054126D" w:rsidRDefault="00CC390A" w:rsidP="00B66B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পদবী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রুম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নাম্বার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 কোড সহ টেলিফোন নম্বর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3240" w:type="dxa"/>
          </w:tcPr>
          <w:p w:rsidR="00CC390A" w:rsidRPr="0054126D" w:rsidRDefault="00F806EC" w:rsidP="00B66B41">
            <w:pPr>
              <w:spacing w:after="0" w:line="240" w:lineRule="auto"/>
              <w:jc w:val="both"/>
              <w:rPr>
                <w:rFonts w:ascii="Nikosh" w:eastAsia="MS Mincho" w:hAnsi="Nikosh" w:cs="Nikosh"/>
                <w:sz w:val="18"/>
                <w:szCs w:val="18"/>
                <w:cs/>
              </w:rPr>
            </w:pPr>
            <w:r>
              <w:rPr>
                <w:rFonts w:ascii="Nikosh" w:eastAsia="MS Mincho" w:hAnsi="Nikosh" w:cs="Nikosh"/>
                <w:sz w:val="18"/>
                <w:szCs w:val="18"/>
              </w:rPr>
              <w:t>ঊ</w:t>
            </w:r>
            <w:r w:rsidR="00CC390A" w:rsidRPr="0054126D">
              <w:rPr>
                <w:rFonts w:ascii="Nikosh" w:eastAsia="MS Mincho" w:hAnsi="Nikosh" w:cs="Nikosh"/>
                <w:sz w:val="18"/>
                <w:szCs w:val="18"/>
                <w:cs/>
              </w:rPr>
              <w:t xml:space="preserve">র্ধ্বতন কর্মকর্তার পদবী,  রুম নাম্বার, টেলিফোন নাম্বার, </w:t>
            </w:r>
          </w:p>
          <w:p w:rsidR="00CC390A" w:rsidRPr="0054126D" w:rsidRDefault="00CC390A" w:rsidP="00B66B41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eastAsia="MS Mincho" w:hAnsi="Nikosh" w:cs="Nikosh"/>
                <w:sz w:val="18"/>
                <w:szCs w:val="18"/>
                <w:cs/>
              </w:rPr>
              <w:t xml:space="preserve">ই-মেইল </w:t>
            </w:r>
          </w:p>
        </w:tc>
      </w:tr>
      <w:tr w:rsidR="00CC390A" w:rsidRPr="0054126D" w:rsidTr="00B66B41">
        <w:trPr>
          <w:trHeight w:val="17"/>
        </w:trPr>
        <w:tc>
          <w:tcPr>
            <w:tcW w:w="815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453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1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71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324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CC390A" w:rsidRPr="0054126D" w:rsidTr="00B66B41">
        <w:trPr>
          <w:trHeight w:val="1727"/>
        </w:trPr>
        <w:tc>
          <w:tcPr>
            <w:tcW w:w="815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</w:p>
        </w:tc>
        <w:tc>
          <w:tcPr>
            <w:tcW w:w="1453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অর্পিত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(কৃষি/ আবাসিক)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সম্পত্তির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ইজারা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নবায়ন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(বাংলা সনের ভিত্তিতে ০১ বছর মেয়াদে)</w:t>
            </w:r>
          </w:p>
        </w:tc>
        <w:tc>
          <w:tcPr>
            <w:tcW w:w="1170" w:type="dxa"/>
          </w:tcPr>
          <w:p w:rsidR="00CC390A" w:rsidRPr="0054126D" w:rsidRDefault="00FF050D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০৫ কর্মদিবস 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E27D3E">
              <w:rPr>
                <w:rFonts w:ascii="Nikosh" w:hAnsi="Nikosh" w:cs="Nikosh"/>
                <w:sz w:val="18"/>
                <w:szCs w:val="18"/>
              </w:rPr>
              <w:t>।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সাদা কাগজে আবেদন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২। সর্বশেষ ডিসিআর এর সত্যায়িত ফটোকপি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আবেদনকারীর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নিজ উদ্যোগ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সংগৃহীত</w:t>
            </w:r>
          </w:p>
        </w:tc>
        <w:tc>
          <w:tcPr>
            <w:tcW w:w="171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বিনামূল্যে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রেভিনিউ ডেপুটি কালেক্টর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কক্ষ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নং-১০৮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নং 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)০৯৮১-৬৩৫১০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</w:t>
            </w:r>
            <w:r w:rsidR="00241B1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০১৭০৯-৯৭০০০</w:t>
            </w:r>
            <w:r w:rsidRPr="0054126D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CC390A" w:rsidRPr="00FC7997" w:rsidRDefault="00142FCE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C7997">
              <w:rPr>
                <w:rFonts w:ascii="Nikosh" w:hAnsi="Nikosh" w:cs="Nikosh"/>
                <w:sz w:val="18"/>
                <w:szCs w:val="18"/>
                <w:cs/>
              </w:rPr>
              <w:t>rdcjamalpur@mopa.gov.bd</w:t>
            </w:r>
          </w:p>
        </w:tc>
        <w:tc>
          <w:tcPr>
            <w:tcW w:w="324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অতিরিক্ত জেলা প্রশাসক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471990" w:rsidRPr="0054126D" w:rsidRDefault="00471990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কক্ষ নং-</w:t>
            </w:r>
            <w:r w:rsidR="00D31C50" w:rsidRPr="0054126D">
              <w:rPr>
                <w:rFonts w:ascii="Nikosh" w:hAnsi="Nikosh" w:cs="Nikosh"/>
                <w:sz w:val="18"/>
                <w:szCs w:val="18"/>
                <w:cs/>
              </w:rPr>
              <w:t>২০৭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০৯৮১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৬৩৪৫৬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মোবাইল-০১৭০৯-৯৭০০০৪</w:t>
            </w:r>
          </w:p>
          <w:p w:rsidR="00CC390A" w:rsidRPr="0054126D" w:rsidRDefault="007741C2" w:rsidP="00B66B4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18"/>
                <w:szCs w:val="18"/>
              </w:rPr>
            </w:pPr>
            <w:hyperlink r:id="rId4" w:history="1">
              <w:r w:rsidR="00CC390A" w:rsidRPr="0054126D">
                <w:rPr>
                  <w:rStyle w:val="Hyperlink"/>
                  <w:rFonts w:ascii="Nikosh" w:hAnsi="Nikosh" w:cs="Nikosh"/>
                  <w:sz w:val="18"/>
                  <w:szCs w:val="18"/>
                </w:rPr>
                <w:t>ই-মেইল-</w:t>
              </w:r>
              <w:r w:rsidR="00142FCE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adcrevenue</w:t>
              </w:r>
              <w:r w:rsidR="00CC390A" w:rsidRPr="0054126D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jamalpur@gmail.com</w:t>
              </w:r>
            </w:hyperlink>
          </w:p>
          <w:p w:rsidR="00CC390A" w:rsidRPr="0054126D" w:rsidRDefault="00CC390A" w:rsidP="00B66B41">
            <w:pPr>
              <w:shd w:val="clear" w:color="auto" w:fill="FFFFFF" w:themeFill="background1"/>
              <w:spacing w:after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C390A" w:rsidRPr="0054126D" w:rsidTr="00B66B41">
        <w:trPr>
          <w:trHeight w:val="70"/>
        </w:trPr>
        <w:tc>
          <w:tcPr>
            <w:tcW w:w="815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০২</w:t>
            </w:r>
          </w:p>
        </w:tc>
        <w:tc>
          <w:tcPr>
            <w:tcW w:w="1453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অর্পিত সম্পত্তির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ইজারাদারের নাম পরিবর্তন </w:t>
            </w:r>
          </w:p>
        </w:tc>
        <w:tc>
          <w:tcPr>
            <w:tcW w:w="11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০৭ কর্মদিবস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E27D3E">
              <w:rPr>
                <w:rFonts w:ascii="Nikosh" w:hAnsi="Nikosh" w:cs="Nikosh"/>
                <w:sz w:val="18"/>
                <w:szCs w:val="18"/>
              </w:rPr>
              <w:t>।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সাদা কাগজে আবেদন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২। আবেদনের স্বপক্ষে কাগজপত্র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আবেদনকারীর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নিজ উদ্যোগ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সংগৃহীত</w:t>
            </w:r>
          </w:p>
        </w:tc>
        <w:tc>
          <w:tcPr>
            <w:tcW w:w="171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বিনামূল্যে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রেভিনিউ ডেপুটি কালেক্টর</w:t>
            </w:r>
          </w:p>
          <w:p w:rsidR="008041F3" w:rsidRPr="0054126D" w:rsidRDefault="00CC390A" w:rsidP="008041F3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  <w:r w:rsidR="008041F3"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</w:p>
          <w:p w:rsidR="008041F3" w:rsidRPr="0054126D" w:rsidRDefault="008041F3" w:rsidP="008041F3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কক্ষ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নং-১০৮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নং 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)০৯৮১-৬৩৫১০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</w:t>
            </w:r>
            <w:r w:rsidR="00DB7AC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০১৭০৯-৯৭০০০</w:t>
            </w:r>
            <w:r w:rsidRPr="0054126D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CC390A" w:rsidRPr="00FC7997" w:rsidRDefault="00142FCE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C7997">
              <w:rPr>
                <w:rFonts w:ascii="Nikosh" w:hAnsi="Nikosh" w:cs="Nikosh"/>
                <w:sz w:val="18"/>
                <w:szCs w:val="18"/>
                <w:cs/>
              </w:rPr>
              <w:t>rdcjamalpur@mopa.gov.bd</w:t>
            </w:r>
          </w:p>
        </w:tc>
        <w:tc>
          <w:tcPr>
            <w:tcW w:w="324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অতিরিক্ত জেলা প্রশাসক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D31C50" w:rsidRPr="0054126D" w:rsidRDefault="00D31C50" w:rsidP="00D31C50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কক্ষ নং-২০৭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০৯৮১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৬৩৪৫৬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মোবাইল-০১৭০৯-৯৭০০০৪</w:t>
            </w:r>
          </w:p>
          <w:p w:rsidR="00CC390A" w:rsidRPr="0054126D" w:rsidRDefault="007741C2" w:rsidP="00B66B4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18"/>
                <w:szCs w:val="18"/>
              </w:rPr>
            </w:pPr>
            <w:hyperlink r:id="rId5" w:history="1">
              <w:r w:rsidR="00CC390A" w:rsidRPr="0054126D">
                <w:rPr>
                  <w:rStyle w:val="Hyperlink"/>
                  <w:rFonts w:ascii="Nikosh" w:hAnsi="Nikosh" w:cs="Nikosh"/>
                  <w:sz w:val="18"/>
                  <w:szCs w:val="18"/>
                </w:rPr>
                <w:t>ই-মেইল-</w:t>
              </w:r>
              <w:r w:rsidR="00142FCE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adcrevenue</w:t>
              </w:r>
              <w:r w:rsidR="00CC390A" w:rsidRPr="0054126D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jamalpur@gmail.com</w:t>
              </w:r>
            </w:hyperlink>
          </w:p>
          <w:p w:rsidR="00CC390A" w:rsidRPr="0054126D" w:rsidRDefault="00CC390A" w:rsidP="00B66B41">
            <w:pPr>
              <w:shd w:val="clear" w:color="auto" w:fill="FFFFFF" w:themeFill="background1"/>
              <w:spacing w:after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C390A" w:rsidRPr="0054126D" w:rsidTr="00B66B41">
        <w:trPr>
          <w:trHeight w:val="1583"/>
        </w:trPr>
        <w:tc>
          <w:tcPr>
            <w:tcW w:w="815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1453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অর্পিত সম্পত্তির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অবকাঠামো মেরামতের অনুমোদন </w:t>
            </w:r>
          </w:p>
        </w:tc>
        <w:tc>
          <w:tcPr>
            <w:tcW w:w="11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০৭ কর্মদিবস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="00E27D3E">
              <w:rPr>
                <w:rFonts w:ascii="Nikosh" w:hAnsi="Nikosh" w:cs="Nikosh"/>
                <w:sz w:val="18"/>
                <w:szCs w:val="18"/>
              </w:rPr>
              <w:t>।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সাদা কাগজে আবেদন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২। সর্বশেষ ডিসিআর এর সত্যায়িত ফটোকপি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আবেদনকারীর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নিজ উদ্যোগ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সংগৃহীত</w:t>
            </w:r>
          </w:p>
        </w:tc>
        <w:tc>
          <w:tcPr>
            <w:tcW w:w="171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কর্তৃপক্ষের অনুমতিক্রমে লীজ গ্রহীতার নিজস্ব অর্থায়নে</w:t>
            </w:r>
          </w:p>
        </w:tc>
        <w:tc>
          <w:tcPr>
            <w:tcW w:w="207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রেভিনিউ ডেপুটি কালেক্টর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8041F3" w:rsidRPr="0054126D" w:rsidRDefault="008041F3" w:rsidP="008041F3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কক্ষ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নং-১০৮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নং 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)০৯৮১-৬৩৫১০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</w:t>
            </w:r>
            <w:r w:rsidR="00DB7AC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০১৭০৯-৯৭০০০</w:t>
            </w:r>
            <w:r w:rsidRPr="0054126D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CC390A" w:rsidRPr="00FC7997" w:rsidRDefault="00142FCE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C7997">
              <w:rPr>
                <w:rFonts w:ascii="Nikosh" w:hAnsi="Nikosh" w:cs="Nikosh"/>
                <w:sz w:val="18"/>
                <w:szCs w:val="18"/>
                <w:cs/>
              </w:rPr>
              <w:t>rdcjamalpur@mopa.gov.bd</w:t>
            </w:r>
          </w:p>
        </w:tc>
        <w:tc>
          <w:tcPr>
            <w:tcW w:w="3240" w:type="dxa"/>
          </w:tcPr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অতিরিক্ত জেলা প্রশাসক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D31C50" w:rsidRPr="0054126D" w:rsidRDefault="00D31C50" w:rsidP="00D31C50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কক্ষ নং-২০৭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০৯৮১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৬৩৪৫৬</w:t>
            </w:r>
          </w:p>
          <w:p w:rsidR="00CC390A" w:rsidRPr="0054126D" w:rsidRDefault="00CC390A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মোবাইল-০১৭০৯-৯৭০০০৪</w:t>
            </w:r>
          </w:p>
          <w:p w:rsidR="00CC390A" w:rsidRPr="0054126D" w:rsidRDefault="007741C2" w:rsidP="00B66B4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18"/>
                <w:szCs w:val="18"/>
              </w:rPr>
            </w:pPr>
            <w:hyperlink r:id="rId6" w:history="1">
              <w:r w:rsidR="00CC390A" w:rsidRPr="0054126D">
                <w:rPr>
                  <w:rStyle w:val="Hyperlink"/>
                  <w:rFonts w:ascii="Nikosh" w:hAnsi="Nikosh" w:cs="Nikosh"/>
                  <w:sz w:val="18"/>
                  <w:szCs w:val="18"/>
                </w:rPr>
                <w:t>ই-মেইল-</w:t>
              </w:r>
              <w:r w:rsidR="00142FCE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adcrevenue</w:t>
              </w:r>
              <w:r w:rsidR="00CC390A" w:rsidRPr="0054126D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jamalpur@gmail.com</w:t>
              </w:r>
            </w:hyperlink>
          </w:p>
          <w:p w:rsidR="00CC390A" w:rsidRPr="0054126D" w:rsidRDefault="00CC390A" w:rsidP="00B66B41">
            <w:pPr>
              <w:shd w:val="clear" w:color="auto" w:fill="FFFFFF" w:themeFill="background1"/>
              <w:spacing w:after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CC390A" w:rsidRPr="0054126D" w:rsidRDefault="00CC390A">
      <w:pPr>
        <w:rPr>
          <w:rFonts w:ascii="Nikosh" w:hAnsi="Nikosh" w:cs="Nikosh"/>
          <w:b/>
          <w:bCs/>
          <w:sz w:val="18"/>
          <w:szCs w:val="18"/>
          <w:lang w:bidi="bn-IN"/>
        </w:rPr>
      </w:pPr>
    </w:p>
    <w:p w:rsidR="00B1503E" w:rsidRPr="0054126D" w:rsidRDefault="00B1503E">
      <w:pPr>
        <w:rPr>
          <w:rFonts w:ascii="Nikosh" w:hAnsi="Nikosh" w:cs="Nikosh"/>
          <w:b/>
          <w:bCs/>
          <w:sz w:val="18"/>
          <w:szCs w:val="18"/>
          <w:lang w:bidi="bn-IN"/>
        </w:rPr>
      </w:pPr>
    </w:p>
    <w:p w:rsidR="009128FB" w:rsidRDefault="009128FB">
      <w:pPr>
        <w:rPr>
          <w:rFonts w:ascii="Nikosh" w:hAnsi="Nikosh" w:cs="Nikosh"/>
          <w:b/>
          <w:bCs/>
          <w:sz w:val="18"/>
          <w:szCs w:val="18"/>
          <w:lang w:bidi="bn-IN"/>
        </w:rPr>
      </w:pPr>
    </w:p>
    <w:p w:rsidR="00F806EC" w:rsidRDefault="00F806EC">
      <w:pPr>
        <w:rPr>
          <w:rFonts w:ascii="Nikosh" w:hAnsi="Nikosh" w:cs="Nikosh"/>
          <w:b/>
          <w:bCs/>
          <w:sz w:val="18"/>
          <w:szCs w:val="18"/>
          <w:lang w:bidi="bn-IN"/>
        </w:rPr>
      </w:pPr>
    </w:p>
    <w:p w:rsidR="00F806EC" w:rsidRDefault="00F806EC">
      <w:pPr>
        <w:rPr>
          <w:rFonts w:ascii="Nikosh" w:hAnsi="Nikosh" w:cs="Nikosh"/>
          <w:b/>
          <w:bCs/>
          <w:sz w:val="18"/>
          <w:szCs w:val="18"/>
          <w:lang w:bidi="bn-IN"/>
        </w:rPr>
      </w:pPr>
    </w:p>
    <w:p w:rsidR="00F806EC" w:rsidRDefault="00F806EC">
      <w:pPr>
        <w:rPr>
          <w:rFonts w:ascii="Nikosh" w:hAnsi="Nikosh" w:cs="Nikosh"/>
          <w:b/>
          <w:bCs/>
          <w:sz w:val="18"/>
          <w:szCs w:val="18"/>
          <w:lang w:bidi="bn-IN"/>
        </w:rPr>
      </w:pPr>
    </w:p>
    <w:p w:rsidR="00F806EC" w:rsidRPr="0054126D" w:rsidRDefault="00F806EC">
      <w:pPr>
        <w:rPr>
          <w:rFonts w:ascii="Nikosh" w:hAnsi="Nikosh" w:cs="Nikosh"/>
          <w:b/>
          <w:bCs/>
          <w:sz w:val="18"/>
          <w:szCs w:val="18"/>
          <w:lang w:bidi="bn-IN"/>
        </w:rPr>
      </w:pPr>
    </w:p>
    <w:p w:rsidR="009128FB" w:rsidRPr="0054126D" w:rsidRDefault="00766B5A" w:rsidP="00766B5A">
      <w:pPr>
        <w:spacing w:after="0"/>
        <w:jc w:val="center"/>
        <w:rPr>
          <w:rFonts w:ascii="Nikosh" w:hAnsi="Nikosh" w:cs="Nikosh"/>
          <w:b/>
          <w:bCs/>
          <w:sz w:val="18"/>
          <w:szCs w:val="18"/>
          <w:lang w:bidi="bn-IN"/>
        </w:rPr>
      </w:pP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lastRenderedPageBreak/>
        <w:t>সিটিজেন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চার্টার</w:t>
      </w:r>
      <w:proofErr w:type="spellEnd"/>
    </w:p>
    <w:p w:rsidR="00766B5A" w:rsidRPr="0054126D" w:rsidRDefault="00766B5A" w:rsidP="00766B5A">
      <w:pPr>
        <w:spacing w:after="0"/>
        <w:jc w:val="center"/>
        <w:rPr>
          <w:rFonts w:ascii="Nikosh" w:hAnsi="Nikosh" w:cs="Nikosh"/>
          <w:b/>
          <w:bCs/>
          <w:sz w:val="18"/>
          <w:szCs w:val="18"/>
          <w:lang w:bidi="bn-IN"/>
        </w:rPr>
      </w:pP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রাজস্ব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শাখা</w:t>
      </w:r>
      <w:proofErr w:type="spellEnd"/>
    </w:p>
    <w:p w:rsidR="00766B5A" w:rsidRPr="0054126D" w:rsidRDefault="00766B5A" w:rsidP="00766B5A">
      <w:pPr>
        <w:spacing w:after="0"/>
        <w:jc w:val="center"/>
        <w:rPr>
          <w:rFonts w:ascii="Nikosh" w:hAnsi="Nikosh" w:cs="Nikosh"/>
          <w:b/>
          <w:bCs/>
          <w:sz w:val="18"/>
          <w:szCs w:val="18"/>
          <w:lang w:bidi="bn-IN"/>
        </w:rPr>
      </w:pP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জেলা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প্রশাসকের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কার্যালয়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, </w:t>
      </w: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জামালপুর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।</w:t>
      </w:r>
    </w:p>
    <w:p w:rsidR="00766B5A" w:rsidRPr="0054126D" w:rsidRDefault="00766B5A" w:rsidP="00766B5A">
      <w:pPr>
        <w:spacing w:after="0"/>
        <w:jc w:val="center"/>
        <w:rPr>
          <w:rFonts w:ascii="Nikosh" w:hAnsi="Nikosh" w:cs="Nikosh"/>
          <w:b/>
          <w:bCs/>
          <w:sz w:val="18"/>
          <w:szCs w:val="18"/>
          <w:cs/>
          <w:lang w:bidi="bn-IN"/>
        </w:rPr>
      </w:pPr>
      <w:proofErr w:type="spellStart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>রুম</w:t>
      </w:r>
      <w:proofErr w:type="spellEnd"/>
      <w:r w:rsidRPr="0054126D">
        <w:rPr>
          <w:rFonts w:ascii="Nikosh" w:hAnsi="Nikosh" w:cs="Nikosh"/>
          <w:b/>
          <w:bCs/>
          <w:sz w:val="18"/>
          <w:szCs w:val="18"/>
          <w:lang w:bidi="bn-IN"/>
        </w:rPr>
        <w:t xml:space="preserve"> নং-১০৭</w:t>
      </w:r>
    </w:p>
    <w:p w:rsidR="009128FB" w:rsidRPr="0054126D" w:rsidRDefault="009128FB" w:rsidP="00933AB4">
      <w:pPr>
        <w:shd w:val="clear" w:color="auto" w:fill="FFFFFF" w:themeFill="background1"/>
        <w:spacing w:after="0" w:line="240" w:lineRule="auto"/>
        <w:rPr>
          <w:rFonts w:ascii="Nikosh" w:hAnsi="Nikosh" w:cs="Nikosh"/>
          <w:b/>
          <w:bCs/>
          <w:sz w:val="18"/>
          <w:szCs w:val="18"/>
          <w:cs/>
          <w:lang w:bidi="bn-IN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453"/>
        <w:gridCol w:w="1170"/>
        <w:gridCol w:w="3060"/>
        <w:gridCol w:w="1980"/>
        <w:gridCol w:w="1710"/>
        <w:gridCol w:w="2070"/>
        <w:gridCol w:w="2340"/>
      </w:tblGrid>
      <w:tr w:rsidR="00933AB4" w:rsidRPr="0054126D" w:rsidTr="007C5833">
        <w:trPr>
          <w:trHeight w:val="174"/>
        </w:trPr>
        <w:tc>
          <w:tcPr>
            <w:tcW w:w="815" w:type="dxa"/>
          </w:tcPr>
          <w:p w:rsidR="00933AB4" w:rsidRPr="0054126D" w:rsidRDefault="00933AB4" w:rsidP="00B66B41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নম্বর</w:t>
            </w:r>
          </w:p>
        </w:tc>
        <w:tc>
          <w:tcPr>
            <w:tcW w:w="1453" w:type="dxa"/>
          </w:tcPr>
          <w:p w:rsidR="00933AB4" w:rsidRPr="0054126D" w:rsidRDefault="00933AB4" w:rsidP="00B66B41">
            <w:pPr>
              <w:shd w:val="clear" w:color="auto" w:fill="FFFFFF" w:themeFill="background1"/>
              <w:spacing w:before="240"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সেবার নাম</w:t>
            </w:r>
          </w:p>
        </w:tc>
        <w:tc>
          <w:tcPr>
            <w:tcW w:w="11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before="240"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 সর্বোচ্চ সময়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ঘন্টা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98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before="240"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 কাগজ প্রাপ্তি স্হান</w:t>
            </w:r>
          </w:p>
        </w:tc>
        <w:tc>
          <w:tcPr>
            <w:tcW w:w="171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before="240"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চার্জেস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 জমাদানের কোড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খাত ও কখন প্রদান করতে হবে তা উল্লেখ করতে হবে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দায়িত্বপ্রাপ্ত  কর্মকর্তা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  পদবী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বাংলাদেশের কোড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 কোড সহ টেলিফোন নম্বর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933AB4" w:rsidRPr="0054126D" w:rsidRDefault="00F806EC" w:rsidP="00B66B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MS Mincho" w:hAnsi="Nikosh" w:cs="Nikosh"/>
                <w:sz w:val="18"/>
                <w:szCs w:val="18"/>
                <w:cs/>
              </w:rPr>
              <w:t>ঊ</w:t>
            </w:r>
            <w:r w:rsidR="00933AB4" w:rsidRPr="0054126D">
              <w:rPr>
                <w:rFonts w:ascii="Nikosh" w:eastAsia="MS Mincho" w:hAnsi="Nikosh" w:cs="Nikosh"/>
                <w:sz w:val="18"/>
                <w:szCs w:val="18"/>
                <w:cs/>
              </w:rPr>
              <w:t>র্ধ্বতন কর্মকর্তা</w:t>
            </w:r>
            <w:r w:rsidR="00933AB4" w:rsidRPr="0054126D">
              <w:rPr>
                <w:rFonts w:ascii="Nikosh" w:eastAsia="MS Mincho" w:hAnsi="Nikosh" w:cs="Nikosh"/>
                <w:sz w:val="18"/>
                <w:szCs w:val="18"/>
                <w:cs/>
                <w:lang w:bidi="bn-IN"/>
              </w:rPr>
              <w:t>(</w:t>
            </w:r>
            <w:r w:rsidR="00933AB4" w:rsidRPr="0054126D">
              <w:rPr>
                <w:rFonts w:ascii="Nikosh" w:eastAsia="MS Mincho" w:hAnsi="Nikosh" w:cs="Nikosh"/>
                <w:sz w:val="18"/>
                <w:szCs w:val="18"/>
                <w:cs/>
              </w:rPr>
              <w:t>যার কাছে</w:t>
            </w:r>
            <w:r w:rsidR="00933AB4" w:rsidRPr="0054126D">
              <w:rPr>
                <w:rFonts w:ascii="Nikosh" w:eastAsia="MS Mincho" w:hAnsi="Nikosh" w:cs="Nikosh"/>
                <w:sz w:val="18"/>
                <w:szCs w:val="18"/>
                <w:cs/>
                <w:lang w:bidi="bn-IN"/>
              </w:rPr>
              <w:t xml:space="preserve">  অভিযোগ জানানো /</w:t>
            </w:r>
            <w:r w:rsidR="00602EE5">
              <w:rPr>
                <w:rFonts w:ascii="Nikosh" w:eastAsia="MS Mincho" w:hAnsi="Nikosh" w:cs="Nikosh"/>
                <w:sz w:val="18"/>
                <w:szCs w:val="18"/>
                <w:cs/>
              </w:rPr>
              <w:t xml:space="preserve"> আপীল করা যাবে তাঁর পদবী, পোস্ট</w:t>
            </w:r>
            <w:r w:rsidR="00933AB4" w:rsidRPr="0054126D">
              <w:rPr>
                <w:rFonts w:ascii="Nikosh" w:eastAsia="MS Mincho" w:hAnsi="Nikosh" w:cs="Nikosh"/>
                <w:sz w:val="18"/>
                <w:szCs w:val="18"/>
                <w:cs/>
              </w:rPr>
              <w:t xml:space="preserve"> কোড, টেলিফোন নম্বর, ই-মেইল ঠিকানা</w:t>
            </w:r>
            <w:r w:rsidR="00933AB4" w:rsidRPr="0054126D">
              <w:rPr>
                <w:rFonts w:ascii="Nikosh" w:eastAsia="MS Mincho" w:hAnsi="Nikosh" w:cs="Nikosh"/>
                <w:sz w:val="18"/>
                <w:szCs w:val="18"/>
                <w:cs/>
                <w:lang w:bidi="bn-IN"/>
              </w:rPr>
              <w:t>)</w:t>
            </w:r>
          </w:p>
        </w:tc>
      </w:tr>
      <w:tr w:rsidR="00933AB4" w:rsidRPr="0054126D" w:rsidTr="007C5833">
        <w:trPr>
          <w:trHeight w:val="17"/>
        </w:trPr>
        <w:tc>
          <w:tcPr>
            <w:tcW w:w="815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453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1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306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98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71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20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933AB4" w:rsidRPr="0054126D" w:rsidTr="007C5833">
        <w:trPr>
          <w:trHeight w:val="17"/>
        </w:trPr>
        <w:tc>
          <w:tcPr>
            <w:tcW w:w="815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1453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ভূমিহীনদের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কৃষি খাস জমি বন্দোবস্ত প্রদান অনুমোদন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০১ মাস</w:t>
            </w:r>
          </w:p>
        </w:tc>
        <w:tc>
          <w:tcPr>
            <w:tcW w:w="306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১) নির্ধারিত ফরমে সংশ্লিষ্ট উপজেলা ভূমি অফিসে আবেদনপত্র দাখিল।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আবেদনকারীর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০২ কপি পাসপোর্ট সাইজের রঙ্গিন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ছবি 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স্বামী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স্ত্রী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ক্ষেত্রে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যৌথ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) সং</w:t>
            </w:r>
            <w:r w:rsidR="00602EE5">
              <w:rPr>
                <w:rFonts w:ascii="Nikosh" w:eastAsia="Nikosh" w:hAnsi="Nikosh" w:cs="Nikosh"/>
                <w:sz w:val="18"/>
                <w:szCs w:val="18"/>
                <w:cs/>
              </w:rPr>
              <w:t>শ্লিষ্ট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ওয়ার্ডের সদস্য/ চেয়ারম্যান কর্তৃক সত্যায়িত 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নাগরিকত্ব 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সনদ/জাতীয় পরিচয়পত্র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৪) 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ভূমিহীন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সনদপত্র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**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উপজেলা নির্বাহী অফিস হতে প্রেরিত কেস নথি যার  সাথে </w:t>
            </w:r>
            <w:r w:rsidRPr="0054126D">
              <w:rPr>
                <w:rFonts w:ascii="Nikosh" w:eastAsia="Nikosh" w:hAnsi="Nikosh" w:cs="Nikosh" w:hint="cs"/>
                <w:sz w:val="18"/>
                <w:szCs w:val="18"/>
                <w:cs/>
              </w:rPr>
              <w:t>নিম্নবর্ণিত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কাগজপত্র থাকতে হবে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১। উপজেলা কৃষি খাস জমি ব্যবস্থাপনা ও বন্দোব</w:t>
            </w:r>
            <w:r w:rsidR="00602EE5">
              <w:rPr>
                <w:rFonts w:ascii="Nikosh" w:eastAsia="Nikosh" w:hAnsi="Nikosh" w:cs="Nikosh"/>
                <w:sz w:val="18"/>
                <w:szCs w:val="18"/>
                <w:cs/>
              </w:rPr>
              <w:t>স্ত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কমিটির সভার অনুমোদন সংক্রা</w:t>
            </w:r>
            <w:r w:rsidR="00602EE5">
              <w:rPr>
                <w:rFonts w:ascii="Nikosh" w:eastAsia="Nikosh" w:hAnsi="Nikosh" w:cs="Nikosh"/>
                <w:sz w:val="18"/>
                <w:szCs w:val="18"/>
                <w:cs/>
              </w:rPr>
              <w:t>ন্ত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কার্যবিবরণী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shd w:val="clear" w:color="auto" w:fill="32CD32"/>
                <w:cs/>
              </w:rPr>
            </w:pP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২। উপজেলা নির্বাহী অফিসার ও  সহকারী কমিশনার (ভুমি) স্বাক্ষরিত প্</w:t>
            </w:r>
            <w:r w:rsidRPr="0054126D">
              <w:rPr>
                <w:rFonts w:ascii="Nikosh" w:eastAsia="Nikosh" w:hAnsi="Nikosh" w:cs="Nikosh"/>
                <w:sz w:val="18"/>
                <w:szCs w:val="18"/>
                <w:shd w:val="clear" w:color="auto" w:fill="32CD32"/>
                <w:cs/>
              </w:rPr>
              <w:t>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স্তাবপত্</w:t>
            </w:r>
            <w:r w:rsidRPr="0054126D">
              <w:rPr>
                <w:rFonts w:ascii="Nikosh" w:eastAsia="Nikosh" w:hAnsi="Nikosh" w:cs="Nikosh"/>
                <w:sz w:val="18"/>
                <w:szCs w:val="18"/>
                <w:shd w:val="clear" w:color="auto" w:fill="32CD32"/>
                <w:cs/>
              </w:rPr>
              <w:t>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৩। ভূমিহীন সনদ (</w:t>
            </w:r>
            <w:r w:rsidRPr="0054126D">
              <w:rPr>
                <w:rFonts w:ascii="Nikosh" w:eastAsia="Nikosh" w:hAnsi="Nikosh" w:cs="Nikosh" w:hint="cs"/>
                <w:sz w:val="18"/>
                <w:szCs w:val="18"/>
                <w:cs/>
              </w:rPr>
              <w:t>সংশ্লিষ্ট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ইউপি চেয়ারম্যান/মেয়র, পৌরসভা কর্তৃক)</w:t>
            </w:r>
          </w:p>
        </w:tc>
        <w:tc>
          <w:tcPr>
            <w:tcW w:w="198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প্রশাসকের কার্যালয়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,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 শাখা  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/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 নির্বাহী অফিসারের কার্যালয়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/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প্রশাসকের কার্যালয়ের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হেল্পডেস্ক ও জেলা ওয়েব পোর্টাল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hyperlink r:id="rId7" w:history="1">
              <w:r w:rsidRPr="0054126D">
                <w:rPr>
                  <w:rStyle w:val="Hyperlink"/>
                  <w:rFonts w:ascii="Nikosh" w:hAnsi="Nikosh" w:cs="Nikosh"/>
                  <w:sz w:val="18"/>
                  <w:szCs w:val="18"/>
                </w:rPr>
                <w:t>www.jamalpur.gov.bd</w:t>
              </w:r>
            </w:hyperlink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b/>
                <w:sz w:val="18"/>
                <w:szCs w:val="18"/>
                <w:cs/>
              </w:rPr>
              <w:t>www.forms.gov.bd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আবেদনকারীর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নিজ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দ্যোগে</w:t>
            </w:r>
          </w:p>
        </w:tc>
        <w:tc>
          <w:tcPr>
            <w:tcW w:w="171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বিনামূল্যে</w:t>
            </w:r>
          </w:p>
          <w:p w:rsidR="00933AB4" w:rsidRPr="0054126D" w:rsidRDefault="00933AB4" w:rsidP="00B66B41">
            <w:pPr>
              <w:shd w:val="clear" w:color="auto" w:fill="FFFFFF" w:themeFill="background1"/>
              <w:rPr>
                <w:rFonts w:ascii="Nikosh" w:hAnsi="Nikosh" w:cs="Nikosh"/>
                <w:sz w:val="18"/>
                <w:szCs w:val="18"/>
                <w:cs/>
              </w:rPr>
            </w:pPr>
          </w:p>
          <w:p w:rsidR="00933AB4" w:rsidRPr="0054126D" w:rsidRDefault="00933AB4" w:rsidP="00B66B41">
            <w:pPr>
              <w:shd w:val="clear" w:color="auto" w:fill="FFFFFF" w:themeFill="background1"/>
              <w:rPr>
                <w:rFonts w:ascii="Nikosh" w:hAnsi="Nikosh" w:cs="Nikosh"/>
                <w:sz w:val="18"/>
                <w:szCs w:val="18"/>
                <w:cs/>
              </w:rPr>
            </w:pPr>
          </w:p>
          <w:p w:rsidR="00933AB4" w:rsidRPr="0054126D" w:rsidRDefault="00933AB4" w:rsidP="00B66B41">
            <w:pPr>
              <w:shd w:val="clear" w:color="auto" w:fill="FFFFFF" w:themeFill="background1"/>
              <w:rPr>
                <w:rFonts w:ascii="Nikosh" w:hAnsi="Nikosh" w:cs="Nikosh"/>
                <w:sz w:val="18"/>
                <w:szCs w:val="18"/>
                <w:cs/>
              </w:rPr>
            </w:pPr>
          </w:p>
          <w:p w:rsidR="00933AB4" w:rsidRPr="0054126D" w:rsidRDefault="00933AB4" w:rsidP="00B66B41">
            <w:pPr>
              <w:shd w:val="clear" w:color="auto" w:fill="FFFFFF" w:themeFill="background1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0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রেভিনিউ ডেপুটি কালেক্টর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9128FB" w:rsidRPr="0054126D" w:rsidRDefault="009128FB" w:rsidP="009128FB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কক্ষ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নং-১০৮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নং 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)০৯৮১-৬৩৫১০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</w:t>
            </w:r>
            <w:r w:rsidRPr="0054126D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933AB4" w:rsidRPr="0054126D" w:rsidRDefault="00703040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D57059">
              <w:rPr>
                <w:rFonts w:ascii="Nikosh" w:hAnsi="Nikosh" w:cs="Nikosh"/>
                <w:sz w:val="20"/>
                <w:szCs w:val="20"/>
                <w:cs/>
              </w:rPr>
              <w:t>revenue.jamalpur@gmail.com</w:t>
            </w:r>
          </w:p>
        </w:tc>
        <w:tc>
          <w:tcPr>
            <w:tcW w:w="234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অতিরিক্ত জেলা প্রশাসক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D31C50" w:rsidRPr="0054126D" w:rsidRDefault="00D31C50" w:rsidP="00D31C50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কক্ষ নং-২০৭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০৯৮১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৬৩৪৫৬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মোবাইল-০১৭০৯-৯৭০০০৪</w:t>
            </w:r>
          </w:p>
          <w:p w:rsidR="00933AB4" w:rsidRPr="0054126D" w:rsidRDefault="007741C2" w:rsidP="00B66B4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18"/>
                <w:szCs w:val="18"/>
              </w:rPr>
            </w:pPr>
            <w:hyperlink r:id="rId8" w:history="1">
              <w:r w:rsidR="00850D69" w:rsidRPr="008F4933">
                <w:rPr>
                  <w:rStyle w:val="Hyperlink"/>
                  <w:rFonts w:ascii="Nikosh" w:hAnsi="Nikosh" w:cs="Nikosh"/>
                  <w:sz w:val="18"/>
                  <w:szCs w:val="18"/>
                </w:rPr>
                <w:t>ই-মেইল-</w:t>
              </w:r>
              <w:r w:rsidR="00850D69" w:rsidRPr="008F4933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adcrevenue.jamalpur@gmail.com</w:t>
              </w:r>
            </w:hyperlink>
          </w:p>
          <w:p w:rsidR="00933AB4" w:rsidRPr="0054126D" w:rsidRDefault="00933AB4" w:rsidP="00B66B41">
            <w:pPr>
              <w:shd w:val="clear" w:color="auto" w:fill="FFFFFF" w:themeFill="background1"/>
              <w:spacing w:after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33AB4" w:rsidRPr="0054126D" w:rsidTr="007C5833">
        <w:trPr>
          <w:trHeight w:val="17"/>
        </w:trPr>
        <w:tc>
          <w:tcPr>
            <w:tcW w:w="815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1453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বিভিন্ন সরকারি/ বেসরকারি দপ্তরের অনুকূলে/ বিশিষ্ট শিক্ষাবিদ, কবি, সাহিত্যিক বা জাতীয় পর্যায়ে নিজ অবদানের জন্য বিশেষভাবে স্বীকৃত ব্যক্তির অনুকূলে/প্রাকৃতিক দূর্যোগজনিত কারণে ক্ষতিগ্রস্থ পরিবারের অনুকূলে/ অন্যান্য অকৃষি খাস জমি বন্দোবস্ত প্রদান</w:t>
            </w:r>
          </w:p>
        </w:tc>
        <w:tc>
          <w:tcPr>
            <w:tcW w:w="11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০১ মাস</w:t>
            </w:r>
          </w:p>
        </w:tc>
        <w:tc>
          <w:tcPr>
            <w:tcW w:w="306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১) সংশ্লিষ্ট সংস্থা/ব্যক্তি/অন্যান্য কর্তৃক আবেদন (আবেদনকারীর ০২ কপি পাসপোর্ট সাইজের সত্যায়িত ফটো)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২) চাহিদাকৃত জমির তফসিল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৩) আবেদনে বর্ণিত তথ্যাবলীর সত্যতা সম্পর্কে একটি হলফনামা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৪) আবেদনকৃত জমির শ্রেণী পরিবর্তন করবেন না মর্মে প্রত্যয়নপত্র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৫) ক্ষেত্রবিশেষে উর্দ্ধতন কর্তৃপক্ষের প্রশাসনিক অনুমতিপত্র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৬) আর্থিক বিষয় সম্পর্কে স্পষ্টিকরণ/ব্যাংক সলভেন্সী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৭) লে-আউট প্লান</w:t>
            </w:r>
          </w:p>
        </w:tc>
        <w:tc>
          <w:tcPr>
            <w:tcW w:w="198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১) সংশ্লিষ্ট সংস্থা/ব্যক্তি/অন্যান্য  উদ্যোগে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২) সংশ্লিষ্ট ইউনিয়্ন ভূমি অফিস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৩) নিজ উদ্যোগে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৪-৬) সংস্থা/ব্যক্তি/অন্যান্য কর্তৃক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৭) সংশ্লিষ্ট সংস্থার  উদ্যোগে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710" w:type="dxa"/>
          </w:tcPr>
          <w:p w:rsidR="00933AB4" w:rsidRPr="0054126D" w:rsidRDefault="00602EE5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="00933AB4"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(শিক্ষা প্রতিষ্ঠানের </w:t>
            </w:r>
            <w:proofErr w:type="spellStart"/>
            <w:r w:rsidR="00933AB4" w:rsidRPr="0054126D">
              <w:rPr>
                <w:rFonts w:ascii="Nikosh" w:hAnsi="Nikosh" w:cs="Nikosh"/>
                <w:sz w:val="18"/>
                <w:szCs w:val="18"/>
              </w:rPr>
              <w:t>ক্ষেত্রে</w:t>
            </w:r>
            <w:proofErr w:type="spellEnd"/>
            <w:r w:rsidR="00933AB4" w:rsidRPr="0054126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933AB4" w:rsidRPr="0054126D">
              <w:rPr>
                <w:rFonts w:ascii="Nikosh" w:hAnsi="Nikosh" w:cs="Nikosh"/>
                <w:sz w:val="18"/>
                <w:szCs w:val="18"/>
                <w:cs/>
              </w:rPr>
              <w:t>প্রার্থীত জমির নির্ধারিত ম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ূল্যের ১০% হারে)/ প্রতীকী/রেয়াতি মূল্যে।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0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রেভিনিউ ডেপুটি কালেক্টর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8041F3" w:rsidRPr="0054126D" w:rsidRDefault="008041F3" w:rsidP="008041F3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কক্ষ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নং-১০৮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নং 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)০৯৮১-৬৩৫১০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</w:t>
            </w:r>
            <w:r w:rsidRPr="0054126D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933AB4" w:rsidRPr="0054126D" w:rsidRDefault="00703040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D57059">
              <w:rPr>
                <w:rFonts w:ascii="Nikosh" w:hAnsi="Nikosh" w:cs="Nikosh"/>
                <w:sz w:val="20"/>
                <w:szCs w:val="20"/>
                <w:cs/>
              </w:rPr>
              <w:t>revenue.jamalpur@gmail.com</w:t>
            </w:r>
          </w:p>
        </w:tc>
        <w:tc>
          <w:tcPr>
            <w:tcW w:w="234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অতিরিক্ত জেলা প্রশাসক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D31C50" w:rsidRPr="0054126D" w:rsidRDefault="00D31C50" w:rsidP="00D31C50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কক্ষ নং-২০৭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০৯৮১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৬৩৪৫৬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মোবাইল-০১৭০৯-৯৭০০০৪</w:t>
            </w:r>
          </w:p>
          <w:p w:rsidR="00933AB4" w:rsidRPr="0054126D" w:rsidRDefault="007741C2" w:rsidP="00B66B4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18"/>
                <w:szCs w:val="18"/>
              </w:rPr>
            </w:pPr>
            <w:hyperlink r:id="rId9" w:history="1">
              <w:r w:rsidR="00933AB4" w:rsidRPr="0054126D">
                <w:rPr>
                  <w:rStyle w:val="Hyperlink"/>
                  <w:rFonts w:ascii="Nikosh" w:hAnsi="Nikosh" w:cs="Nikosh"/>
                  <w:sz w:val="18"/>
                  <w:szCs w:val="18"/>
                </w:rPr>
                <w:t>ই-মেইল-</w:t>
              </w:r>
              <w:r w:rsidR="00933AB4" w:rsidRPr="0054126D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adcrevenue.jamalpur@gmail.com</w:t>
              </w:r>
            </w:hyperlink>
          </w:p>
          <w:p w:rsidR="00933AB4" w:rsidRPr="0054126D" w:rsidRDefault="00933AB4" w:rsidP="00B66B41">
            <w:pPr>
              <w:shd w:val="clear" w:color="auto" w:fill="FFFFFF" w:themeFill="background1"/>
              <w:spacing w:after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33AB4" w:rsidRPr="0054126D" w:rsidTr="007C5833">
        <w:trPr>
          <w:trHeight w:val="70"/>
        </w:trPr>
        <w:tc>
          <w:tcPr>
            <w:tcW w:w="815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1453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বালুমহাল ইজারা প্রদান/ জল মহাল ইজারা প্রদান</w:t>
            </w:r>
          </w:p>
        </w:tc>
        <w:tc>
          <w:tcPr>
            <w:tcW w:w="11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  কার্যদিবস</w:t>
            </w:r>
          </w:p>
        </w:tc>
        <w:tc>
          <w:tcPr>
            <w:tcW w:w="306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দরপত্র  ফরম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জামানত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হিসেবে ইজারা</w:t>
            </w:r>
            <w:r w:rsidRPr="0054126D">
              <w:rPr>
                <w:rFonts w:ascii="Nikosh" w:hAnsi="Nikosh" w:cs="Nikosh"/>
                <w:sz w:val="18"/>
                <w:szCs w:val="18"/>
              </w:rPr>
              <w:t>  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মূল্যের  ২৫</w:t>
            </w:r>
            <w:r w:rsidRPr="0054126D">
              <w:rPr>
                <w:rFonts w:ascii="Nikosh" w:hAnsi="Nikosh" w:cs="Nikosh"/>
                <w:sz w:val="18"/>
                <w:szCs w:val="18"/>
              </w:rPr>
              <w:t>% 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ব্যাংক ড্রাফট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ট্রেড লাইসেন্স এর সত্যায়িত</w:t>
            </w:r>
            <w:r w:rsidRPr="0054126D">
              <w:rPr>
                <w:rFonts w:ascii="Nikosh" w:hAnsi="Nikosh" w:cs="Nikosh"/>
                <w:sz w:val="18"/>
                <w:szCs w:val="18"/>
              </w:rPr>
              <w:t> 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ফটোকপি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এক কপি পাসপোর্ট সাইজের ছবি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৫) ব্যাংক সলভেন্সি </w:t>
            </w:r>
            <w:r w:rsidR="00602EE5">
              <w:rPr>
                <w:rFonts w:ascii="Nikosh" w:hAnsi="Nikosh" w:cs="Nikosh"/>
                <w:sz w:val="18"/>
                <w:szCs w:val="18"/>
                <w:cs/>
              </w:rPr>
              <w:t>সার্টিফিকেট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u w:val="single"/>
              </w:rPr>
            </w:pPr>
            <w:r w:rsidRPr="0054126D">
              <w:rPr>
                <w:rFonts w:ascii="Nikosh" w:eastAsia="Nikosh" w:hAnsi="Nikosh" w:cs="Nikosh"/>
                <w:bCs/>
                <w:sz w:val="18"/>
                <w:szCs w:val="18"/>
                <w:u w:val="single"/>
                <w:cs/>
              </w:rPr>
              <w:t>২০ একরের উর্দ্ধে জলমহালমহালের ক্ষেত্রে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নির্দিষ্ট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ফরমে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) মৎস্য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জীবি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সদস্য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৩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দুই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বছরের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সদস্যদের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তালিকা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৫)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রেজিস্ট্রেশনের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ফটোকপি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সত্যায়িত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সভাপতি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সম্পাদকের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৬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ইজারা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%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</w:t>
            </w:r>
            <w:r w:rsidR="00602EE5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া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মানত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="00602EE5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হিসেবে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ব্যাংক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ড্রাফট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u w:val="single"/>
              </w:rPr>
            </w:pPr>
            <w:r w:rsidRPr="0054126D">
              <w:rPr>
                <w:rFonts w:ascii="Nikosh" w:eastAsia="Nikosh" w:hAnsi="Nikosh" w:cs="Nikosh"/>
                <w:bCs/>
                <w:sz w:val="18"/>
                <w:szCs w:val="18"/>
                <w:u w:val="single"/>
                <w:cs/>
              </w:rPr>
              <w:t xml:space="preserve">২০ একর </w:t>
            </w:r>
            <w:r w:rsidRPr="0054126D">
              <w:rPr>
                <w:rFonts w:ascii="Nikosh" w:eastAsia="Nikosh" w:hAnsi="Nikosh" w:cs="Nikosh" w:hint="cs"/>
                <w:bCs/>
                <w:sz w:val="18"/>
                <w:szCs w:val="18"/>
                <w:u w:val="single"/>
                <w:cs/>
              </w:rPr>
              <w:t xml:space="preserve">পর্যন্ত </w:t>
            </w:r>
            <w:r w:rsidRPr="0054126D">
              <w:rPr>
                <w:rFonts w:ascii="Nikosh" w:eastAsia="Nikosh" w:hAnsi="Nikosh" w:cs="Nikosh"/>
                <w:bCs/>
                <w:sz w:val="18"/>
                <w:szCs w:val="18"/>
                <w:u w:val="single"/>
                <w:cs/>
              </w:rPr>
              <w:t>জলমহালমহালের ক্ষেত্রে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নির্দিষ্ট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ফরমে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) মৎস্য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জীবি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সদস্য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সনদ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দুই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বছরের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সদস্যদের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তালিকা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রেজিস্ট্রেশনের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ফটো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কপি 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সত্যায়িত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সমিতির</w:t>
            </w:r>
            <w:r w:rsidRPr="0054126D">
              <w:rPr>
                <w:rFonts w:ascii="Nikosh" w:eastAsia="Nikosh" w:hAnsi="Nikosh" w:cs="Nikosh" w:hint="cs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সভাপতি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সম্পাদকের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ইজারা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%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</w:t>
            </w:r>
            <w:r w:rsidR="00602EE5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া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মানত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="00602EE5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হিসেবে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ব্যাংক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ড্রাফট</w:t>
            </w:r>
          </w:p>
        </w:tc>
        <w:tc>
          <w:tcPr>
            <w:tcW w:w="198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lastRenderedPageBreak/>
              <w:t>১। জেলা প্রশাসকের কার্যালয়ের রাজস্ব শাখা/</w:t>
            </w:r>
            <w:r w:rsidRPr="0054126D">
              <w:rPr>
                <w:rFonts w:ascii="Nikosh" w:hAnsi="Nikosh" w:cs="Nikosh"/>
                <w:b/>
                <w:sz w:val="18"/>
                <w:szCs w:val="18"/>
                <w:cs/>
              </w:rPr>
              <w:t xml:space="preserve"> www.forms.gov.bd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২-৫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আবেদনকারীর নিজ উদ্যোগে সংগৃহীত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71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</w:pPr>
            <w:r w:rsidRPr="0054126D"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বালু মহালের ক্ষেত্রে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u w:val="single"/>
                <w:cs/>
              </w:rPr>
            </w:pPr>
            <w:r w:rsidRPr="0054126D"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 xml:space="preserve"> সিডিউলের মূল্য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</w:rPr>
            </w:pPr>
            <w:r w:rsidRPr="0054126D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১০০০</w:t>
            </w:r>
            <w:r w:rsidRPr="0054126D">
              <w:rPr>
                <w:rFonts w:ascii="Nikosh" w:hAnsi="Nikosh" w:cs="Nikosh"/>
                <w:b/>
                <w:sz w:val="18"/>
                <w:szCs w:val="18"/>
                <w:cs/>
              </w:rPr>
              <w:t>/-</w:t>
            </w:r>
            <w:r w:rsidRPr="0054126D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 xml:space="preserve"> টাকা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u w:val="single"/>
              </w:rPr>
            </w:pPr>
            <w:r w:rsidRPr="0054126D"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ইজারামূল্য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b/>
                <w:sz w:val="18"/>
                <w:szCs w:val="18"/>
                <w:cs/>
              </w:rPr>
              <w:t xml:space="preserve">কমপক্ষে </w:t>
            </w:r>
            <w:r w:rsidRPr="0054126D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বিগত তিন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বছরের মোট ইজারা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মূল্যের ১০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%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উর্ধ্ব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দর।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</w:pPr>
            <w:r w:rsidRPr="0054126D"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জলমহালের ক্ষেত্রে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৫০০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>/-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lastRenderedPageBreak/>
              <w:t xml:space="preserve">( পাঁচশত)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কমপক্ষে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বিগত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তিন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বছরের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মোট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ইজারা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মূল্যের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%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উর্ধ্ব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দর</w:t>
            </w:r>
          </w:p>
        </w:tc>
        <w:tc>
          <w:tcPr>
            <w:tcW w:w="20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রেভিনিউ ডেপুটি কালেক্টর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8041F3" w:rsidRPr="0054126D" w:rsidRDefault="008041F3" w:rsidP="008041F3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কক্ষ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নং-১০৮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নং 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)০৯৮১-৬৩৫১০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</w:t>
            </w:r>
            <w:r w:rsidRPr="0054126D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933AB4" w:rsidRPr="0054126D" w:rsidRDefault="00703040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D57059">
              <w:rPr>
                <w:rFonts w:ascii="Nikosh" w:hAnsi="Nikosh" w:cs="Nikosh"/>
                <w:sz w:val="20"/>
                <w:szCs w:val="20"/>
                <w:cs/>
              </w:rPr>
              <w:t>revenue.jamalpur@gmail.com</w:t>
            </w:r>
          </w:p>
        </w:tc>
        <w:tc>
          <w:tcPr>
            <w:tcW w:w="234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অতিরিক্ত জেলা প্রশাসক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D31C50" w:rsidRPr="0054126D" w:rsidRDefault="00D31C50" w:rsidP="00D31C50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কক্ষ নং-২০৭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০৯৮১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৬৩৪৫৬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মোবাইল-০১৭০৯-৯৭০০০৪</w:t>
            </w:r>
          </w:p>
          <w:p w:rsidR="00933AB4" w:rsidRPr="0054126D" w:rsidRDefault="007741C2" w:rsidP="00B66B4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18"/>
                <w:szCs w:val="18"/>
              </w:rPr>
            </w:pPr>
            <w:hyperlink r:id="rId10" w:history="1">
              <w:r w:rsidR="00933AB4" w:rsidRPr="0054126D">
                <w:rPr>
                  <w:rStyle w:val="Hyperlink"/>
                  <w:rFonts w:ascii="Nikosh" w:hAnsi="Nikosh" w:cs="Nikosh"/>
                  <w:sz w:val="18"/>
                  <w:szCs w:val="18"/>
                </w:rPr>
                <w:t>ই-মেইল-</w:t>
              </w:r>
              <w:r w:rsidR="00933AB4" w:rsidRPr="0054126D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adcrevenue.jamalpur@gmail.com</w:t>
              </w:r>
            </w:hyperlink>
          </w:p>
          <w:p w:rsidR="00933AB4" w:rsidRPr="0054126D" w:rsidRDefault="00933AB4" w:rsidP="00B66B41">
            <w:pPr>
              <w:shd w:val="clear" w:color="auto" w:fill="FFFFFF" w:themeFill="background1"/>
              <w:spacing w:after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33AB4" w:rsidRPr="0054126D" w:rsidTr="007C5833">
        <w:trPr>
          <w:trHeight w:val="70"/>
        </w:trPr>
        <w:tc>
          <w:tcPr>
            <w:tcW w:w="815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lastRenderedPageBreak/>
              <w:t>৪</w:t>
            </w:r>
          </w:p>
        </w:tc>
        <w:tc>
          <w:tcPr>
            <w:tcW w:w="1453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হাট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-বাজারের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চান্দিনা ভিটির লাইসেন্স প্রদান/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নবায়ন</w:t>
            </w:r>
          </w:p>
        </w:tc>
        <w:tc>
          <w:tcPr>
            <w:tcW w:w="11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০৭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কার্যদিবস</w:t>
            </w:r>
          </w:p>
        </w:tc>
        <w:tc>
          <w:tcPr>
            <w:tcW w:w="306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সাদা কাগজে আবেদন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ট্রেড লাইসেন্স এর সত্যায়িত ফটোকপি</w:t>
            </w:r>
            <w:r w:rsidRPr="0054126D">
              <w:rPr>
                <w:rFonts w:ascii="Nikosh" w:hAnsi="Nikosh" w:cs="Nikosh"/>
                <w:sz w:val="18"/>
                <w:szCs w:val="18"/>
              </w:rPr>
              <w:t> 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 পরিচয় পত্রের</w:t>
            </w:r>
            <w:r w:rsidRPr="0054126D">
              <w:rPr>
                <w:rFonts w:ascii="Nikosh" w:hAnsi="Nikosh" w:cs="Nikosh"/>
                <w:sz w:val="18"/>
                <w:szCs w:val="18"/>
              </w:rPr>
              <w:t> 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ফটোকপি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 কপি পাসপোট সাইজের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</w:rPr>
              <w:t> 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  <w:r w:rsidRPr="0054126D">
              <w:rPr>
                <w:rFonts w:ascii="Nikosh" w:hAnsi="Nikosh" w:cs="Nikosh"/>
                <w:sz w:val="18"/>
                <w:szCs w:val="18"/>
              </w:rPr>
              <w:t> 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রঙ্গিন ছবি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 ইউনিয়ন ভূমি সহকারী কর্মকর্তা ও সার্ভেয়ারের যৌথ প্রতিবেদন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স্কেচ ম্যাপ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৭) অনুমোদিত পেরিফেরির ফটোকপি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b/>
                <w:sz w:val="18"/>
                <w:szCs w:val="18"/>
                <w:cs/>
              </w:rPr>
              <w:t>নবায়নের ক্ষেত্রে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u w:val="single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সাদা কাগজে আবেদনপত্র এবং পূর্ববর্তী বছরে নবায়নের সমর্থনে ডিসিআর এর কপি</w:t>
            </w:r>
          </w:p>
        </w:tc>
        <w:tc>
          <w:tcPr>
            <w:tcW w:w="198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) আ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বেদনকারীর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নিজ উদ্যোগ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ইউপি চেয়ারম্যান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</w:t>
            </w:r>
            <w:r w:rsidRPr="0054126D">
              <w:rPr>
                <w:rFonts w:ascii="Nikosh" w:hAnsi="Nikosh" w:cs="Nikosh"/>
                <w:sz w:val="18"/>
                <w:szCs w:val="18"/>
              </w:rPr>
              <w:t> 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মেয়রের কার্যালয়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 আবেদনকারীর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নিজ উদ্যোগ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আবেদনকারীর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নিজ উদ্যোগ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 উপজেলা ভূমি অফিস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৬)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  উপজেলা ভূমি অফিস</w:t>
            </w:r>
          </w:p>
        </w:tc>
        <w:tc>
          <w:tcPr>
            <w:tcW w:w="171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জেলা সদরে  প্রতি বর্গ মিটার ১২৫/- টাকা 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পৌর এলাকা ১০০/- টাকা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উপজেলা সদর ৫০/- টাকা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অন্যান্য ১৩/- টাকা</w:t>
            </w:r>
          </w:p>
        </w:tc>
        <w:tc>
          <w:tcPr>
            <w:tcW w:w="20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রেভিনিউ ডেপুটি কালেক্টর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FF050D" w:rsidRPr="0054126D" w:rsidRDefault="00FF050D" w:rsidP="00FF050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কক্ষ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নং-১০৮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নং 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)০৯৮১-৬৩৫১০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</w:t>
            </w:r>
            <w:r w:rsidRPr="0054126D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933AB4" w:rsidRPr="0054126D" w:rsidRDefault="00703040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D57059">
              <w:rPr>
                <w:rFonts w:ascii="Nikosh" w:hAnsi="Nikosh" w:cs="Nikosh"/>
                <w:sz w:val="20"/>
                <w:szCs w:val="20"/>
                <w:cs/>
              </w:rPr>
              <w:t>revenue.jamalpur@gmail.com</w:t>
            </w:r>
          </w:p>
        </w:tc>
        <w:tc>
          <w:tcPr>
            <w:tcW w:w="234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অতিরিক্ত জেলা প্রশাসক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A600B9" w:rsidRPr="0054126D" w:rsidRDefault="00A600B9" w:rsidP="00A600B9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কক্ষ নং-২০৭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০৯৮১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৬৩৪৫৬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মোবাইল-০১৭০৯-৯৭০০০৪</w:t>
            </w:r>
          </w:p>
          <w:p w:rsidR="00933AB4" w:rsidRPr="0054126D" w:rsidRDefault="007741C2" w:rsidP="00B66B4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18"/>
                <w:szCs w:val="18"/>
              </w:rPr>
            </w:pPr>
            <w:hyperlink r:id="rId11" w:history="1">
              <w:r w:rsidR="00933AB4" w:rsidRPr="0054126D">
                <w:rPr>
                  <w:rStyle w:val="Hyperlink"/>
                  <w:rFonts w:ascii="Nikosh" w:hAnsi="Nikosh" w:cs="Nikosh"/>
                  <w:sz w:val="18"/>
                  <w:szCs w:val="18"/>
                </w:rPr>
                <w:t>ই-মেইল-</w:t>
              </w:r>
              <w:r w:rsidR="00933AB4" w:rsidRPr="0054126D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adcrevenue.jamalpur@gmail.com</w:t>
              </w:r>
            </w:hyperlink>
          </w:p>
          <w:p w:rsidR="00933AB4" w:rsidRPr="0054126D" w:rsidRDefault="00933AB4" w:rsidP="00B66B41">
            <w:pPr>
              <w:shd w:val="clear" w:color="auto" w:fill="FFFFFF" w:themeFill="background1"/>
              <w:spacing w:after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33AB4" w:rsidRPr="0054126D" w:rsidTr="007C5833">
        <w:trPr>
          <w:trHeight w:val="1601"/>
        </w:trPr>
        <w:tc>
          <w:tcPr>
            <w:tcW w:w="815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1453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বিনিময় সম্পত্তি অবমুক্তকরণ</w:t>
            </w:r>
          </w:p>
        </w:tc>
        <w:tc>
          <w:tcPr>
            <w:tcW w:w="11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০৩ মাস</w:t>
            </w:r>
          </w:p>
        </w:tc>
        <w:tc>
          <w:tcPr>
            <w:tcW w:w="306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সাদা কাগজে আবেদন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বিনিময় দলিলের ফটোকপি</w:t>
            </w:r>
            <w:r w:rsidRPr="0054126D">
              <w:rPr>
                <w:rFonts w:ascii="Nikosh" w:hAnsi="Nikosh" w:cs="Nikosh"/>
                <w:sz w:val="18"/>
                <w:szCs w:val="18"/>
              </w:rPr>
              <w:t> 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সত্যায়িত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বিনিময়কারী মৃত্যুবরণ করলে ওয়ারিশান সার্টিফিকেট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 কমিটির সুপারিশ</w:t>
            </w:r>
          </w:p>
        </w:tc>
        <w:tc>
          <w:tcPr>
            <w:tcW w:w="198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আবেদনকারীর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নিজ উদ্যোগ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আবেদনকারীর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নিজ উদ্যোগ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ইউপি চেয়ারম্যান</w:t>
            </w:r>
            <w:r w:rsidRPr="0054126D">
              <w:rPr>
                <w:rFonts w:ascii="Nikosh" w:hAnsi="Nikosh" w:cs="Nikosh"/>
                <w:sz w:val="18"/>
                <w:szCs w:val="18"/>
              </w:rPr>
              <w:t>/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পৌর  মেয়রের কার্যালয়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 উপজেলা কমিটি</w:t>
            </w:r>
          </w:p>
        </w:tc>
        <w:tc>
          <w:tcPr>
            <w:tcW w:w="171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বিনামূল্যে</w:t>
            </w:r>
          </w:p>
        </w:tc>
        <w:tc>
          <w:tcPr>
            <w:tcW w:w="207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রেভিনিউ ডেপুটি কালেক্টর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FF050D" w:rsidRPr="0054126D" w:rsidRDefault="00FF050D" w:rsidP="00FF050D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কক্ষ</w:t>
            </w:r>
            <w:proofErr w:type="spellEnd"/>
            <w:r w:rsidRPr="0054126D">
              <w:rPr>
                <w:rFonts w:ascii="Nikosh" w:hAnsi="Nikosh" w:cs="Nikosh"/>
                <w:sz w:val="18"/>
                <w:szCs w:val="18"/>
              </w:rPr>
              <w:t xml:space="preserve"> নং-১০৮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নং </w:t>
            </w:r>
            <w:r w:rsidRPr="0054126D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)০৯৮১-৬৩৫১০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</w:t>
            </w:r>
            <w:r w:rsidRPr="0054126D"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54126D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933AB4" w:rsidRPr="0054126D" w:rsidRDefault="00703040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D57059">
              <w:rPr>
                <w:rFonts w:ascii="Nikosh" w:hAnsi="Nikosh" w:cs="Nikosh"/>
                <w:sz w:val="20"/>
                <w:szCs w:val="20"/>
                <w:cs/>
              </w:rPr>
              <w:t>revenue.jamalpur@gmail.com</w:t>
            </w:r>
          </w:p>
        </w:tc>
        <w:tc>
          <w:tcPr>
            <w:tcW w:w="2340" w:type="dxa"/>
          </w:tcPr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অতিরিক্ত জেলা প্রশাসক </w:t>
            </w:r>
            <w:r w:rsidRPr="0054126D">
              <w:rPr>
                <w:rFonts w:ascii="Nikosh" w:hAnsi="Nikosh" w:cs="Nikosh"/>
                <w:sz w:val="18"/>
                <w:szCs w:val="18"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54126D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জামালপুর</w:t>
            </w:r>
          </w:p>
          <w:p w:rsidR="00A600B9" w:rsidRPr="0054126D" w:rsidRDefault="00A600B9" w:rsidP="00A600B9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</w:rPr>
              <w:t>কক্ষ নং-২০৭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ফোন 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 w:rsidRPr="0054126D">
              <w:rPr>
                <w:rFonts w:ascii="Nikosh" w:hAnsi="Nikosh" w:cs="Nikosh"/>
                <w:sz w:val="18"/>
                <w:szCs w:val="18"/>
              </w:rPr>
              <w:t>+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৮৮</w:t>
            </w:r>
            <w:r w:rsidRPr="0054126D">
              <w:rPr>
                <w:rFonts w:ascii="Nikosh" w:hAnsi="Nikosh" w:cs="Nikosh"/>
                <w:sz w:val="18"/>
                <w:szCs w:val="18"/>
                <w:cs/>
              </w:rPr>
              <w:t xml:space="preserve">) 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০৯৮১</w:t>
            </w:r>
            <w:r w:rsidRPr="0054126D">
              <w:rPr>
                <w:rFonts w:ascii="Nikosh" w:hAnsi="Nikosh" w:cs="Nikosh"/>
                <w:sz w:val="18"/>
                <w:szCs w:val="18"/>
              </w:rPr>
              <w:t>-</w:t>
            </w: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৬৩৪৫৬</w:t>
            </w:r>
          </w:p>
          <w:p w:rsidR="00933AB4" w:rsidRPr="0054126D" w:rsidRDefault="00933AB4" w:rsidP="00B66B41">
            <w:pPr>
              <w:shd w:val="clear" w:color="auto" w:fill="FFFFFF" w:themeFill="background1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5412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মোবাইল-০১৭০৯-৯৭০০০৪</w:t>
            </w:r>
          </w:p>
          <w:p w:rsidR="00933AB4" w:rsidRPr="0054126D" w:rsidRDefault="007741C2" w:rsidP="00B66B41">
            <w:pPr>
              <w:shd w:val="clear" w:color="auto" w:fill="FFFFFF" w:themeFill="background1"/>
              <w:spacing w:after="0"/>
              <w:rPr>
                <w:rFonts w:ascii="Nikosh" w:hAnsi="Nikosh" w:cs="Nikosh"/>
                <w:sz w:val="18"/>
                <w:szCs w:val="18"/>
              </w:rPr>
            </w:pPr>
            <w:hyperlink r:id="rId12" w:history="1">
              <w:r w:rsidR="00933AB4" w:rsidRPr="0054126D">
                <w:rPr>
                  <w:rStyle w:val="Hyperlink"/>
                  <w:rFonts w:ascii="Nikosh" w:hAnsi="Nikosh" w:cs="Nikosh"/>
                  <w:sz w:val="18"/>
                  <w:szCs w:val="18"/>
                </w:rPr>
                <w:t>ই-মেইল-</w:t>
              </w:r>
              <w:r w:rsidR="00933AB4" w:rsidRPr="0054126D">
                <w:rPr>
                  <w:rStyle w:val="Hyperlink"/>
                  <w:rFonts w:ascii="Nikosh" w:hAnsi="Nikosh" w:cs="Nikosh"/>
                  <w:sz w:val="18"/>
                  <w:szCs w:val="18"/>
                  <w:shd w:val="clear" w:color="auto" w:fill="FFFFFF"/>
                </w:rPr>
                <w:t>adcrevenue.jamalpur@gmail.com</w:t>
              </w:r>
            </w:hyperlink>
          </w:p>
          <w:p w:rsidR="00933AB4" w:rsidRPr="0054126D" w:rsidRDefault="00933AB4" w:rsidP="00B66B41">
            <w:pPr>
              <w:shd w:val="clear" w:color="auto" w:fill="FFFFFF" w:themeFill="background1"/>
              <w:spacing w:after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933AB4" w:rsidRPr="0054126D" w:rsidRDefault="00933AB4" w:rsidP="00933AB4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18"/>
          <w:szCs w:val="18"/>
        </w:rPr>
      </w:pPr>
    </w:p>
    <w:p w:rsidR="00F17C67" w:rsidRPr="0054126D" w:rsidRDefault="00F17C67" w:rsidP="00933AB4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18"/>
          <w:szCs w:val="18"/>
        </w:rPr>
      </w:pPr>
    </w:p>
    <w:p w:rsidR="00F17C67" w:rsidRPr="0054126D" w:rsidRDefault="00F17C67" w:rsidP="00933AB4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18"/>
          <w:szCs w:val="18"/>
        </w:rPr>
      </w:pPr>
    </w:p>
    <w:p w:rsidR="00F17C67" w:rsidRPr="0054126D" w:rsidRDefault="00F17C67" w:rsidP="00933AB4">
      <w:pPr>
        <w:shd w:val="clear" w:color="auto" w:fill="FFFFFF" w:themeFill="background1"/>
        <w:spacing w:after="0" w:line="240" w:lineRule="auto"/>
        <w:rPr>
          <w:rFonts w:ascii="Nikosh" w:eastAsia="MS Mincho" w:hAnsi="Nikosh" w:cs="Nikosh"/>
          <w:b/>
          <w:bCs/>
          <w:w w:val="150"/>
          <w:sz w:val="18"/>
          <w:szCs w:val="18"/>
        </w:rPr>
      </w:pPr>
    </w:p>
    <w:sectPr w:rsidR="00F17C67" w:rsidRPr="0054126D" w:rsidSect="007C583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3AB4"/>
    <w:rsid w:val="00006627"/>
    <w:rsid w:val="000D69F7"/>
    <w:rsid w:val="00142FCE"/>
    <w:rsid w:val="0016287B"/>
    <w:rsid w:val="00196AEF"/>
    <w:rsid w:val="001D61F9"/>
    <w:rsid w:val="00241B1F"/>
    <w:rsid w:val="002B521F"/>
    <w:rsid w:val="00444E15"/>
    <w:rsid w:val="00471990"/>
    <w:rsid w:val="00475440"/>
    <w:rsid w:val="0054126D"/>
    <w:rsid w:val="005B40B0"/>
    <w:rsid w:val="00602EE5"/>
    <w:rsid w:val="006E4593"/>
    <w:rsid w:val="00703040"/>
    <w:rsid w:val="00766B5A"/>
    <w:rsid w:val="007741C2"/>
    <w:rsid w:val="007C5833"/>
    <w:rsid w:val="008041F3"/>
    <w:rsid w:val="0080704D"/>
    <w:rsid w:val="00850D69"/>
    <w:rsid w:val="009128FB"/>
    <w:rsid w:val="00933AB4"/>
    <w:rsid w:val="00A412DF"/>
    <w:rsid w:val="00A600B9"/>
    <w:rsid w:val="00B1503E"/>
    <w:rsid w:val="00BD7852"/>
    <w:rsid w:val="00C63B77"/>
    <w:rsid w:val="00CC390A"/>
    <w:rsid w:val="00D30D9F"/>
    <w:rsid w:val="00D31C50"/>
    <w:rsid w:val="00DB0543"/>
    <w:rsid w:val="00DB7AC3"/>
    <w:rsid w:val="00E27D3E"/>
    <w:rsid w:val="00F17C67"/>
    <w:rsid w:val="00F806EC"/>
    <w:rsid w:val="00FC7997"/>
    <w:rsid w:val="00F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3AB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C390A"/>
    <w:pPr>
      <w:spacing w:before="240" w:after="60" w:line="240" w:lineRule="auto"/>
      <w:jc w:val="center"/>
      <w:outlineLvl w:val="0"/>
    </w:pPr>
    <w:rPr>
      <w:rFonts w:ascii="Cambria" w:eastAsia="Times New Roman" w:hAnsi="Cambria" w:cs="SutonnyMJ"/>
      <w:b/>
      <w:bCs/>
      <w:kern w:val="28"/>
      <w:sz w:val="32"/>
      <w:szCs w:val="32"/>
      <w:lang w:bidi="bn-BD"/>
    </w:rPr>
  </w:style>
  <w:style w:type="character" w:customStyle="1" w:styleId="TitleChar">
    <w:name w:val="Title Char"/>
    <w:basedOn w:val="DefaultParagraphFont"/>
    <w:link w:val="Title"/>
    <w:rsid w:val="00CC390A"/>
    <w:rPr>
      <w:rFonts w:ascii="Cambria" w:eastAsia="Times New Roman" w:hAnsi="Cambria" w:cs="SutonnyMJ"/>
      <w:b/>
      <w:bCs/>
      <w:kern w:val="28"/>
      <w:sz w:val="32"/>
      <w:szCs w:val="32"/>
      <w:lang w:bidi="bn-BD"/>
    </w:rPr>
  </w:style>
  <w:style w:type="table" w:styleId="TableGrid">
    <w:name w:val="Table Grid"/>
    <w:basedOn w:val="TableNormal"/>
    <w:uiPriority w:val="59"/>
    <w:rsid w:val="00F1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39;-&#2478;&#2503;&#2439;&#2482;-adcrevenue.jamalpu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ypurhat.gov.bd" TargetMode="External"/><Relationship Id="rId12" Type="http://schemas.openxmlformats.org/officeDocument/2006/relationships/hyperlink" Target="mailto:&#2439;-&#2478;&#2503;&#2439;&#2482;-adcrevenue.jamalpu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39;-&#2478;&#2503;&#2439;&#2482;-adcrevenue.jamalpur@gmail.com" TargetMode="External"/><Relationship Id="rId11" Type="http://schemas.openxmlformats.org/officeDocument/2006/relationships/hyperlink" Target="mailto:&#2439;-&#2478;&#2503;&#2439;&#2482;-adcrevenue.jamalpur@gmail.com" TargetMode="External"/><Relationship Id="rId5" Type="http://schemas.openxmlformats.org/officeDocument/2006/relationships/hyperlink" Target="mailto:&#2439;-&#2478;&#2503;&#2439;&#2482;-adcrevenue.jamalpur@gmail.com" TargetMode="External"/><Relationship Id="rId10" Type="http://schemas.openxmlformats.org/officeDocument/2006/relationships/hyperlink" Target="mailto:&#2439;-&#2478;&#2503;&#2439;&#2482;-adcrevenue.jamalpur@gmail.com" TargetMode="External"/><Relationship Id="rId4" Type="http://schemas.openxmlformats.org/officeDocument/2006/relationships/hyperlink" Target="mailto:&#2439;-&#2478;&#2503;&#2439;&#2482;-adcrevenue.jamalpur@gmail.com" TargetMode="External"/><Relationship Id="rId9" Type="http://schemas.openxmlformats.org/officeDocument/2006/relationships/hyperlink" Target="mailto:&#2439;-&#2478;&#2503;&#2439;&#2482;-adcrevenue.jamalpu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WORLD</dc:creator>
  <cp:keywords/>
  <dc:description/>
  <cp:lastModifiedBy>Rubel</cp:lastModifiedBy>
  <cp:revision>9</cp:revision>
  <cp:lastPrinted>2018-08-13T06:02:00Z</cp:lastPrinted>
  <dcterms:created xsi:type="dcterms:W3CDTF">2018-08-27T07:52:00Z</dcterms:created>
  <dcterms:modified xsi:type="dcterms:W3CDTF">2021-01-13T10:13:00Z</dcterms:modified>
</cp:coreProperties>
</file>