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72" w:rsidRPr="00025E8D" w:rsidRDefault="00BB2A72" w:rsidP="0063066B">
      <w:pPr>
        <w:shd w:val="clear" w:color="auto" w:fill="FFFFFF" w:themeFill="background1"/>
        <w:tabs>
          <w:tab w:val="left" w:pos="5311"/>
        </w:tabs>
        <w:spacing w:after="0" w:line="240" w:lineRule="auto"/>
        <w:rPr>
          <w:rFonts w:ascii="Nikosh" w:hAnsi="Nikosh" w:cs="Nikosh"/>
          <w:bCs/>
          <w:sz w:val="36"/>
          <w:szCs w:val="36"/>
          <w:cs/>
        </w:rPr>
      </w:pPr>
      <w:r w:rsidRPr="00025E8D">
        <w:rPr>
          <w:rFonts w:ascii="Nikosh" w:eastAsia="MS Mincho" w:hAnsi="Nikosh" w:cs="Nikosh"/>
          <w:bCs/>
          <w:w w:val="150"/>
          <w:sz w:val="36"/>
          <w:szCs w:val="36"/>
        </w:rPr>
        <w:t xml:space="preserve"> </w:t>
      </w:r>
      <w:r w:rsidRPr="00025E8D">
        <w:rPr>
          <w:rFonts w:ascii="Nikosh" w:hAnsi="Nikosh" w:cs="Nikosh"/>
          <w:bCs/>
          <w:sz w:val="36"/>
          <w:szCs w:val="36"/>
          <w:cs/>
        </w:rPr>
        <w:t>ভূমি অধিগ্রহণ শাখা</w:t>
      </w:r>
    </w:p>
    <w:tbl>
      <w:tblPr>
        <w:tblW w:w="156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004"/>
        <w:gridCol w:w="3558"/>
        <w:gridCol w:w="1460"/>
        <w:gridCol w:w="2372"/>
        <w:gridCol w:w="2646"/>
        <w:gridCol w:w="2281"/>
      </w:tblGrid>
      <w:tr w:rsidR="002F45BA" w:rsidRPr="00025E8D" w:rsidTr="008718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2F45BA" w:rsidRPr="00025E8D" w:rsidRDefault="002F45BA" w:rsidP="002F45BA">
            <w:pPr>
              <w:spacing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25E8D">
              <w:rPr>
                <w:rFonts w:ascii="Nikosh" w:hAnsi="Nikosh" w:cs="Nikosh"/>
                <w:szCs w:val="24"/>
              </w:rPr>
              <w:t xml:space="preserve"> </w:t>
            </w:r>
            <w:r w:rsidRPr="00025E8D">
              <w:rPr>
                <w:rFonts w:ascii="Nikosh" w:hAnsi="Nikosh" w:cs="Nikosh"/>
                <w:szCs w:val="24"/>
                <w:cs/>
                <w:lang w:bidi="bn-IN"/>
              </w:rPr>
              <w:t xml:space="preserve">সর্বোচ্চ </w:t>
            </w:r>
            <w:r w:rsidRPr="00025E8D">
              <w:rPr>
                <w:rFonts w:ascii="Nikosh" w:hAnsi="Nikosh" w:cs="Nikosh"/>
                <w:cs/>
                <w:lang w:bidi="bn-IN"/>
              </w:rPr>
              <w:t>সময়</w:t>
            </w:r>
          </w:p>
          <w:p w:rsidR="002F45BA" w:rsidRPr="00025E8D" w:rsidRDefault="002F45BA" w:rsidP="002F45B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szCs w:val="24"/>
              </w:rPr>
              <w:t>(</w:t>
            </w:r>
            <w:r w:rsidRPr="00025E8D">
              <w:rPr>
                <w:rFonts w:ascii="Nikosh" w:hAnsi="Nikosh" w:cs="Nikosh"/>
                <w:cs/>
                <w:lang w:bidi="bn-IN"/>
              </w:rPr>
              <w:t>ঘন্টা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দিন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মাস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 xml:space="preserve">প্রয়োজনীয় কাগজ প্রাপ্তি </w:t>
            </w:r>
            <w:r w:rsidR="004A2892">
              <w:rPr>
                <w:rFonts w:ascii="Nikosh" w:hAnsi="Nikosh" w:cs="Nikosh"/>
                <w:cs/>
                <w:lang w:bidi="bn-IN"/>
              </w:rPr>
              <w:t>স্থান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before="240" w:after="0" w:line="240" w:lineRule="auto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সেবামুল্য এবং পরিশোধ পদ্ধতি (যদি থাকে)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2F45BA" w:rsidP="002F45B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>শাখার নামসহ দায়িত্বপ্রাপ্ত  কর্মকর্তার</w:t>
            </w:r>
          </w:p>
          <w:p w:rsidR="002F45BA" w:rsidRPr="00025E8D" w:rsidRDefault="002F45BA" w:rsidP="002F45B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025E8D">
              <w:rPr>
                <w:rFonts w:ascii="Nikosh" w:hAnsi="Nikosh" w:cs="Nikosh"/>
                <w:cs/>
                <w:lang w:bidi="bn-IN"/>
              </w:rPr>
              <w:t xml:space="preserve">  পদবী</w:t>
            </w:r>
            <w:r w:rsidR="003B7304">
              <w:rPr>
                <w:rFonts w:ascii="Nikosh" w:hAnsi="Nikosh" w:cs="Nikosh"/>
                <w:szCs w:val="24"/>
              </w:rPr>
              <w:t>, রুম নম্ব</w:t>
            </w:r>
            <w:r w:rsidRPr="00025E8D">
              <w:rPr>
                <w:rFonts w:ascii="Nikosh" w:hAnsi="Nikosh" w:cs="Nikosh"/>
                <w:szCs w:val="24"/>
              </w:rPr>
              <w:t xml:space="preserve">র, </w:t>
            </w:r>
            <w:r w:rsidRPr="00025E8D">
              <w:rPr>
                <w:rFonts w:ascii="Nikosh" w:hAnsi="Nikosh" w:cs="Nikosh"/>
                <w:cs/>
                <w:lang w:bidi="bn-IN"/>
              </w:rPr>
              <w:t>জেলা</w:t>
            </w:r>
            <w:r w:rsidRPr="00025E8D">
              <w:rPr>
                <w:rFonts w:ascii="Nikosh" w:hAnsi="Nikosh" w:cs="Nikosh"/>
                <w:szCs w:val="24"/>
              </w:rPr>
              <w:t>/</w:t>
            </w:r>
            <w:r w:rsidRPr="00025E8D">
              <w:rPr>
                <w:rFonts w:ascii="Nikosh" w:hAnsi="Nikosh" w:cs="Nikosh"/>
                <w:cs/>
                <w:lang w:bidi="bn-IN"/>
              </w:rPr>
              <w:t>উপজেলা কোড সহ টেলিফোন নম্বর</w:t>
            </w:r>
            <w:r w:rsidRPr="00025E8D">
              <w:rPr>
                <w:rFonts w:ascii="Nikosh" w:hAnsi="Nikosh" w:cs="Nikosh"/>
                <w:szCs w:val="24"/>
              </w:rPr>
              <w:t xml:space="preserve">, </w:t>
            </w:r>
            <w:r w:rsidRPr="00025E8D">
              <w:rPr>
                <w:rFonts w:ascii="Nikosh" w:hAnsi="Nikosh" w:cs="Nikosh"/>
                <w:cs/>
                <w:lang w:bidi="bn-IN"/>
              </w:rPr>
              <w:t>ই</w:t>
            </w:r>
            <w:r w:rsidRPr="00025E8D">
              <w:rPr>
                <w:rFonts w:ascii="Nikosh" w:hAnsi="Nikosh" w:cs="Nikosh"/>
                <w:szCs w:val="24"/>
              </w:rPr>
              <w:t>-</w:t>
            </w:r>
            <w:r w:rsidRPr="00025E8D">
              <w:rPr>
                <w:rFonts w:ascii="Nikosh" w:hAnsi="Nikosh" w:cs="Nikosh"/>
                <w:cs/>
                <w:lang w:bidi="bn-IN"/>
              </w:rPr>
              <w:t>মেইল</w:t>
            </w:r>
            <w:r w:rsidRPr="00025E8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A" w:rsidRPr="00025E8D" w:rsidRDefault="008A7673" w:rsidP="002F45BA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ঊ</w:t>
            </w:r>
            <w:r w:rsidR="003B7304">
              <w:rPr>
                <w:rFonts w:ascii="Nikosh" w:eastAsia="MS Mincho" w:hAnsi="Nikosh" w:cs="Nikosh"/>
                <w:sz w:val="24"/>
                <w:szCs w:val="24"/>
                <w:cs/>
              </w:rPr>
              <w:t>র্ধ্বতন কর্মকর্তার পদবী,  রুম নম্ব</w:t>
            </w:r>
            <w:r w:rsidR="002F45BA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র,</w:t>
            </w:r>
            <w:r w:rsidR="004A2892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টেলিফোন নম্ব</w:t>
            </w:r>
            <w:r w:rsidR="002F45BA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র, </w:t>
            </w:r>
          </w:p>
          <w:p w:rsidR="002F45BA" w:rsidRPr="00025E8D" w:rsidRDefault="002F45BA" w:rsidP="002F45BA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ই-মেইল </w:t>
            </w:r>
          </w:p>
        </w:tc>
      </w:tr>
      <w:tr w:rsidR="00BB2A72" w:rsidRPr="00025E8D" w:rsidTr="008718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2" w:rsidRPr="00025E8D" w:rsidRDefault="00BB2A72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F33FBB" w:rsidRPr="00025E8D" w:rsidTr="00871834">
        <w:trPr>
          <w:trHeight w:val="19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0903AA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অধিগ্রহণকৃত ভূমি মালিকদের আবেদনের প্রেক্ষিতে ক্ষতিপূরণের টাকা এল,এ চেকের মাধ্যমে পরিশোধ।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ক্ষতিগ্রস্ত মালিকগণের নিকট হতে প্রয়োজনীয় কাগজপত্র পাওয়া সাপেক্ষে 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২১(একুশ) দিন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73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(১) সংশ্লিষ্ট পৌর মেয়র/ইউপি চেয়ারম্যান কর্তৃক প্রদত্ত পরিচয় পত্র। 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(২) ভোটার আই.ডি কার্ড/জন্ম সনদ এর ফটোকপি সত্যায়িত।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(৩) সংশ্লিষ্ট চেয়ারম্যান কর্তৃক সত্যায়িত ছবি =০১(এক)কপি।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(৪) জমির রেকর্ড যথাঃ- সি.এস রেকর্ড, এস.এ রেকর্ড, বি.আর.এস রেকর্ড এর সার্টিফাইড কপি।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(৫) ভুমি হস্তান্তর দলিল (প্রযোজ্য ক্ষেত্রে ভায়া দলিল)।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(৬) ওয়ারিশান সনদ(প্রযোজ্য ক্ষেত্রে)।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(৭) নামজারী ও জমা বিভাগ।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(৮) হাল সন পর্যন্ত ভূমি উন্নয়ন কর পরিশোধের দাখিলা।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(৯) ৩০০/-(তিনশত) টাকার নন-জুডিশিয়াল ষ্ট্যাম্পে বন্টন নামা (প্রযোজ্য ক্ষেত্রে)।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(১০) ৩০০/-(তিনশত) টাকার নন-জুডিশিয়াল ষ্ট্যাম্পে না-দাবী নামা (প্রযোজ্য ক্ষেত্রে)।</w:t>
            </w:r>
          </w:p>
          <w:p w:rsidR="00F33FBB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(১১) ক্ষমতা পত্র (প্রযোজ্য ক্ষেত্রে)।</w:t>
            </w:r>
          </w:p>
          <w:p w:rsidR="00F7470A" w:rsidRPr="00025E8D" w:rsidRDefault="00F7470A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(১২) আবেদনের সাথে ২০ (বিশ)</w:t>
            </w:r>
            <w:r w:rsidR="000903AA">
              <w:rPr>
                <w:rFonts w:ascii="Nikosh" w:hAnsi="Nikosh" w:cs="Nikosh"/>
                <w:sz w:val="24"/>
                <w:szCs w:val="24"/>
              </w:rPr>
              <w:t xml:space="preserve"> টাকা মূল্যমানের কোর্ট ফি।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ক্ষতিগ্রস্ত ব্যক্তি নিজে সংশ্লিষ্ট অফিস থেকে সংগ্রহ করবেন।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আবেদনের সাথে ১০/-(দশ) টাকা মূল্যমানের কোর্ট ফি। 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বিনা মূল্যে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ভূমি অধিগ্রহণ কর্মকর্তা </w:t>
            </w:r>
          </w:p>
          <w:p w:rsidR="00F33FBB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>ভূমি অধিগ্রহণ শাখা, জামালপুর।</w:t>
            </w:r>
          </w:p>
          <w:p w:rsidR="00BE3624" w:rsidRPr="00025E8D" w:rsidRDefault="00BE3624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কক্ষ নং-</w:t>
            </w:r>
            <w:r w:rsidR="00302887">
              <w:rPr>
                <w:rFonts w:ascii="Nikosh" w:hAnsi="Nikosh" w:cs="Nikosh"/>
                <w:sz w:val="24"/>
                <w:szCs w:val="24"/>
              </w:rPr>
              <w:t>৩১৩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মোবাইল নং  ০১৭০৯৯৭০০০৯ 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0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r w:rsidR="00386575">
              <w:rPr>
                <w:rFonts w:ascii="Nikosh" w:hAnsi="Nikosh" w:cs="Nikosh"/>
                <w:sz w:val="24"/>
                <w:szCs w:val="24"/>
              </w:rPr>
              <w:t>laojamalpur</w:t>
            </w:r>
            <w:r w:rsidRPr="00025E8D">
              <w:rPr>
                <w:rFonts w:ascii="Nikosh" w:hAnsi="Nikosh" w:cs="Nikosh"/>
                <w:sz w:val="20"/>
                <w:szCs w:val="24"/>
              </w:rPr>
              <w:t>@gmail.com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B" w:rsidRPr="00025E8D" w:rsidRDefault="00F33FBB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025E8D">
              <w:rPr>
                <w:rFonts w:ascii="Nikosh" w:hAnsi="Nikosh" w:cs="Nikosh"/>
                <w:sz w:val="24"/>
                <w:szCs w:val="24"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রাজস্ব</w:t>
            </w:r>
            <w:r w:rsidRPr="00025E8D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F33FBB" w:rsidRDefault="00F33FBB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</w:rPr>
              <w:t>জামালপুর</w:t>
            </w:r>
          </w:p>
          <w:p w:rsidR="00781BF0" w:rsidRPr="00025E8D" w:rsidRDefault="00302887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কক্ষ নং-২০৭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 </w:t>
            </w:r>
            <w:r w:rsidRPr="00025E8D"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 w:rsidRPr="00025E8D">
              <w:rPr>
                <w:rFonts w:ascii="Nikosh" w:hAnsi="Nikosh" w:cs="Nikosh"/>
                <w:sz w:val="24"/>
                <w:szCs w:val="24"/>
              </w:rPr>
              <w:t>+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025E8D">
              <w:rPr>
                <w:rFonts w:ascii="Nikosh" w:hAnsi="Nikosh" w:cs="Nikosh"/>
                <w:sz w:val="24"/>
                <w:szCs w:val="24"/>
                <w:cs/>
              </w:rPr>
              <w:t xml:space="preserve">) 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০৯৮১</w:t>
            </w:r>
            <w:r w:rsidRPr="00025E8D">
              <w:rPr>
                <w:rFonts w:ascii="Nikosh" w:hAnsi="Nikosh" w:cs="Nikosh"/>
                <w:sz w:val="24"/>
                <w:szCs w:val="24"/>
              </w:rPr>
              <w:t>-</w:t>
            </w: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৬৩৪৫৬</w:t>
            </w:r>
          </w:p>
          <w:p w:rsidR="00F33FBB" w:rsidRPr="00025E8D" w:rsidRDefault="00F33FBB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25E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মোবাইল-</w:t>
            </w:r>
            <w:r w:rsidR="004737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F3161">
              <w:rPr>
                <w:rFonts w:ascii="Nikosh" w:hAnsi="Nikosh" w:cs="Nikosh"/>
                <w:sz w:val="24"/>
                <w:szCs w:val="24"/>
              </w:rPr>
              <w:t>০১৭০৯৯৭০০০৪</w:t>
            </w:r>
          </w:p>
          <w:p w:rsidR="00F33FBB" w:rsidRPr="00025E8D" w:rsidRDefault="005157C8" w:rsidP="00BE3624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  <w:hyperlink r:id="rId6" w:history="1">
              <w:r w:rsidR="00F33FBB" w:rsidRPr="00025E8D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ই-মেইল-</w:t>
              </w:r>
              <w:r w:rsidR="001B3F4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  <w:shd w:val="clear" w:color="auto" w:fill="FFFFFF"/>
                </w:rPr>
                <w:t>adcrevenue</w:t>
              </w:r>
              <w:r w:rsidR="00F33FBB" w:rsidRPr="00025E8D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  <w:shd w:val="clear" w:color="auto" w:fill="FFFFFF"/>
                </w:rPr>
                <w:t>jamalpur@gmail.com</w:t>
              </w:r>
            </w:hyperlink>
          </w:p>
          <w:p w:rsidR="00F33FBB" w:rsidRPr="00025E8D" w:rsidRDefault="00F33FBB" w:rsidP="009F316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B2A72" w:rsidRPr="00025E8D" w:rsidRDefault="00BB2A72" w:rsidP="00025E8D">
      <w:pPr>
        <w:shd w:val="clear" w:color="auto" w:fill="FFFFFF" w:themeFill="background1"/>
        <w:tabs>
          <w:tab w:val="center" w:pos="7337"/>
          <w:tab w:val="left" w:pos="9075"/>
        </w:tabs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5A3899" w:rsidRPr="00025E8D" w:rsidRDefault="005A3899" w:rsidP="00025E8D">
      <w:pPr>
        <w:shd w:val="clear" w:color="auto" w:fill="FFFFFF" w:themeFill="background1"/>
        <w:tabs>
          <w:tab w:val="center" w:pos="7337"/>
          <w:tab w:val="left" w:pos="9075"/>
        </w:tabs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</w:rPr>
      </w:pPr>
    </w:p>
    <w:p w:rsidR="005A3899" w:rsidRPr="00025E8D" w:rsidRDefault="005A3899" w:rsidP="00025E8D">
      <w:pPr>
        <w:shd w:val="clear" w:color="auto" w:fill="FFFFFF" w:themeFill="background1"/>
        <w:tabs>
          <w:tab w:val="center" w:pos="7337"/>
          <w:tab w:val="left" w:pos="9075"/>
        </w:tabs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</w:rPr>
      </w:pPr>
    </w:p>
    <w:p w:rsidR="00F203B0" w:rsidRPr="00D45484" w:rsidRDefault="00F203B0" w:rsidP="00D45484">
      <w:pPr>
        <w:shd w:val="clear" w:color="auto" w:fill="FFFFFF" w:themeFill="background1"/>
        <w:tabs>
          <w:tab w:val="center" w:pos="7337"/>
          <w:tab w:val="left" w:pos="9075"/>
        </w:tabs>
        <w:spacing w:after="0" w:line="240" w:lineRule="auto"/>
        <w:rPr>
          <w:rStyle w:val="TitleChar"/>
          <w:rFonts w:ascii="Nikosh" w:eastAsia="MS Mincho" w:hAnsi="Nikosh" w:cs="Nikosh"/>
          <w:w w:val="150"/>
          <w:kern w:val="0"/>
          <w:sz w:val="28"/>
          <w:szCs w:val="28"/>
          <w:cs/>
        </w:rPr>
      </w:pPr>
    </w:p>
    <w:sectPr w:rsidR="00F203B0" w:rsidRPr="00D45484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CD4"/>
    <w:rsid w:val="000903AA"/>
    <w:rsid w:val="000947A6"/>
    <w:rsid w:val="000A1519"/>
    <w:rsid w:val="000A2135"/>
    <w:rsid w:val="000A35E0"/>
    <w:rsid w:val="000A638B"/>
    <w:rsid w:val="000A6FA8"/>
    <w:rsid w:val="000C0554"/>
    <w:rsid w:val="000C0C88"/>
    <w:rsid w:val="000C227A"/>
    <w:rsid w:val="000C639C"/>
    <w:rsid w:val="000D2A7D"/>
    <w:rsid w:val="000D361C"/>
    <w:rsid w:val="000D6F0C"/>
    <w:rsid w:val="00100652"/>
    <w:rsid w:val="00100D88"/>
    <w:rsid w:val="00102E3C"/>
    <w:rsid w:val="001036C8"/>
    <w:rsid w:val="001077C6"/>
    <w:rsid w:val="00111729"/>
    <w:rsid w:val="00111931"/>
    <w:rsid w:val="00113472"/>
    <w:rsid w:val="00133A58"/>
    <w:rsid w:val="001350F1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849FA"/>
    <w:rsid w:val="0019083B"/>
    <w:rsid w:val="00190E2F"/>
    <w:rsid w:val="001926A3"/>
    <w:rsid w:val="001A5211"/>
    <w:rsid w:val="001A5487"/>
    <w:rsid w:val="001B3410"/>
    <w:rsid w:val="001B3F40"/>
    <w:rsid w:val="001C6EA7"/>
    <w:rsid w:val="001D0F2C"/>
    <w:rsid w:val="001E17B9"/>
    <w:rsid w:val="00201111"/>
    <w:rsid w:val="00204C4C"/>
    <w:rsid w:val="00204FE0"/>
    <w:rsid w:val="002132C1"/>
    <w:rsid w:val="00214E74"/>
    <w:rsid w:val="00226AFA"/>
    <w:rsid w:val="00231240"/>
    <w:rsid w:val="00236615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A2DE9"/>
    <w:rsid w:val="002B1813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F036B"/>
    <w:rsid w:val="002F1103"/>
    <w:rsid w:val="002F30A6"/>
    <w:rsid w:val="002F45BA"/>
    <w:rsid w:val="002F7F32"/>
    <w:rsid w:val="00302887"/>
    <w:rsid w:val="003078DD"/>
    <w:rsid w:val="003117E4"/>
    <w:rsid w:val="0031252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54B49"/>
    <w:rsid w:val="00354F4C"/>
    <w:rsid w:val="0035794A"/>
    <w:rsid w:val="00362E8D"/>
    <w:rsid w:val="00366565"/>
    <w:rsid w:val="003762E4"/>
    <w:rsid w:val="0038175B"/>
    <w:rsid w:val="0038646E"/>
    <w:rsid w:val="00386575"/>
    <w:rsid w:val="003914D4"/>
    <w:rsid w:val="00392E44"/>
    <w:rsid w:val="003A0BD8"/>
    <w:rsid w:val="003B4D75"/>
    <w:rsid w:val="003B59E0"/>
    <w:rsid w:val="003B7304"/>
    <w:rsid w:val="003D1491"/>
    <w:rsid w:val="003E10DC"/>
    <w:rsid w:val="003F12EC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385E"/>
    <w:rsid w:val="004516F5"/>
    <w:rsid w:val="00460359"/>
    <w:rsid w:val="004627F7"/>
    <w:rsid w:val="00466B66"/>
    <w:rsid w:val="004716DD"/>
    <w:rsid w:val="0047371E"/>
    <w:rsid w:val="00482D22"/>
    <w:rsid w:val="00485437"/>
    <w:rsid w:val="004864AD"/>
    <w:rsid w:val="00487ADB"/>
    <w:rsid w:val="00494443"/>
    <w:rsid w:val="004A2892"/>
    <w:rsid w:val="004A2C9A"/>
    <w:rsid w:val="004B4B89"/>
    <w:rsid w:val="004C24BB"/>
    <w:rsid w:val="004C67AD"/>
    <w:rsid w:val="004C6BBF"/>
    <w:rsid w:val="004C7CEE"/>
    <w:rsid w:val="004D5427"/>
    <w:rsid w:val="004E72D5"/>
    <w:rsid w:val="004F264B"/>
    <w:rsid w:val="004F7ECA"/>
    <w:rsid w:val="00501BFD"/>
    <w:rsid w:val="005058CE"/>
    <w:rsid w:val="00506D11"/>
    <w:rsid w:val="005157C8"/>
    <w:rsid w:val="00515A95"/>
    <w:rsid w:val="00517204"/>
    <w:rsid w:val="00517E24"/>
    <w:rsid w:val="0052584C"/>
    <w:rsid w:val="00525F53"/>
    <w:rsid w:val="00526994"/>
    <w:rsid w:val="00553E6F"/>
    <w:rsid w:val="0056072B"/>
    <w:rsid w:val="005617BD"/>
    <w:rsid w:val="00564025"/>
    <w:rsid w:val="005659CF"/>
    <w:rsid w:val="00571E8A"/>
    <w:rsid w:val="00573AEC"/>
    <w:rsid w:val="0057681A"/>
    <w:rsid w:val="005774CA"/>
    <w:rsid w:val="00583404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5583"/>
    <w:rsid w:val="0060577B"/>
    <w:rsid w:val="006161FD"/>
    <w:rsid w:val="0061786D"/>
    <w:rsid w:val="0063066B"/>
    <w:rsid w:val="006453EB"/>
    <w:rsid w:val="00650654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28C1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2032"/>
    <w:rsid w:val="0072234F"/>
    <w:rsid w:val="00724239"/>
    <w:rsid w:val="00734A98"/>
    <w:rsid w:val="0074181B"/>
    <w:rsid w:val="00742A88"/>
    <w:rsid w:val="00751495"/>
    <w:rsid w:val="00752635"/>
    <w:rsid w:val="0075479A"/>
    <w:rsid w:val="007607D3"/>
    <w:rsid w:val="00766D2D"/>
    <w:rsid w:val="00767183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71C8"/>
    <w:rsid w:val="007A7F5E"/>
    <w:rsid w:val="007D3357"/>
    <w:rsid w:val="007D7992"/>
    <w:rsid w:val="007E0C4A"/>
    <w:rsid w:val="007E1EEB"/>
    <w:rsid w:val="007E2A59"/>
    <w:rsid w:val="008011BE"/>
    <w:rsid w:val="0080743D"/>
    <w:rsid w:val="00813B88"/>
    <w:rsid w:val="00815055"/>
    <w:rsid w:val="00821340"/>
    <w:rsid w:val="00825096"/>
    <w:rsid w:val="00830432"/>
    <w:rsid w:val="008311B1"/>
    <w:rsid w:val="00847454"/>
    <w:rsid w:val="00871834"/>
    <w:rsid w:val="00875B9E"/>
    <w:rsid w:val="00875EF3"/>
    <w:rsid w:val="00880364"/>
    <w:rsid w:val="00880BDF"/>
    <w:rsid w:val="00892A0F"/>
    <w:rsid w:val="00892CB9"/>
    <w:rsid w:val="008A231F"/>
    <w:rsid w:val="008A7673"/>
    <w:rsid w:val="008B49B8"/>
    <w:rsid w:val="008B7422"/>
    <w:rsid w:val="008D48B5"/>
    <w:rsid w:val="008E2D25"/>
    <w:rsid w:val="008E4241"/>
    <w:rsid w:val="008F14ED"/>
    <w:rsid w:val="008F7F4C"/>
    <w:rsid w:val="009021A5"/>
    <w:rsid w:val="00911008"/>
    <w:rsid w:val="00915EA9"/>
    <w:rsid w:val="00920283"/>
    <w:rsid w:val="00923853"/>
    <w:rsid w:val="00930DAB"/>
    <w:rsid w:val="009319BD"/>
    <w:rsid w:val="00937B4D"/>
    <w:rsid w:val="00942585"/>
    <w:rsid w:val="009500B7"/>
    <w:rsid w:val="009537B6"/>
    <w:rsid w:val="00955DEA"/>
    <w:rsid w:val="00956774"/>
    <w:rsid w:val="009577D1"/>
    <w:rsid w:val="00957CBD"/>
    <w:rsid w:val="00957DE3"/>
    <w:rsid w:val="00965D3C"/>
    <w:rsid w:val="009718A3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C1437"/>
    <w:rsid w:val="009C257A"/>
    <w:rsid w:val="009C2CE9"/>
    <w:rsid w:val="009D0175"/>
    <w:rsid w:val="009E2DEA"/>
    <w:rsid w:val="009E558A"/>
    <w:rsid w:val="009F13E2"/>
    <w:rsid w:val="009F3161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3D8B"/>
    <w:rsid w:val="00A3530A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B0896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34832"/>
    <w:rsid w:val="00B36A86"/>
    <w:rsid w:val="00B43C2C"/>
    <w:rsid w:val="00B441B2"/>
    <w:rsid w:val="00B44CB4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A69EB"/>
    <w:rsid w:val="00BB2526"/>
    <w:rsid w:val="00BB2A72"/>
    <w:rsid w:val="00BB5E22"/>
    <w:rsid w:val="00BB6102"/>
    <w:rsid w:val="00BC3434"/>
    <w:rsid w:val="00BC3A5B"/>
    <w:rsid w:val="00BD5322"/>
    <w:rsid w:val="00BD67CB"/>
    <w:rsid w:val="00BD7F65"/>
    <w:rsid w:val="00BE3624"/>
    <w:rsid w:val="00C05A12"/>
    <w:rsid w:val="00C06161"/>
    <w:rsid w:val="00C166B2"/>
    <w:rsid w:val="00C167E9"/>
    <w:rsid w:val="00C25D84"/>
    <w:rsid w:val="00C26E17"/>
    <w:rsid w:val="00C30023"/>
    <w:rsid w:val="00C45F21"/>
    <w:rsid w:val="00C539B2"/>
    <w:rsid w:val="00C5639D"/>
    <w:rsid w:val="00C62771"/>
    <w:rsid w:val="00C67CF2"/>
    <w:rsid w:val="00C749F9"/>
    <w:rsid w:val="00C75190"/>
    <w:rsid w:val="00C76DD8"/>
    <w:rsid w:val="00C869BE"/>
    <w:rsid w:val="00C87FF2"/>
    <w:rsid w:val="00C939FC"/>
    <w:rsid w:val="00CA1012"/>
    <w:rsid w:val="00CB5F0C"/>
    <w:rsid w:val="00CC435B"/>
    <w:rsid w:val="00CD6E72"/>
    <w:rsid w:val="00CE157B"/>
    <w:rsid w:val="00CF22CE"/>
    <w:rsid w:val="00CF25A7"/>
    <w:rsid w:val="00D013F2"/>
    <w:rsid w:val="00D07696"/>
    <w:rsid w:val="00D133A4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E6A09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43552"/>
    <w:rsid w:val="00E47F7A"/>
    <w:rsid w:val="00E53303"/>
    <w:rsid w:val="00E56684"/>
    <w:rsid w:val="00E63CB6"/>
    <w:rsid w:val="00E64F59"/>
    <w:rsid w:val="00E65BC1"/>
    <w:rsid w:val="00E66BEC"/>
    <w:rsid w:val="00E70B0C"/>
    <w:rsid w:val="00E76D99"/>
    <w:rsid w:val="00E926A0"/>
    <w:rsid w:val="00E96F23"/>
    <w:rsid w:val="00EA1CD6"/>
    <w:rsid w:val="00EA511F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A1912"/>
    <w:rsid w:val="00FB5C12"/>
    <w:rsid w:val="00FC564A"/>
    <w:rsid w:val="00FC7414"/>
    <w:rsid w:val="00FD1301"/>
    <w:rsid w:val="00FD188D"/>
    <w:rsid w:val="00FD3310"/>
    <w:rsid w:val="00FD33DC"/>
    <w:rsid w:val="00FD4901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439;-&#2478;&#2503;&#2439;&#2482;-adcrevenue.jamalp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87</cp:revision>
  <cp:lastPrinted>2018-07-29T12:50:00Z</cp:lastPrinted>
  <dcterms:created xsi:type="dcterms:W3CDTF">2018-07-26T04:08:00Z</dcterms:created>
  <dcterms:modified xsi:type="dcterms:W3CDTF">2021-01-13T11:51:00Z</dcterms:modified>
</cp:coreProperties>
</file>