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0A" w:rsidRPr="00E1750A" w:rsidRDefault="00E1750A" w:rsidP="00E1750A">
      <w:pPr>
        <w:rPr>
          <w:rFonts w:ascii="NikoshBAN" w:hAnsi="NikoshBAN" w:cs="NikoshBAN"/>
          <w:b/>
          <w:bCs/>
          <w:sz w:val="70"/>
          <w:szCs w:val="70"/>
        </w:rPr>
      </w:pPr>
      <w:r w:rsidRPr="00E1750A">
        <w:rPr>
          <w:rFonts w:ascii="NikoshBAN" w:hAnsi="NikoshBAN" w:cs="NikoshBAN" w:hint="cs"/>
          <w:b/>
          <w:bCs/>
          <w:sz w:val="70"/>
          <w:szCs w:val="70"/>
          <w:cs/>
        </w:rPr>
        <w:t>৬নং মানকোন ইউনিয়ন পরিষদ কার্যালয়</w:t>
      </w:r>
    </w:p>
    <w:p w:rsidR="00E1750A" w:rsidRPr="00EA2F08" w:rsidRDefault="00512D7B" w:rsidP="00E1750A">
      <w:pPr>
        <w:rPr>
          <w:rFonts w:ascii="NikoshBAN" w:hAnsi="NikoshBAN" w:cs="NikoshBAN"/>
          <w:sz w:val="44"/>
          <w:szCs w:val="44"/>
          <w:cs/>
        </w:rPr>
      </w:pPr>
      <w:bookmarkStart w:id="0" w:name="_GoBack"/>
      <w:r w:rsidRPr="00EA2F08">
        <w:rPr>
          <w:rFonts w:ascii="NikoshBAN" w:hAnsi="NikoshBAN" w:cs="NikoshBAN" w:hint="cs"/>
          <w:sz w:val="44"/>
          <w:szCs w:val="44"/>
          <w:cs/>
        </w:rPr>
        <w:t>প্রবাসে অবস্থা</w:t>
      </w:r>
      <w:bookmarkEnd w:id="0"/>
      <w:r w:rsidRPr="00EA2F08">
        <w:rPr>
          <w:rFonts w:ascii="NikoshBAN" w:hAnsi="NikoshBAN" w:cs="NikoshBAN" w:hint="cs"/>
          <w:sz w:val="44"/>
          <w:szCs w:val="44"/>
          <w:cs/>
        </w:rPr>
        <w:t>নরত বাংলাদেশীদের নামের তালিকা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648"/>
        <w:gridCol w:w="2430"/>
        <w:gridCol w:w="2340"/>
        <w:gridCol w:w="2070"/>
        <w:gridCol w:w="2160"/>
        <w:gridCol w:w="900"/>
      </w:tblGrid>
      <w:tr w:rsidR="00DF0AF4" w:rsidTr="00DF0AF4">
        <w:tc>
          <w:tcPr>
            <w:tcW w:w="648" w:type="dxa"/>
          </w:tcPr>
          <w:p w:rsidR="00DF0AF4" w:rsidRDefault="00DF0AF4" w:rsidP="00CB132F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 w:hint="cs"/>
                <w:cs/>
              </w:rPr>
              <w:t>ক্র:নং</w:t>
            </w:r>
          </w:p>
        </w:tc>
        <w:tc>
          <w:tcPr>
            <w:tcW w:w="2430" w:type="dxa"/>
          </w:tcPr>
          <w:p w:rsidR="00DF0AF4" w:rsidRDefault="00DF0AF4" w:rsidP="00CB132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প্রবাসে কর্মরত কর্মীর নাম</w:t>
            </w:r>
          </w:p>
        </w:tc>
        <w:tc>
          <w:tcPr>
            <w:tcW w:w="2340" w:type="dxa"/>
          </w:tcPr>
          <w:p w:rsidR="00DF0AF4" w:rsidRDefault="00DF0AF4" w:rsidP="00CB132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পিতা/ মাতার নাম</w:t>
            </w:r>
          </w:p>
        </w:tc>
        <w:tc>
          <w:tcPr>
            <w:tcW w:w="2070" w:type="dxa"/>
          </w:tcPr>
          <w:p w:rsidR="00DF0AF4" w:rsidRDefault="00DF0AF4" w:rsidP="00CB132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পূর্ণাঙ্গ ঠিকানা</w:t>
            </w:r>
          </w:p>
        </w:tc>
        <w:tc>
          <w:tcPr>
            <w:tcW w:w="2160" w:type="dxa"/>
          </w:tcPr>
          <w:p w:rsidR="00DF0AF4" w:rsidRDefault="00DF0AF4" w:rsidP="00CB132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প্রবাসে কর্মরত দেশের নাম</w:t>
            </w:r>
          </w:p>
        </w:tc>
        <w:tc>
          <w:tcPr>
            <w:tcW w:w="900" w:type="dxa"/>
          </w:tcPr>
          <w:p w:rsidR="00DF0AF4" w:rsidRDefault="00DF0AF4" w:rsidP="00CB132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</w:rPr>
              <w:t>মন্তব্য</w:t>
            </w: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/>
                <w:sz w:val="28"/>
              </w:rPr>
              <w:t>1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শেখ ফরিদ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আবেদ আলী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নগধারালিয়া</w:t>
            </w:r>
          </w:p>
        </w:tc>
        <w:tc>
          <w:tcPr>
            <w:tcW w:w="2160" w:type="dxa"/>
          </w:tcPr>
          <w:p w:rsidR="00DF0AF4" w:rsidRDefault="00DF0AF4" w:rsidP="00711427">
            <w:pPr>
              <w:jc w:val="left"/>
            </w:pPr>
            <w:r w:rsidRPr="00F258F7"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2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উজ্জল</w:t>
            </w:r>
          </w:p>
        </w:tc>
        <w:tc>
          <w:tcPr>
            <w:tcW w:w="2340" w:type="dxa"/>
          </w:tcPr>
          <w:p w:rsidR="00DF0AF4" w:rsidRPr="00CF7C90" w:rsidRDefault="00DF0AF4" w:rsidP="00692161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আবেদ আলী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নগধারালিয়া</w:t>
            </w:r>
          </w:p>
        </w:tc>
        <w:tc>
          <w:tcPr>
            <w:tcW w:w="2160" w:type="dxa"/>
          </w:tcPr>
          <w:p w:rsidR="00DF0AF4" w:rsidRDefault="00DF0AF4" w:rsidP="00711427">
            <w:pPr>
              <w:jc w:val="left"/>
            </w:pPr>
            <w:r w:rsidRPr="00F258F7"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3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জুয়েল মিয়া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 xml:space="preserve"> আজিজুল হক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নগধারালিয়া</w:t>
            </w:r>
          </w:p>
        </w:tc>
        <w:tc>
          <w:tcPr>
            <w:tcW w:w="2160" w:type="dxa"/>
          </w:tcPr>
          <w:p w:rsidR="00DF0AF4" w:rsidRDefault="00DF0AF4" w:rsidP="00711427">
            <w:pPr>
              <w:jc w:val="left"/>
            </w:pPr>
            <w:r w:rsidRPr="00F258F7"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4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মোঃ জুবায়ের হোসেন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মোঃ ইহছাক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নগধারালিয়া</w:t>
            </w:r>
          </w:p>
        </w:tc>
        <w:tc>
          <w:tcPr>
            <w:tcW w:w="2160" w:type="dxa"/>
          </w:tcPr>
          <w:p w:rsidR="00DF0AF4" w:rsidRDefault="00DF0AF4" w:rsidP="00711427">
            <w:pPr>
              <w:jc w:val="left"/>
            </w:pPr>
            <w:r w:rsidRPr="00F258F7"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5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সাইফুল ইসলাম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মৃত শামছুল হক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নগধারালিয়া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6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আবু রায়হান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জালাল ফকির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7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সুমন সরকার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কাদের সরকার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8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সোলায়মান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কাইমদ্দিন মুসা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9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আলী আহম্মেদ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কাইমদ্দিন মুসা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10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রাশিদুল ইসলাম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 w:rsidRPr="00CF7C90">
              <w:rPr>
                <w:rFonts w:ascii="NikoshBAN" w:hAnsi="NikoshBAN" w:cs="NikoshBAN" w:hint="cs"/>
                <w:sz w:val="28"/>
                <w:cs/>
              </w:rPr>
              <w:t>খুশেদ আলী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ফুরকান হোসেন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আজিদ মুন্সি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আবু ছালাম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আব্দুল সরকার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</w:t>
            </w:r>
          </w:p>
        </w:tc>
        <w:tc>
          <w:tcPr>
            <w:tcW w:w="243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এনামুল হক</w:t>
            </w:r>
          </w:p>
        </w:tc>
        <w:tc>
          <w:tcPr>
            <w:tcW w:w="234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মোহাম্মদ আলী</w:t>
            </w:r>
          </w:p>
        </w:tc>
        <w:tc>
          <w:tcPr>
            <w:tcW w:w="207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ওমান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ছাহেরা বেগম</w:t>
            </w:r>
          </w:p>
        </w:tc>
        <w:tc>
          <w:tcPr>
            <w:tcW w:w="234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হামিদ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ফরহাদ হোসেন</w:t>
            </w:r>
          </w:p>
        </w:tc>
        <w:tc>
          <w:tcPr>
            <w:tcW w:w="234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শহিদুল ইসলাম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সোহেল মিয়া</w:t>
            </w:r>
          </w:p>
        </w:tc>
        <w:tc>
          <w:tcPr>
            <w:tcW w:w="234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ছকিনা বেগম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মুজাটি</w:t>
            </w:r>
          </w:p>
        </w:tc>
        <w:tc>
          <w:tcPr>
            <w:tcW w:w="216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মনোয়ারা বেগম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পিতাঃ আতিকুর রহমান 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নগধারালিয়া</w:t>
            </w:r>
          </w:p>
        </w:tc>
        <w:tc>
          <w:tcPr>
            <w:tcW w:w="216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জর্ডান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সিরাজুল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আনিছ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আবুল কালাম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আঃ গনি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বাহরান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কল্পনা বেগম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জহিরুল ইসলাম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জর্ডান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21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ফজলুল হক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হক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মালদ্বীপ 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22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দেলোয়ার হোসেন দেলু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সহিদ মিয়া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283DB2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2৩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মনসুর রহমান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সিদ্দিকুর রহমান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283DB2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2৪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গিয়াস উদ্দিন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মনতাজ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283DB2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2৫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নজরুল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গনি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2৬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হাফিজ মিয়া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জব্বার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2৭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নুর আলম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আঃ বারেক 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2৮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উজ্জল মিয়া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আবুল হোসেন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২৯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হুসেন আলী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আইয়ুব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আধপাখিযা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3০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রাজু মিয়া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আহমাদ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3১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জাহাঙ্গীর আলম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নুরুল হক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3২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হাবিবুল্লাহ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শামসুল হক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3৩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আজিজ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মোসলেম উদ্দিন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3৪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সাইদুল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ফারুক খান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/>
                <w:sz w:val="28"/>
              </w:rPr>
              <w:t>3</w:t>
            </w:r>
            <w:r>
              <w:rPr>
                <w:rFonts w:ascii="NikoshBAN" w:hAnsi="NikoshBAN" w:cs="NikoshBAN" w:hint="cs"/>
                <w:sz w:val="28"/>
                <w:cs/>
              </w:rPr>
              <w:t>৫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আবু তাহের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মজিবুর রহমান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৩৬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সুমন মিয়া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আঃ গফুর 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সোদি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৩৭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আবুল কাশেম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আঃখালেক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মালয়েশিয়া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৩৮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আঃ রশিদ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আকু শেখ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৩৯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জাহিদুল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বারেক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৪০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জুয়েল মিয়া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বারেক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৪১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শরিফুল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ফজলুল হক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৪২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নজরুল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মোসলেম ফরাজি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আধপাখিয়া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৪৩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খালেক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মোরশেদ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৪৪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নুরুল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আজহার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৪৫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ইসমাইল হোসেন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রকমান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কুয়েত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৪৬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নুরুল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উহেদ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কাতার 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A05FA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৪৭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নজরুল ইসলাম</w:t>
            </w:r>
          </w:p>
        </w:tc>
        <w:tc>
          <w:tcPr>
            <w:tcW w:w="234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মৃত উহেদ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কাতার 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৪৮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রফিকুল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নাজিম উদ্দিন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শ্রীপুর মাইজহাটি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মালদ্বীপ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511963" w:rsidTr="00DF0AF4">
        <w:tc>
          <w:tcPr>
            <w:tcW w:w="648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৪৯</w:t>
            </w:r>
          </w:p>
        </w:tc>
        <w:tc>
          <w:tcPr>
            <w:tcW w:w="2430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মোঃ সোহেল মিয়া</w:t>
            </w:r>
          </w:p>
        </w:tc>
        <w:tc>
          <w:tcPr>
            <w:tcW w:w="2340" w:type="dxa"/>
          </w:tcPr>
          <w:p w:rsidR="00DF0AF4" w:rsidRPr="00511963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আলতাফ আলী</w:t>
            </w:r>
          </w:p>
        </w:tc>
        <w:tc>
          <w:tcPr>
            <w:tcW w:w="2070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ভট্টবাড়ি</w:t>
            </w:r>
          </w:p>
        </w:tc>
        <w:tc>
          <w:tcPr>
            <w:tcW w:w="2160" w:type="dxa"/>
          </w:tcPr>
          <w:p w:rsidR="00DF0AF4" w:rsidRPr="00511963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সৌদিআরব</w:t>
            </w:r>
          </w:p>
        </w:tc>
        <w:tc>
          <w:tcPr>
            <w:tcW w:w="900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৫০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সোহেল মন্ডল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দরাজ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ভট্টবাড়ি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৫১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আঃ মজিদ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মাহমুদ আলী মন্ডল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ভট্টবাড়ি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৫২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সাইফুল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মফিজ মন্ডল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আাড়াইবাড়িয়া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কুয়েত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53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রাজিব হোসেন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তাইজুদ্দিন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বিষ্ণপুর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54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তারেক মিয়া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কাশেম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বিষ্ণপুর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55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নাজিমদ্দিন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নিয়ত আলী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বিষ্ণপুর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56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ইব্রাহিম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মোস্তফা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বিষ্ণপুর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উমান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57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রফিকুল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কালু শেখ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মিশর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58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মান্নান আলী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ভট্টবাড়ি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59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মাহমুদ আলী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আতিকুর রহমান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ভট্টবাড়ি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60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রফিকুল ইসলাম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করিম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61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আতাব উদ্দিন</w:t>
            </w:r>
          </w:p>
        </w:tc>
        <w:tc>
          <w:tcPr>
            <w:tcW w:w="2340" w:type="dxa"/>
          </w:tcPr>
          <w:p w:rsidR="00DF0AF4" w:rsidRDefault="00DF0AF4" w:rsidP="00CB63E3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আবেদ আলী ফকির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62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শফিকুল ইসলাম</w:t>
            </w:r>
          </w:p>
        </w:tc>
        <w:tc>
          <w:tcPr>
            <w:tcW w:w="234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আবেদ আলী ফকির</w:t>
            </w:r>
          </w:p>
        </w:tc>
        <w:tc>
          <w:tcPr>
            <w:tcW w:w="207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63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আলম ফকির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আবেদ আলী ফকির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ইরাক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64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জলিল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ভট্টবাড়ি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65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রিপন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রহিম ফকির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AC6C29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66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লিটন ফকির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রহিম ফকির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67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ফরিদুল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হাবিবুর রহমান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কোরিয়া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68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মাসুদ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মোতালেব হোসেন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রামপুর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কোরিয়া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69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আরিফুল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নজরুল ইসলাম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70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হায়দার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আলতাব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ভট্টবাড়ি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71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সুমন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আলতাব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ভট্টবাড়ি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72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বাদল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আলতাব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 ভট্টবাড়ি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73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হারুন অর রশিদ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নুর হোসেন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আড়াইবাড়িয়া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আমেরিকা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74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ওয়াদুল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হুমায়ুন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রামপুর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75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আবু সাইয়িদ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ইন্তাজ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রামপুর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76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হানিফ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কবির উদ্দিন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রামপুর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77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মোতালেব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আতিকুর রহমান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রামপুর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511963" w:rsidTr="00DF0AF4">
        <w:tc>
          <w:tcPr>
            <w:tcW w:w="648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78</w:t>
            </w:r>
          </w:p>
        </w:tc>
        <w:tc>
          <w:tcPr>
            <w:tcW w:w="2430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মোঃ মিজানুর রহমান</w:t>
            </w:r>
          </w:p>
        </w:tc>
        <w:tc>
          <w:tcPr>
            <w:tcW w:w="2340" w:type="dxa"/>
          </w:tcPr>
          <w:p w:rsidR="00DF0AF4" w:rsidRPr="00511963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মৃত নজিম মুদ্দিন</w:t>
            </w:r>
          </w:p>
        </w:tc>
        <w:tc>
          <w:tcPr>
            <w:tcW w:w="2070" w:type="dxa"/>
          </w:tcPr>
          <w:p w:rsidR="00DF0AF4" w:rsidRPr="00511963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Pr="00511963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79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আতিকুর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খালেক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কুয়েত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80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 রাজিব চন্দ্র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 বিমল চন্দ্র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81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এমদাদুল হক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আঃ খালেক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82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আসাদুজ্জামান আসাদ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আরিফ রাব্বানী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83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ইমন আলি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আঃ মালেক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সিঙ্গাপুর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84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আঃ রাব্জাক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রহমাত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85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পিয়ারি বেগম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হালিম মন্ডল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86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ছালাম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মহি উদ্দিন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87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হযরত আলি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মৃত ছফির 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88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জামাল উদ্দিন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মৃত মকবুল 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ইতালি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89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দুদু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আমির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90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লাল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শামছুল হক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ক্ষুদ্র কাকিনাটি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সোদি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91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আলা আমিন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আজিমুদ্দিন</w:t>
            </w:r>
          </w:p>
        </w:tc>
        <w:tc>
          <w:tcPr>
            <w:tcW w:w="2070" w:type="dxa"/>
          </w:tcPr>
          <w:p w:rsidR="00DF0AF4" w:rsidRDefault="00DF0AF4" w:rsidP="000C7952">
            <w:pPr>
              <w:jc w:val="left"/>
            </w:pPr>
            <w:r w:rsidRPr="00847ABF">
              <w:rPr>
                <w:rFonts w:ascii="NikoshBAN" w:hAnsi="NikoshBAN" w:cs="NikoshBAN" w:hint="cs"/>
                <w:sz w:val="28"/>
                <w:cs/>
              </w:rPr>
              <w:t>ক্ষুদ্র কাকিনাটি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92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হারুন অর রশিদ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এনায়েতুল্লাহ ফকির</w:t>
            </w:r>
          </w:p>
        </w:tc>
        <w:tc>
          <w:tcPr>
            <w:tcW w:w="2070" w:type="dxa"/>
          </w:tcPr>
          <w:p w:rsidR="00DF0AF4" w:rsidRDefault="00DF0AF4" w:rsidP="000C7952">
            <w:pPr>
              <w:jc w:val="left"/>
            </w:pPr>
            <w:r w:rsidRPr="00847ABF">
              <w:rPr>
                <w:rFonts w:ascii="NikoshBAN" w:hAnsi="NikoshBAN" w:cs="NikoshBAN" w:hint="cs"/>
                <w:sz w:val="28"/>
                <w:cs/>
              </w:rPr>
              <w:t>ক্ষুদ্র কাকিনাটি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93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মিজানুর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আঃ মান্নান</w:t>
            </w:r>
          </w:p>
        </w:tc>
        <w:tc>
          <w:tcPr>
            <w:tcW w:w="2070" w:type="dxa"/>
          </w:tcPr>
          <w:p w:rsidR="00DF0AF4" w:rsidRDefault="00DF0AF4" w:rsidP="000C7952">
            <w:pPr>
              <w:jc w:val="left"/>
            </w:pPr>
            <w:r w:rsidRPr="00847ABF">
              <w:rPr>
                <w:rFonts w:ascii="NikoshBAN" w:hAnsi="NikoshBAN" w:cs="NikoshBAN" w:hint="cs"/>
                <w:sz w:val="28"/>
                <w:cs/>
              </w:rPr>
              <w:t>ক্ষুদ্র কাকিনাটি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94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মামুন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সাত্তার</w:t>
            </w:r>
          </w:p>
        </w:tc>
        <w:tc>
          <w:tcPr>
            <w:tcW w:w="2070" w:type="dxa"/>
          </w:tcPr>
          <w:p w:rsidR="00DF0AF4" w:rsidRDefault="00DF0AF4" w:rsidP="000C7952">
            <w:pPr>
              <w:jc w:val="left"/>
            </w:pPr>
            <w:r w:rsidRPr="00847ABF">
              <w:rPr>
                <w:rFonts w:ascii="NikoshBAN" w:hAnsi="NikoshBAN" w:cs="NikoshBAN" w:hint="cs"/>
                <w:sz w:val="28"/>
                <w:cs/>
              </w:rPr>
              <w:t>ক্ষুদ্র কাকিনাটি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কুয়েত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95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নজরুল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উমেদ আলী</w:t>
            </w:r>
          </w:p>
        </w:tc>
        <w:tc>
          <w:tcPr>
            <w:tcW w:w="2070" w:type="dxa"/>
          </w:tcPr>
          <w:p w:rsidR="00DF0AF4" w:rsidRDefault="00DF0AF4" w:rsidP="000C7952">
            <w:pPr>
              <w:jc w:val="left"/>
            </w:pPr>
            <w:r w:rsidRPr="00847ABF">
              <w:rPr>
                <w:rFonts w:ascii="NikoshBAN" w:hAnsi="NikoshBAN" w:cs="NikoshBAN" w:hint="cs"/>
                <w:sz w:val="28"/>
                <w:cs/>
              </w:rPr>
              <w:t>ক্ষুদ্র কাকিনাটি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96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আমজাদ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আব্দুল হালিম</w:t>
            </w:r>
          </w:p>
        </w:tc>
        <w:tc>
          <w:tcPr>
            <w:tcW w:w="2070" w:type="dxa"/>
          </w:tcPr>
          <w:p w:rsidR="00DF0AF4" w:rsidRDefault="00DF0AF4" w:rsidP="000C7952">
            <w:pPr>
              <w:jc w:val="left"/>
            </w:pPr>
            <w:r w:rsidRPr="00847ABF">
              <w:rPr>
                <w:rFonts w:ascii="NikoshBAN" w:hAnsi="NikoshBAN" w:cs="NikoshBAN" w:hint="cs"/>
                <w:sz w:val="28"/>
                <w:cs/>
              </w:rPr>
              <w:t>ক্ষুদ্র কাকিনাটি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সিঙ্গাপুর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97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আনোয়ার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আঃ আজিজ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সিঙ্গাপুর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98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শাজাহান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99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মোস্তফা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রফিজ উদ্দিন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100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রিপন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গেদা মিয়া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সিঙ্গাপুর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101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বাজিদ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নাজিমুদ্দিন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নিমুরিয়া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কুয়েত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511963" w:rsidTr="00DF0AF4">
        <w:tc>
          <w:tcPr>
            <w:tcW w:w="648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102</w:t>
            </w:r>
          </w:p>
        </w:tc>
        <w:tc>
          <w:tcPr>
            <w:tcW w:w="2430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 xml:space="preserve">মোঃ মোকশেদ </w:t>
            </w:r>
          </w:p>
        </w:tc>
        <w:tc>
          <w:tcPr>
            <w:tcW w:w="2340" w:type="dxa"/>
          </w:tcPr>
          <w:p w:rsidR="00DF0AF4" w:rsidRPr="00511963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মোঃ ইসমাইল হোসেন</w:t>
            </w:r>
          </w:p>
        </w:tc>
        <w:tc>
          <w:tcPr>
            <w:tcW w:w="2070" w:type="dxa"/>
          </w:tcPr>
          <w:p w:rsidR="00DF0AF4" w:rsidRPr="00511963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Pr="00511963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103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জব্বার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মৃত সেকান্দর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104</w:t>
            </w:r>
          </w:p>
        </w:tc>
        <w:tc>
          <w:tcPr>
            <w:tcW w:w="2430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মাসুদ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আলাল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ছোবাফ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বাবু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কামরুজ্জামান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দক্ষিন কোরিয়া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রুবেল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কামরুজ্জামান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দক্ষিন কোরিয়া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জুয়েল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নুরুল ইসলাম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দক্ষিন কোরিয়া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109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মানিক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হারুন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শ্রমিক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আজিজুল হক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সালাম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শিবপুর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কাতার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আকরাম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রফিজ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শিবপুর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রাকিবুল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মোফাজ্জল হোসেন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শিবপুর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সৌদিআর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সাগর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শাজাহান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বাদেমাঝিরা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কাতার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ইমরান সরকার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ইউনুছ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বাদেমাঝিরা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জলিল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ইউনুছ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বাদেমাঝিরা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সৈয়দ শরিফুল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সৈয়দ জাহাঙ্গীর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অষ্ট্রলিয়া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সৈয়দ ছাদিকুর রশিদ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সৈয়দ মামুনুর রশিদ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লন্ডন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সৈয়দ মুইনুর রশিদ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সৈয়দ মামুনুর রশিদ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রায়থোরা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লন্ডন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119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নাজমুল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আক্কাছ আলী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আসলাম উদ্দিন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গোলাম মোস্তফা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জিয়াউর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আকবর আলী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আক্কাছ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আকবর আলী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সিঙ্গাপুর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সেলিম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আব্দুস সালাম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রমজান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আব্দুস সালাম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মোঃনাজমুল হক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সহরাব হোসেন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ইরাক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দুলাল উদ্দিন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নুরুল ইসলাম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হেলাল উদ্দিন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নুরুল ইসলাম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128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ইয়ামিন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হোসেন আলী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129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মিজানুর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নুরুল ইসলাম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রাজিব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আবুল হোসেন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নজরুল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আঃ ছালাম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আজিজুল হক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আঃ বারেক</w:t>
            </w:r>
          </w:p>
        </w:tc>
        <w:tc>
          <w:tcPr>
            <w:tcW w:w="2070" w:type="dxa"/>
          </w:tcPr>
          <w:p w:rsidR="00DF0AF4" w:rsidRDefault="00DF0AF4" w:rsidP="005D3E1E">
            <w:pPr>
              <w:jc w:val="left"/>
            </w:pPr>
            <w:r w:rsidRPr="00D20E9A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ফারুক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খালেক</w:t>
            </w:r>
          </w:p>
        </w:tc>
        <w:tc>
          <w:tcPr>
            <w:tcW w:w="207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আজিজুল হক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হাবিবুর রহমান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</w:pPr>
            <w:r w:rsidRPr="001840B3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ওমান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খুরশেদ আলম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আব্দুল মোতালেব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</w:pPr>
            <w:r w:rsidRPr="001840B3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শহিদুল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মকবুল হোসেন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</w:pPr>
            <w:r w:rsidRPr="001840B3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কাতার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আনোয়ার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মকবুল হোসেন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</w:pPr>
            <w:r w:rsidRPr="001840B3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ব্রুনাই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আঃ রশিদ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মকবুল হোসেন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</w:pPr>
            <w:r w:rsidRPr="001840B3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139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মমিনুল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আব্দুস সালাম </w:t>
            </w:r>
          </w:p>
        </w:tc>
        <w:tc>
          <w:tcPr>
            <w:tcW w:w="2070" w:type="dxa"/>
          </w:tcPr>
          <w:p w:rsidR="00DF0AF4" w:rsidRDefault="00DF0AF4" w:rsidP="00F3588E">
            <w:pPr>
              <w:jc w:val="left"/>
            </w:pPr>
            <w:r w:rsidRPr="00CA7137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লন্ডন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ফরিদ আলম মিন্টু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আব্দুস ছালামা</w:t>
            </w:r>
          </w:p>
        </w:tc>
        <w:tc>
          <w:tcPr>
            <w:tcW w:w="2070" w:type="dxa"/>
          </w:tcPr>
          <w:p w:rsidR="00DF0AF4" w:rsidRDefault="00DF0AF4" w:rsidP="00F3588E">
            <w:pPr>
              <w:jc w:val="left"/>
            </w:pPr>
            <w:r w:rsidRPr="00CA7137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নজরুল ইসলাম ফিরোজ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আঃ করিম সরকার</w:t>
            </w:r>
          </w:p>
        </w:tc>
        <w:tc>
          <w:tcPr>
            <w:tcW w:w="2070" w:type="dxa"/>
          </w:tcPr>
          <w:p w:rsidR="00DF0AF4" w:rsidRDefault="00DF0AF4" w:rsidP="00F3588E">
            <w:pPr>
              <w:jc w:val="left"/>
            </w:pPr>
            <w:r w:rsidRPr="00CA7137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কুয়েত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আবুল কালাম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জরিনা বেওয়া</w:t>
            </w:r>
          </w:p>
        </w:tc>
        <w:tc>
          <w:tcPr>
            <w:tcW w:w="2070" w:type="dxa"/>
          </w:tcPr>
          <w:p w:rsidR="00DF0AF4" w:rsidRDefault="00DF0AF4" w:rsidP="00F3588E">
            <w:pPr>
              <w:jc w:val="left"/>
            </w:pPr>
            <w:r w:rsidRPr="00CA7137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ওমান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শহিদুল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জরিনা বেওয়া</w:t>
            </w:r>
          </w:p>
        </w:tc>
        <w:tc>
          <w:tcPr>
            <w:tcW w:w="2070" w:type="dxa"/>
          </w:tcPr>
          <w:p w:rsidR="00DF0AF4" w:rsidRDefault="00DF0AF4" w:rsidP="00F3588E">
            <w:pPr>
              <w:jc w:val="left"/>
            </w:pPr>
            <w:r w:rsidRPr="00CA7137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ওমান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জাহিদুল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ফজিলা খাতুন</w:t>
            </w:r>
          </w:p>
        </w:tc>
        <w:tc>
          <w:tcPr>
            <w:tcW w:w="2070" w:type="dxa"/>
          </w:tcPr>
          <w:p w:rsidR="00DF0AF4" w:rsidRDefault="00DF0AF4" w:rsidP="00F3588E">
            <w:pPr>
              <w:jc w:val="left"/>
            </w:pPr>
            <w:r w:rsidRPr="00CA7137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ইমন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সোহেল মিয়া</w:t>
            </w:r>
          </w:p>
        </w:tc>
        <w:tc>
          <w:tcPr>
            <w:tcW w:w="2070" w:type="dxa"/>
          </w:tcPr>
          <w:p w:rsidR="00DF0AF4" w:rsidRPr="001840B3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মোখলেছুর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অজুফা খাতুন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সাগর আহাম্মেদ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সিরাজুল ইসলাম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শামিম আহাম্মেদ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মজিবুর রহমান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149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 আলম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সুরুজ আলী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বাহারান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সুরুজ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আলী আকবর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কাতার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খলিলুর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দেলুয়ার হোসেন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মিনহাজ উদ্দিন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ছিদ্দিকুর রহমান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হান্নান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মতিউর রহমান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কাজল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 মোহাম্মদ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ব্রুনাই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মুখলেছুর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মাইন উদ্দিন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কাতার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লুৎফর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রিয়াজ উদ্দিন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 নবী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 ইসলাম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নুরুল হক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 ইসলাম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159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হাসেম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ইব্রাহিম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কাশেম 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ইব্রাহিম</w:t>
            </w:r>
          </w:p>
        </w:tc>
        <w:tc>
          <w:tcPr>
            <w:tcW w:w="2070" w:type="dxa"/>
          </w:tcPr>
          <w:p w:rsidR="00DF0AF4" w:rsidRDefault="00DF0AF4" w:rsidP="00AF2092">
            <w:pPr>
              <w:jc w:val="left"/>
            </w:pPr>
            <w:r w:rsidRPr="00BE26C7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সোমার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ইব্রাহিম</w:t>
            </w:r>
          </w:p>
        </w:tc>
        <w:tc>
          <w:tcPr>
            <w:tcW w:w="2070" w:type="dxa"/>
          </w:tcPr>
          <w:p w:rsidR="00DF0AF4" w:rsidRDefault="00DF0AF4" w:rsidP="00AF2092">
            <w:pPr>
              <w:jc w:val="left"/>
            </w:pPr>
            <w:r w:rsidRPr="00BE26C7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খলিলুর রহমান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রিয়াজ উদ্দিন</w:t>
            </w:r>
          </w:p>
        </w:tc>
        <w:tc>
          <w:tcPr>
            <w:tcW w:w="2070" w:type="dxa"/>
          </w:tcPr>
          <w:p w:rsidR="00DF0AF4" w:rsidRDefault="00DF0AF4" w:rsidP="00AF2092">
            <w:pPr>
              <w:jc w:val="left"/>
            </w:pPr>
            <w:r w:rsidRPr="00BE26C7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শরিফুজ্জামান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জান্নাতুল ফেরদৌস</w:t>
            </w:r>
          </w:p>
        </w:tc>
        <w:tc>
          <w:tcPr>
            <w:tcW w:w="2070" w:type="dxa"/>
          </w:tcPr>
          <w:p w:rsidR="00DF0AF4" w:rsidRDefault="00DF0AF4" w:rsidP="00AF2092">
            <w:pPr>
              <w:jc w:val="left"/>
            </w:pPr>
            <w:r w:rsidRPr="00BE26C7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ইব্রাহিম খলিল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সুর জান</w:t>
            </w:r>
          </w:p>
        </w:tc>
        <w:tc>
          <w:tcPr>
            <w:tcW w:w="2070" w:type="dxa"/>
          </w:tcPr>
          <w:p w:rsidR="00DF0AF4" w:rsidRDefault="00DF0AF4" w:rsidP="00AF2092">
            <w:pPr>
              <w:jc w:val="left"/>
            </w:pPr>
            <w:r w:rsidRPr="00BE26C7"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কাতার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রফিকুল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রোশেনা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সিঙ্গাপুর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মকুল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রহিমা খাতুন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সুমন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মফিজুল ইসলাম</w:t>
            </w:r>
          </w:p>
        </w:tc>
        <w:tc>
          <w:tcPr>
            <w:tcW w:w="2070" w:type="dxa"/>
          </w:tcPr>
          <w:p w:rsidR="00DF0AF4" w:rsidRDefault="00DF0AF4" w:rsidP="00AF2092">
            <w:pPr>
              <w:jc w:val="left"/>
            </w:pPr>
            <w:r w:rsidRPr="00BB1FFF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মরিচা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বিল্লাল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নুরজাহান</w:t>
            </w:r>
          </w:p>
        </w:tc>
        <w:tc>
          <w:tcPr>
            <w:tcW w:w="2070" w:type="dxa"/>
          </w:tcPr>
          <w:p w:rsidR="00DF0AF4" w:rsidRDefault="00DF0AF4" w:rsidP="00AF2092">
            <w:pPr>
              <w:jc w:val="left"/>
            </w:pPr>
            <w:r w:rsidRPr="00BB1FFF">
              <w:rPr>
                <w:rFonts w:ascii="NikoshBAN" w:hAnsi="NikoshBAN" w:cs="NikoshBAN" w:hint="cs"/>
                <w:sz w:val="28"/>
                <w:cs/>
              </w:rPr>
              <w:t>চরআধপাখিয়া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169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আলমগীর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হাবিবুর রহমান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রুদ্রপুর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মরিচা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511963" w:rsidTr="00DF0AF4">
        <w:tc>
          <w:tcPr>
            <w:tcW w:w="648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170</w:t>
            </w:r>
          </w:p>
        </w:tc>
        <w:tc>
          <w:tcPr>
            <w:tcW w:w="2430" w:type="dxa"/>
          </w:tcPr>
          <w:p w:rsidR="00DF0AF4" w:rsidRPr="00511963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মোঃ খোরশেদ আলম</w:t>
            </w:r>
          </w:p>
        </w:tc>
        <w:tc>
          <w:tcPr>
            <w:tcW w:w="2340" w:type="dxa"/>
          </w:tcPr>
          <w:p w:rsidR="00DF0AF4" w:rsidRPr="00511963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আঃ জুব্বার</w:t>
            </w:r>
          </w:p>
        </w:tc>
        <w:tc>
          <w:tcPr>
            <w:tcW w:w="2070" w:type="dxa"/>
          </w:tcPr>
          <w:p w:rsidR="00DF0AF4" w:rsidRPr="00511963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ধিতুয়া</w:t>
            </w:r>
          </w:p>
        </w:tc>
        <w:tc>
          <w:tcPr>
            <w:tcW w:w="2160" w:type="dxa"/>
          </w:tcPr>
          <w:p w:rsidR="00DF0AF4" w:rsidRPr="00511963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 w:rsidRPr="00511963"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511963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জুলফিকার আলী ভট্টু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জবা মন্ডল</w:t>
            </w:r>
          </w:p>
        </w:tc>
        <w:tc>
          <w:tcPr>
            <w:tcW w:w="2070" w:type="dxa"/>
          </w:tcPr>
          <w:p w:rsidR="00DF0AF4" w:rsidRDefault="00DF0AF4" w:rsidP="00E4080E">
            <w:pPr>
              <w:jc w:val="left"/>
            </w:pPr>
            <w:r w:rsidRPr="00D22B98">
              <w:rPr>
                <w:rFonts w:ascii="NikoshBAN" w:hAnsi="NikoshBAN" w:cs="NikoshBAN" w:hint="cs"/>
                <w:sz w:val="28"/>
                <w:cs/>
              </w:rPr>
              <w:t>ধিতুয়া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172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রহিম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গনি</w:t>
            </w:r>
          </w:p>
        </w:tc>
        <w:tc>
          <w:tcPr>
            <w:tcW w:w="2070" w:type="dxa"/>
          </w:tcPr>
          <w:p w:rsidR="00DF0AF4" w:rsidRDefault="00DF0AF4" w:rsidP="00E4080E">
            <w:pPr>
              <w:jc w:val="left"/>
            </w:pPr>
            <w:r w:rsidRPr="00D22B98">
              <w:rPr>
                <w:rFonts w:ascii="NikoshBAN" w:hAnsi="NikoshBAN" w:cs="NikoshBAN" w:hint="cs"/>
                <w:sz w:val="28"/>
                <w:cs/>
              </w:rPr>
              <w:t>ধিতুয়া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মকবুল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তুরাফালী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ধিতুয়া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আনার হোসেন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আফছর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ধিতুয়া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উমান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হারুন অর রশিদ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হিকিম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ধিতুয়া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মালদ্বীপ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মোফাজ্জল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হাবিবুর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ধিতুয়া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সুজন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আহেদালী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ধিতুয়া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খলিল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জাফর আলী</w:t>
            </w:r>
          </w:p>
        </w:tc>
        <w:tc>
          <w:tcPr>
            <w:tcW w:w="2070" w:type="dxa"/>
          </w:tcPr>
          <w:p w:rsidR="00DF0AF4" w:rsidRDefault="00DF0AF4" w:rsidP="005244C5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179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মুঞ্জু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তাছেম আলী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এমিল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হামেদ আলী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শফিকুল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রশিদ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জাহাঙ্গীর আলম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মজিবর রহমান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এরশাদ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চান মিয়া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মালদ্বিপ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সুহেল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এছাহাক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আমিনুল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রুস্তুম আলি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মালদ্বিপ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নুরুল হক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রুস্তুম আলী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মালদ্বিপ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শামিম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শাহিন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আজিজুল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জয়মত আলী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189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মুঞ্জু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জয়মত আলী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সুমন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জয়মত আলী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উমান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নুর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রজবালী</w:t>
            </w:r>
          </w:p>
        </w:tc>
        <w:tc>
          <w:tcPr>
            <w:tcW w:w="2070" w:type="dxa"/>
          </w:tcPr>
          <w:p w:rsidR="00DF0AF4" w:rsidRDefault="00DF0AF4" w:rsidP="009550DB">
            <w:pPr>
              <w:jc w:val="left"/>
            </w:pPr>
            <w:r w:rsidRPr="00D92523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কাতার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আমির উদ্দিন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সুরুজ আলি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মাসুদ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আমির উদ্দিন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মোতালেব খলিফা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মুনতাজ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ছামাউন কবির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ইস্রাফিল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সিঙ্গাপুর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রিপন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আব্বাছ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শাহজালাল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কিতাব আলি খা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মোঃ ছাইফুল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কিতাব আলী খা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199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সামিন আজাদ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আতাব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আমজাত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সুরুজ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উমান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মোস্তাকিন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তোতা মিয়া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202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জলিল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জাফর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203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মোছাঃ রোকসানা আক্তার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রফিকুল ইসলাম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</w:pPr>
            <w:r w:rsidRPr="005223E1">
              <w:rPr>
                <w:rFonts w:ascii="NikoshBAN" w:hAnsi="NikoshBAN" w:cs="NikoshBAN" w:hint="cs"/>
                <w:sz w:val="28"/>
                <w:cs/>
              </w:rPr>
              <w:t>শিমলা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204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নাঈম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আতিকুর রহমান</w:t>
            </w:r>
          </w:p>
        </w:tc>
        <w:tc>
          <w:tcPr>
            <w:tcW w:w="2070" w:type="dxa"/>
          </w:tcPr>
          <w:p w:rsidR="00DF0AF4" w:rsidRPr="005223E1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তেঘুরি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205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হযরত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বাবর আলি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তেঘুরি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206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নজরুল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আঃ জব্বার 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বেজবাড়ি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করিম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কলম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বেজবাড়ি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রফিকুল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আফছর উদ্দিন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গোজাঙ্গা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207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শরিফুল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আফছর উদ্দিন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গোজাঙ্গা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কুরিয়া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208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ইদ্রিছ আলী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কছি মদ্দিন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গোজঙ্গা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209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ছাইফুল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ছাবের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গোজাঙ্গা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210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সুরুজ আলি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গফুর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বেজবাড়ি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211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আরিফ রব্বানী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জোয়াদ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বেজবাড়ি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২১২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রউফ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শাহাজান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রেজেন্দ্রবাড়ি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সিঙ্গাপুর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২১৩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রাজ্জাক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মহমুদ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রেজেন্দ্রবাড়ি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২১৪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হারুন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শফিকুল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গোজাঙ্গা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lastRenderedPageBreak/>
              <w:t>২১৫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আজিজুল ইসলাম সোহেল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আব্দুল করিম মাস্টার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চাপুরিয়া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২১৬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শাহীন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আব্দুল কাদের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চাপুরিয়া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২১৭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রুকন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ইছব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চাপুরিয়া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২১৮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শহীদ 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আছর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চাপুরিয়া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২১৯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ফজলুল হক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শাহেব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২২০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শফিকুল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নইমউদ্দিন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২২১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সাইলফুল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মতিন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ঘাটুরি 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ওমান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২২২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সত্তার  রোমান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আলহাজ হাসান আলী খান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২২৩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আলম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আলহাজ হাসান আলী খান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২২৪</w:t>
            </w:r>
          </w:p>
        </w:tc>
        <w:tc>
          <w:tcPr>
            <w:tcW w:w="2430" w:type="dxa"/>
          </w:tcPr>
          <w:p w:rsidR="00DF0AF4" w:rsidRDefault="00DF0AF4" w:rsidP="00942B98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লিটন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আলহাজ হাসান আলী খান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২২৫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মোঃ সাহেদ ফজলূ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দুলাল মাস্টার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২২৬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নজরুল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দুলাল মাস্টার 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ঘাটুরি 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২২৭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আঃ গনি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বাবার আলী মুন্সি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ঘাটুরি 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২২৮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জয়নাল আবেদীন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মুনতাজ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২২৯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চান মিয়া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মুন্তাজ আলি 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ঘাটুরি 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কাতার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২৩০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মফিজুল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মৃত সিরাজুল ইসলাম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চাপুরিয়া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২৩১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 বাবু দত্ত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শ্রী মুকুল দত্ত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২৩২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শফিকুল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আব্দুল কাদের 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ঘাটুরি 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সৌদি আরব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২৩৩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সাইফুল ইসলাম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আব্দুল কাদের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 xml:space="preserve">ঘাটুরি 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মালেশিয়া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  <w:tr w:rsidR="00DF0AF4" w:rsidRPr="00CF7C90" w:rsidTr="00DF0AF4">
        <w:tc>
          <w:tcPr>
            <w:tcW w:w="648" w:type="dxa"/>
          </w:tcPr>
          <w:p w:rsidR="00DF0AF4" w:rsidRDefault="00DF0AF4" w:rsidP="00CB132F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২৩৪</w:t>
            </w:r>
          </w:p>
        </w:tc>
        <w:tc>
          <w:tcPr>
            <w:tcW w:w="2430" w:type="dxa"/>
          </w:tcPr>
          <w:p w:rsidR="00DF0AF4" w:rsidRDefault="00DF0AF4" w:rsidP="00EF05E4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রোমান</w:t>
            </w:r>
          </w:p>
        </w:tc>
        <w:tc>
          <w:tcPr>
            <w:tcW w:w="234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হাছেন আলী</w:t>
            </w:r>
          </w:p>
        </w:tc>
        <w:tc>
          <w:tcPr>
            <w:tcW w:w="2070" w:type="dxa"/>
          </w:tcPr>
          <w:p w:rsidR="00DF0AF4" w:rsidRDefault="00DF0AF4" w:rsidP="00366B51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ঘাটুরি</w:t>
            </w:r>
          </w:p>
        </w:tc>
        <w:tc>
          <w:tcPr>
            <w:tcW w:w="2160" w:type="dxa"/>
          </w:tcPr>
          <w:p w:rsidR="00DF0AF4" w:rsidRDefault="00DF0AF4" w:rsidP="003F5466">
            <w:pPr>
              <w:jc w:val="left"/>
              <w:rPr>
                <w:rFonts w:ascii="NikoshBAN" w:hAnsi="NikoshBAN" w:cs="NikoshBAN"/>
                <w:sz w:val="28"/>
                <w:cs/>
              </w:rPr>
            </w:pPr>
            <w:r>
              <w:rPr>
                <w:rFonts w:ascii="NikoshBAN" w:hAnsi="NikoshBAN" w:cs="NikoshBAN" w:hint="cs"/>
                <w:sz w:val="28"/>
                <w:cs/>
              </w:rPr>
              <w:t>দুবাই</w:t>
            </w:r>
          </w:p>
        </w:tc>
        <w:tc>
          <w:tcPr>
            <w:tcW w:w="900" w:type="dxa"/>
          </w:tcPr>
          <w:p w:rsidR="00DF0AF4" w:rsidRPr="00CF7C90" w:rsidRDefault="00DF0AF4" w:rsidP="00CB132F">
            <w:pPr>
              <w:jc w:val="left"/>
              <w:rPr>
                <w:rFonts w:ascii="NikoshBAN" w:hAnsi="NikoshBAN" w:cs="NikoshBAN"/>
                <w:sz w:val="28"/>
              </w:rPr>
            </w:pPr>
          </w:p>
        </w:tc>
      </w:tr>
    </w:tbl>
    <w:p w:rsidR="00512D7B" w:rsidRPr="00CF7C90" w:rsidRDefault="000C7952" w:rsidP="00512D7B">
      <w:pPr>
        <w:jc w:val="left"/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ab/>
      </w:r>
      <w:r>
        <w:rPr>
          <w:rFonts w:ascii="NikoshBAN" w:hAnsi="NikoshBAN" w:cs="NikoshBAN" w:hint="cs"/>
          <w:sz w:val="28"/>
          <w:cs/>
        </w:rPr>
        <w:tab/>
      </w:r>
    </w:p>
    <w:p w:rsidR="00512D7B" w:rsidRPr="00CF7C90" w:rsidRDefault="00512D7B" w:rsidP="003D77EE">
      <w:pPr>
        <w:jc w:val="left"/>
        <w:rPr>
          <w:rFonts w:ascii="NikoshBAN" w:hAnsi="NikoshBAN" w:cs="NikoshBAN"/>
          <w:sz w:val="28"/>
        </w:rPr>
      </w:pPr>
    </w:p>
    <w:sectPr w:rsidR="00512D7B" w:rsidRPr="00CF7C90" w:rsidSect="00DF0AF4"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D57"/>
    <w:rsid w:val="000206AA"/>
    <w:rsid w:val="00024FB4"/>
    <w:rsid w:val="000517C9"/>
    <w:rsid w:val="000569EE"/>
    <w:rsid w:val="00063B6D"/>
    <w:rsid w:val="000660E2"/>
    <w:rsid w:val="00092A96"/>
    <w:rsid w:val="000C7952"/>
    <w:rsid w:val="00160985"/>
    <w:rsid w:val="0018071B"/>
    <w:rsid w:val="001B5FCD"/>
    <w:rsid w:val="001B64BD"/>
    <w:rsid w:val="001C6000"/>
    <w:rsid w:val="001C6478"/>
    <w:rsid w:val="0025080B"/>
    <w:rsid w:val="0025239C"/>
    <w:rsid w:val="0027020B"/>
    <w:rsid w:val="00283DB2"/>
    <w:rsid w:val="00287C81"/>
    <w:rsid w:val="002A7ADA"/>
    <w:rsid w:val="002A7E57"/>
    <w:rsid w:val="002F3422"/>
    <w:rsid w:val="00366B51"/>
    <w:rsid w:val="0038133D"/>
    <w:rsid w:val="00383853"/>
    <w:rsid w:val="003C605C"/>
    <w:rsid w:val="003D779B"/>
    <w:rsid w:val="003D77EE"/>
    <w:rsid w:val="003F4A16"/>
    <w:rsid w:val="003F5466"/>
    <w:rsid w:val="00407C39"/>
    <w:rsid w:val="004345E1"/>
    <w:rsid w:val="0044073C"/>
    <w:rsid w:val="00457336"/>
    <w:rsid w:val="004901E8"/>
    <w:rsid w:val="004B6A69"/>
    <w:rsid w:val="004C6B66"/>
    <w:rsid w:val="004D359F"/>
    <w:rsid w:val="00502DCE"/>
    <w:rsid w:val="00511963"/>
    <w:rsid w:val="00512D7B"/>
    <w:rsid w:val="005244C5"/>
    <w:rsid w:val="00580CE5"/>
    <w:rsid w:val="00583C4D"/>
    <w:rsid w:val="005B69A8"/>
    <w:rsid w:val="005B6B83"/>
    <w:rsid w:val="005D3E1E"/>
    <w:rsid w:val="005E6383"/>
    <w:rsid w:val="0067078A"/>
    <w:rsid w:val="00692161"/>
    <w:rsid w:val="00703350"/>
    <w:rsid w:val="00711427"/>
    <w:rsid w:val="007A2ECE"/>
    <w:rsid w:val="007C04DE"/>
    <w:rsid w:val="007E28BE"/>
    <w:rsid w:val="007E7F0F"/>
    <w:rsid w:val="007F31B3"/>
    <w:rsid w:val="008053AE"/>
    <w:rsid w:val="008205AA"/>
    <w:rsid w:val="00822D2D"/>
    <w:rsid w:val="00856609"/>
    <w:rsid w:val="008B0492"/>
    <w:rsid w:val="008B65B5"/>
    <w:rsid w:val="008F741C"/>
    <w:rsid w:val="0090769A"/>
    <w:rsid w:val="00911378"/>
    <w:rsid w:val="00916A75"/>
    <w:rsid w:val="00917E24"/>
    <w:rsid w:val="00942B98"/>
    <w:rsid w:val="009550DB"/>
    <w:rsid w:val="009627F2"/>
    <w:rsid w:val="00977355"/>
    <w:rsid w:val="009C185F"/>
    <w:rsid w:val="009C79EB"/>
    <w:rsid w:val="009E5644"/>
    <w:rsid w:val="009E7E4F"/>
    <w:rsid w:val="00A05FA1"/>
    <w:rsid w:val="00A41C00"/>
    <w:rsid w:val="00A60DDC"/>
    <w:rsid w:val="00A611DB"/>
    <w:rsid w:val="00A73859"/>
    <w:rsid w:val="00AC6C29"/>
    <w:rsid w:val="00AF2092"/>
    <w:rsid w:val="00B01C49"/>
    <w:rsid w:val="00B51E1E"/>
    <w:rsid w:val="00BB2C17"/>
    <w:rsid w:val="00C05447"/>
    <w:rsid w:val="00C20D4F"/>
    <w:rsid w:val="00CB132F"/>
    <w:rsid w:val="00CB63E3"/>
    <w:rsid w:val="00CF19C8"/>
    <w:rsid w:val="00CF7C90"/>
    <w:rsid w:val="00D4242D"/>
    <w:rsid w:val="00DA0791"/>
    <w:rsid w:val="00DC03A0"/>
    <w:rsid w:val="00DC397A"/>
    <w:rsid w:val="00DD37D1"/>
    <w:rsid w:val="00DF0AF4"/>
    <w:rsid w:val="00DF3D57"/>
    <w:rsid w:val="00E1750A"/>
    <w:rsid w:val="00E2368C"/>
    <w:rsid w:val="00E25CC0"/>
    <w:rsid w:val="00E4080E"/>
    <w:rsid w:val="00E521C7"/>
    <w:rsid w:val="00E831EE"/>
    <w:rsid w:val="00EA2F08"/>
    <w:rsid w:val="00EE1EC3"/>
    <w:rsid w:val="00EE3650"/>
    <w:rsid w:val="00EE3C69"/>
    <w:rsid w:val="00EE4AFA"/>
    <w:rsid w:val="00EF05E4"/>
    <w:rsid w:val="00F03031"/>
    <w:rsid w:val="00F22DCE"/>
    <w:rsid w:val="00F2604F"/>
    <w:rsid w:val="00F3588E"/>
    <w:rsid w:val="00F52B36"/>
    <w:rsid w:val="00F62998"/>
    <w:rsid w:val="00F65345"/>
    <w:rsid w:val="00F73CE1"/>
    <w:rsid w:val="00FA3604"/>
    <w:rsid w:val="00FC1AF0"/>
    <w:rsid w:val="00FC4941"/>
    <w:rsid w:val="00FD6C62"/>
    <w:rsid w:val="00FE1E7C"/>
    <w:rsid w:val="00FE2474"/>
    <w:rsid w:val="00FF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56ED0-7F7D-4EAA-BD5E-CA7BFF9D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 Computer</dc:creator>
  <cp:lastModifiedBy>AMINUL ISLAM</cp:lastModifiedBy>
  <cp:revision>26</cp:revision>
  <cp:lastPrinted>2019-09-17T08:27:00Z</cp:lastPrinted>
  <dcterms:created xsi:type="dcterms:W3CDTF">2019-09-17T08:13:00Z</dcterms:created>
  <dcterms:modified xsi:type="dcterms:W3CDTF">2020-10-26T19:17:00Z</dcterms:modified>
</cp:coreProperties>
</file>