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EA" w:rsidRPr="0010402F" w:rsidRDefault="005D29D9" w:rsidP="00F66110">
      <w:pPr>
        <w:rPr>
          <w:rFonts w:ascii="Nikosh" w:eastAsia="Nikosh" w:hAnsi="Nikosh" w:cs="Nikosh"/>
          <w:sz w:val="34"/>
          <w:szCs w:val="34"/>
          <w:lang w:bidi="bn-BD"/>
        </w:rPr>
      </w:pPr>
      <w:r>
        <w:rPr>
          <w:rFonts w:ascii="Nikosh" w:eastAsia="Nikosh" w:hAnsi="Nikosh" w:cs="Nikosh" w:hint="cs"/>
          <w:sz w:val="34"/>
          <w:szCs w:val="34"/>
          <w:cs/>
          <w:lang w:bidi="bn-BD"/>
        </w:rPr>
        <w:t xml:space="preserve">          </w:t>
      </w:r>
      <w:r w:rsidR="00B51714">
        <w:rPr>
          <w:rFonts w:ascii="Nikosh" w:eastAsia="Nikosh" w:hAnsi="Nikosh" w:cs="Nikosh" w:hint="cs"/>
          <w:sz w:val="34"/>
          <w:szCs w:val="34"/>
          <w:cs/>
          <w:lang w:bidi="bn-BD"/>
        </w:rPr>
        <w:t xml:space="preserve">                               </w:t>
      </w:r>
    </w:p>
    <w:p w:rsidR="00C3060D" w:rsidRDefault="00C3060D" w:rsidP="00F66110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cs/>
          <w:lang w:bidi="bn-IN"/>
        </w:rPr>
      </w:pPr>
    </w:p>
    <w:p w:rsidR="00C3060D" w:rsidRDefault="00C3060D" w:rsidP="00F66110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cs/>
          <w:lang w:bidi="bn-IN"/>
        </w:rPr>
      </w:pPr>
    </w:p>
    <w:p w:rsidR="00C3060D" w:rsidRDefault="00C3060D" w:rsidP="00F66110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cs/>
          <w:lang w:bidi="bn-IN"/>
        </w:rPr>
      </w:pPr>
    </w:p>
    <w:p w:rsidR="00B879F2" w:rsidRPr="00EF585B" w:rsidRDefault="00B879F2" w:rsidP="00F66110">
      <w:pPr>
        <w:spacing w:after="0" w:line="240" w:lineRule="auto"/>
        <w:jc w:val="center"/>
        <w:rPr>
          <w:rFonts w:ascii="Nikosh" w:hAnsi="Nikosh" w:cs="Nikosh"/>
          <w:sz w:val="44"/>
          <w:szCs w:val="44"/>
        </w:rPr>
      </w:pP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২০২০</w:t>
      </w:r>
      <w:r>
        <w:rPr>
          <w:rFonts w:ascii="Nikosh" w:hAnsi="Nikosh" w:cs="Nikosh"/>
          <w:b/>
          <w:sz w:val="44"/>
          <w:szCs w:val="44"/>
        </w:rPr>
        <w:t>-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২০২১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ইং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অর্থ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বছরের</w:t>
      </w:r>
      <w:r w:rsidR="00E35560">
        <w:rPr>
          <w:rFonts w:ascii="Nikosh" w:hAnsi="Nikosh" w:cs="Nikosh"/>
          <w:b/>
          <w:sz w:val="44"/>
          <w:szCs w:val="44"/>
        </w:rPr>
        <w:t xml:space="preserve"> </w:t>
      </w:r>
      <w:r w:rsidR="00CB4872" w:rsidRPr="00CB4872">
        <w:rPr>
          <w:rFonts w:ascii="Nikosh" w:hAnsi="Nikosh" w:cs="Nikosh" w:hint="cs"/>
          <w:bCs/>
          <w:sz w:val="44"/>
          <w:szCs w:val="44"/>
          <w:cs/>
          <w:lang w:bidi="bn-BD"/>
        </w:rPr>
        <w:t>জুন</w:t>
      </w:r>
      <w:r>
        <w:rPr>
          <w:rFonts w:ascii="Nikosh" w:hAnsi="Nikosh" w:cs="Nikosh"/>
          <w:b/>
          <w:sz w:val="44"/>
          <w:szCs w:val="44"/>
        </w:rPr>
        <w:t xml:space="preserve">/ </w:t>
      </w:r>
      <w:r w:rsidR="00E8277E">
        <w:rPr>
          <w:rFonts w:ascii="Nikosh" w:hAnsi="Nikosh" w:cs="Nikosh"/>
          <w:b/>
          <w:bCs/>
          <w:sz w:val="44"/>
          <w:szCs w:val="44"/>
          <w:cs/>
          <w:lang w:bidi="bn-IN"/>
        </w:rPr>
        <w:t>২০২</w:t>
      </w:r>
      <w:r w:rsidR="00E8277E">
        <w:rPr>
          <w:rFonts w:ascii="Nikosh" w:hAnsi="Nikosh" w:cs="Nikosh" w:hint="cs"/>
          <w:b/>
          <w:bCs/>
          <w:sz w:val="44"/>
          <w:szCs w:val="44"/>
          <w:cs/>
          <w:lang w:bidi="bn-BD"/>
        </w:rPr>
        <w:t>১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ইং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মাসের</w:t>
      </w:r>
    </w:p>
    <w:p w:rsidR="00B879F2" w:rsidRDefault="00B879F2" w:rsidP="00B879F2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  <w:r>
        <w:rPr>
          <w:rFonts w:ascii="Nikosh" w:hAnsi="Nikosh" w:cs="Nikosh"/>
          <w:b/>
          <w:sz w:val="44"/>
          <w:szCs w:val="44"/>
        </w:rPr>
        <w:t xml:space="preserve"> </w:t>
      </w:r>
      <w:r w:rsidR="00E72117" w:rsidRPr="00E72117">
        <w:rPr>
          <w:rFonts w:ascii="Nikosh" w:hAnsi="Nikosh" w:cs="Nikosh" w:hint="cs"/>
          <w:bCs/>
          <w:sz w:val="44"/>
          <w:szCs w:val="44"/>
          <w:cs/>
          <w:lang w:bidi="bn-BD"/>
        </w:rPr>
        <w:t>কুটির,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ক্ষুদ্র</w:t>
      </w:r>
      <w:r w:rsidR="00586CFA">
        <w:rPr>
          <w:rFonts w:ascii="Nikosh" w:hAnsi="Nikosh" w:cs="Nikosh"/>
          <w:b/>
          <w:bCs/>
          <w:sz w:val="44"/>
          <w:szCs w:val="44"/>
          <w:cs/>
          <w:lang w:bidi="bn-IN"/>
        </w:rPr>
        <w:t xml:space="preserve"> ও মাঝারী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শিল্পের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জন্য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প্রজেক্ট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প্রোফাইল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প্রণয়ণের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বিবরণ</w:t>
      </w:r>
      <w:r>
        <w:rPr>
          <w:rFonts w:ascii="Nikosh" w:hAnsi="Nikosh" w:cs="Nikosh"/>
          <w:b/>
          <w:bCs/>
          <w:sz w:val="44"/>
          <w:szCs w:val="44"/>
          <w:cs/>
          <w:lang w:bidi="hi-IN"/>
        </w:rPr>
        <w:t>।</w:t>
      </w:r>
    </w:p>
    <w:tbl>
      <w:tblPr>
        <w:tblStyle w:val="TableGrid"/>
        <w:tblpPr w:leftFromText="180" w:rightFromText="180" w:vertAnchor="text" w:horzAnchor="margin" w:tblpXSpec="center" w:tblpY="489"/>
        <w:tblW w:w="10188" w:type="dxa"/>
        <w:tblLook w:val="04A0" w:firstRow="1" w:lastRow="0" w:firstColumn="1" w:lastColumn="0" w:noHBand="0" w:noVBand="1"/>
      </w:tblPr>
      <w:tblGrid>
        <w:gridCol w:w="774"/>
        <w:gridCol w:w="2124"/>
        <w:gridCol w:w="1260"/>
        <w:gridCol w:w="1170"/>
        <w:gridCol w:w="1530"/>
        <w:gridCol w:w="2340"/>
        <w:gridCol w:w="990"/>
      </w:tblGrid>
      <w:tr w:rsidR="00265F53" w:rsidTr="00DC2A61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F53" w:rsidRDefault="00265F53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ক্রমিক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নম্বর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F53" w:rsidRDefault="00265F53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প্রোফাইল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এর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বিবরণ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F53" w:rsidRDefault="00265F53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শিল্প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খাত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/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উপ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-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খাত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F53" w:rsidRDefault="00265F53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বিনিয়োগ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লক্ষ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টাকা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F53" w:rsidRDefault="00265F53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গ্রহণের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তারিখ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F53" w:rsidRDefault="00265F53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প্রাস্তুতকারী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কর্মকর্তার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নাম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পদবী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F53" w:rsidRDefault="00265F53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মন্তব্য</w:t>
            </w:r>
          </w:p>
          <w:p w:rsidR="00265F53" w:rsidRDefault="00265F53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</w:tr>
      <w:tr w:rsidR="00265F53" w:rsidTr="00DC2A61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F53" w:rsidRDefault="00265F53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F53" w:rsidRDefault="00265F53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F53" w:rsidRDefault="00265F53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F53" w:rsidRDefault="00265F53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F53" w:rsidRDefault="00265F53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F53" w:rsidRDefault="00265F53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F53" w:rsidRDefault="00265F53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৭</w:t>
            </w:r>
          </w:p>
        </w:tc>
      </w:tr>
      <w:tr w:rsidR="00DC2A61" w:rsidTr="00DC2A61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61" w:rsidRDefault="00DC2A61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61" w:rsidRDefault="00DC2A61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61" w:rsidRDefault="00DC2A61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61" w:rsidRDefault="00DC2A61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61" w:rsidRDefault="00DC2A61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61" w:rsidRDefault="00DC2A61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61" w:rsidRDefault="00DC2A61" w:rsidP="00265F53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</w:tr>
    </w:tbl>
    <w:p w:rsidR="00CB4872" w:rsidRDefault="00CB4872" w:rsidP="00B058AA">
      <w:pPr>
        <w:tabs>
          <w:tab w:val="center" w:pos="4730"/>
          <w:tab w:val="left" w:pos="8477"/>
        </w:tabs>
        <w:jc w:val="center"/>
        <w:rPr>
          <w:rFonts w:ascii="Nikosh" w:eastAsia="Nikosh" w:hAnsi="Nikosh" w:cs="Nikosh"/>
          <w:sz w:val="32"/>
          <w:szCs w:val="32"/>
          <w:lang w:bidi="bn-BD"/>
        </w:rPr>
      </w:pPr>
    </w:p>
    <w:p w:rsidR="00612449" w:rsidRDefault="00B058AA" w:rsidP="00B058AA">
      <w:pPr>
        <w:tabs>
          <w:tab w:val="center" w:pos="4730"/>
          <w:tab w:val="left" w:pos="8477"/>
        </w:tabs>
        <w:jc w:val="center"/>
        <w:rPr>
          <w:rFonts w:ascii="Nikosh" w:eastAsia="Nikosh" w:hAnsi="Nikosh" w:cs="Nikosh"/>
          <w:sz w:val="32"/>
          <w:szCs w:val="32"/>
          <w:lang w:bidi="bn-BD"/>
        </w:rPr>
      </w:pPr>
      <w:r>
        <w:rPr>
          <w:rFonts w:ascii="Nikosh" w:eastAsia="Nikosh" w:hAnsi="Nikosh" w:cs="Nikosh" w:hint="cs"/>
          <w:sz w:val="32"/>
          <w:szCs w:val="32"/>
          <w:cs/>
          <w:lang w:bidi="bn-BD"/>
        </w:rPr>
        <w:t>নাই</w:t>
      </w:r>
    </w:p>
    <w:p w:rsidR="007F5C68" w:rsidRDefault="007F5C68" w:rsidP="00B058AA">
      <w:pPr>
        <w:tabs>
          <w:tab w:val="center" w:pos="4730"/>
          <w:tab w:val="left" w:pos="8477"/>
        </w:tabs>
        <w:jc w:val="center"/>
        <w:rPr>
          <w:rFonts w:ascii="Nikosh" w:eastAsia="Nikosh" w:hAnsi="Nikosh" w:cs="Nikosh"/>
          <w:sz w:val="32"/>
          <w:szCs w:val="32"/>
          <w:lang w:bidi="bn-BD"/>
        </w:rPr>
      </w:pPr>
    </w:p>
    <w:p w:rsidR="007F5C68" w:rsidRDefault="007F5C68" w:rsidP="00B058AA">
      <w:pPr>
        <w:tabs>
          <w:tab w:val="center" w:pos="4730"/>
          <w:tab w:val="left" w:pos="8477"/>
        </w:tabs>
        <w:jc w:val="center"/>
        <w:rPr>
          <w:rFonts w:ascii="Nikosh" w:eastAsia="Nikosh" w:hAnsi="Nikosh" w:cs="Nikosh"/>
          <w:sz w:val="32"/>
          <w:szCs w:val="32"/>
          <w:lang w:bidi="bn-BD"/>
        </w:rPr>
      </w:pPr>
    </w:p>
    <w:p w:rsidR="007F5C68" w:rsidRDefault="007F5C68" w:rsidP="00B058AA">
      <w:pPr>
        <w:tabs>
          <w:tab w:val="center" w:pos="4730"/>
          <w:tab w:val="left" w:pos="8477"/>
        </w:tabs>
        <w:jc w:val="center"/>
        <w:rPr>
          <w:rFonts w:ascii="Nikosh" w:eastAsia="Nikosh" w:hAnsi="Nikosh" w:cs="Nikosh"/>
          <w:sz w:val="32"/>
          <w:szCs w:val="32"/>
          <w:lang w:bidi="bn-BD"/>
        </w:rPr>
      </w:pPr>
    </w:p>
    <w:p w:rsidR="007F5C68" w:rsidRDefault="007F5C68" w:rsidP="00B058AA">
      <w:pPr>
        <w:tabs>
          <w:tab w:val="center" w:pos="4730"/>
          <w:tab w:val="left" w:pos="8477"/>
        </w:tabs>
        <w:jc w:val="center"/>
        <w:rPr>
          <w:rFonts w:ascii="Nikosh" w:eastAsia="Nikosh" w:hAnsi="Nikosh" w:cs="Nikosh"/>
          <w:sz w:val="32"/>
          <w:szCs w:val="32"/>
          <w:lang w:bidi="bn-BD"/>
        </w:rPr>
      </w:pPr>
    </w:p>
    <w:p w:rsidR="007F5C68" w:rsidRDefault="007F5C68" w:rsidP="00B058AA">
      <w:pPr>
        <w:tabs>
          <w:tab w:val="center" w:pos="4730"/>
          <w:tab w:val="left" w:pos="8477"/>
        </w:tabs>
        <w:jc w:val="center"/>
        <w:rPr>
          <w:rFonts w:ascii="Nikosh" w:eastAsia="Nikosh" w:hAnsi="Nikosh" w:cs="Nikosh"/>
          <w:sz w:val="32"/>
          <w:szCs w:val="32"/>
          <w:lang w:bidi="bn-BD"/>
        </w:rPr>
      </w:pPr>
    </w:p>
    <w:p w:rsidR="007F5C68" w:rsidRDefault="007F5C68" w:rsidP="00B058AA">
      <w:pPr>
        <w:tabs>
          <w:tab w:val="center" w:pos="4730"/>
          <w:tab w:val="left" w:pos="8477"/>
        </w:tabs>
        <w:jc w:val="center"/>
        <w:rPr>
          <w:rFonts w:ascii="Nikosh" w:eastAsia="Nikosh" w:hAnsi="Nikosh" w:cs="Nikosh"/>
          <w:sz w:val="32"/>
          <w:szCs w:val="32"/>
          <w:lang w:bidi="bn-BD"/>
        </w:rPr>
      </w:pPr>
    </w:p>
    <w:p w:rsidR="007F5C68" w:rsidRDefault="007F5C68" w:rsidP="00B058AA">
      <w:pPr>
        <w:tabs>
          <w:tab w:val="center" w:pos="4730"/>
          <w:tab w:val="left" w:pos="8477"/>
        </w:tabs>
        <w:jc w:val="center"/>
        <w:rPr>
          <w:rFonts w:ascii="Nikosh" w:eastAsia="Nikosh" w:hAnsi="Nikosh" w:cs="Nikosh"/>
          <w:sz w:val="32"/>
          <w:szCs w:val="32"/>
          <w:lang w:bidi="bn-BD"/>
        </w:rPr>
      </w:pPr>
    </w:p>
    <w:p w:rsidR="007F5C68" w:rsidRDefault="007F5C68" w:rsidP="00B058AA">
      <w:pPr>
        <w:tabs>
          <w:tab w:val="center" w:pos="4730"/>
          <w:tab w:val="left" w:pos="8477"/>
        </w:tabs>
        <w:jc w:val="center"/>
        <w:rPr>
          <w:rFonts w:ascii="Nikosh" w:eastAsia="Nikosh" w:hAnsi="Nikosh" w:cs="Nikosh"/>
          <w:sz w:val="32"/>
          <w:szCs w:val="32"/>
          <w:lang w:bidi="bn-BD"/>
        </w:rPr>
      </w:pPr>
    </w:p>
    <w:p w:rsidR="007F5C68" w:rsidRDefault="007F5C68" w:rsidP="00B058AA">
      <w:pPr>
        <w:tabs>
          <w:tab w:val="center" w:pos="4730"/>
          <w:tab w:val="left" w:pos="8477"/>
        </w:tabs>
        <w:jc w:val="center"/>
        <w:rPr>
          <w:rFonts w:ascii="Nikosh" w:eastAsia="Nikosh" w:hAnsi="Nikosh" w:cs="Nikosh"/>
          <w:sz w:val="32"/>
          <w:szCs w:val="32"/>
          <w:lang w:bidi="bn-BD"/>
        </w:rPr>
      </w:pPr>
    </w:p>
    <w:p w:rsidR="007F5C68" w:rsidRDefault="007F5C68" w:rsidP="00B058AA">
      <w:pPr>
        <w:tabs>
          <w:tab w:val="center" w:pos="4730"/>
          <w:tab w:val="left" w:pos="8477"/>
        </w:tabs>
        <w:jc w:val="center"/>
        <w:rPr>
          <w:rFonts w:ascii="Nikosh" w:eastAsia="Nikosh" w:hAnsi="Nikosh" w:cs="Nikosh"/>
          <w:sz w:val="32"/>
          <w:szCs w:val="32"/>
          <w:lang w:bidi="bn-BD"/>
        </w:rPr>
      </w:pPr>
    </w:p>
    <w:p w:rsidR="007F5C68" w:rsidRDefault="007F5C68" w:rsidP="00B058AA">
      <w:pPr>
        <w:tabs>
          <w:tab w:val="center" w:pos="4730"/>
          <w:tab w:val="left" w:pos="8477"/>
        </w:tabs>
        <w:jc w:val="center"/>
        <w:rPr>
          <w:rFonts w:ascii="Nikosh" w:eastAsia="Nikosh" w:hAnsi="Nikosh" w:cs="Nikosh"/>
          <w:sz w:val="32"/>
          <w:szCs w:val="32"/>
          <w:lang w:bidi="bn-BD"/>
        </w:rPr>
      </w:pPr>
    </w:p>
    <w:p w:rsidR="007F5C68" w:rsidRDefault="007F5C68" w:rsidP="00B058AA">
      <w:pPr>
        <w:tabs>
          <w:tab w:val="center" w:pos="4730"/>
          <w:tab w:val="left" w:pos="8477"/>
        </w:tabs>
        <w:jc w:val="center"/>
        <w:rPr>
          <w:rFonts w:ascii="Nikosh" w:eastAsia="Nikosh" w:hAnsi="Nikosh" w:cs="Nikosh"/>
          <w:sz w:val="32"/>
          <w:szCs w:val="32"/>
          <w:lang w:bidi="bn-BD"/>
        </w:rPr>
      </w:pPr>
    </w:p>
    <w:p w:rsidR="007F5C68" w:rsidRDefault="007F5C68" w:rsidP="00B058AA">
      <w:pPr>
        <w:tabs>
          <w:tab w:val="center" w:pos="4730"/>
          <w:tab w:val="left" w:pos="8477"/>
        </w:tabs>
        <w:jc w:val="center"/>
        <w:rPr>
          <w:rFonts w:ascii="Nikosh" w:eastAsia="Nikosh" w:hAnsi="Nikosh" w:cs="Nikosh"/>
          <w:sz w:val="32"/>
          <w:szCs w:val="32"/>
          <w:lang w:bidi="bn-BD"/>
        </w:rPr>
      </w:pPr>
    </w:p>
    <w:p w:rsidR="007F5C68" w:rsidRDefault="007F5C68" w:rsidP="00B058AA">
      <w:pPr>
        <w:tabs>
          <w:tab w:val="center" w:pos="4730"/>
          <w:tab w:val="left" w:pos="8477"/>
        </w:tabs>
        <w:jc w:val="center"/>
        <w:rPr>
          <w:rFonts w:ascii="Nikosh" w:eastAsia="Nikosh" w:hAnsi="Nikosh" w:cs="Nikosh"/>
          <w:sz w:val="32"/>
          <w:szCs w:val="32"/>
          <w:lang w:bidi="bn-BD"/>
        </w:rPr>
      </w:pPr>
    </w:p>
    <w:p w:rsidR="00EC7069" w:rsidRDefault="00EC7069" w:rsidP="007F5C68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lang w:bidi="bn-BD"/>
        </w:rPr>
      </w:pPr>
    </w:p>
    <w:p w:rsidR="00EC7069" w:rsidRDefault="00EC7069" w:rsidP="007F5C68">
      <w:pPr>
        <w:spacing w:after="0" w:line="240" w:lineRule="auto"/>
        <w:jc w:val="center"/>
        <w:rPr>
          <w:rFonts w:ascii="Nikosh" w:hAnsi="Nikosh" w:cs="Nikosh" w:hint="cs"/>
          <w:b/>
          <w:bCs/>
          <w:sz w:val="44"/>
          <w:szCs w:val="44"/>
          <w:lang w:bidi="bn-BD"/>
        </w:rPr>
      </w:pPr>
    </w:p>
    <w:p w:rsidR="00EC7069" w:rsidRDefault="00EC7069" w:rsidP="007F5C68">
      <w:pPr>
        <w:spacing w:after="0" w:line="240" w:lineRule="auto"/>
        <w:jc w:val="center"/>
        <w:rPr>
          <w:rFonts w:ascii="Nikosh" w:hAnsi="Nikosh" w:cs="Nikosh" w:hint="cs"/>
          <w:b/>
          <w:bCs/>
          <w:sz w:val="44"/>
          <w:szCs w:val="44"/>
          <w:lang w:bidi="bn-BD"/>
        </w:rPr>
      </w:pPr>
    </w:p>
    <w:p w:rsidR="007F5C68" w:rsidRPr="00EF585B" w:rsidRDefault="007F5C68" w:rsidP="007F5C68">
      <w:pPr>
        <w:spacing w:after="0" w:line="240" w:lineRule="auto"/>
        <w:jc w:val="center"/>
        <w:rPr>
          <w:rFonts w:ascii="Nikosh" w:hAnsi="Nikosh" w:cs="Nikosh"/>
          <w:sz w:val="44"/>
          <w:szCs w:val="44"/>
        </w:rPr>
      </w:pPr>
      <w:bookmarkStart w:id="0" w:name="_GoBack"/>
      <w:bookmarkEnd w:id="0"/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২০২০</w:t>
      </w:r>
      <w:r>
        <w:rPr>
          <w:rFonts w:ascii="Nikosh" w:hAnsi="Nikosh" w:cs="Nikosh"/>
          <w:b/>
          <w:sz w:val="44"/>
          <w:szCs w:val="44"/>
        </w:rPr>
        <w:t>-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২০২১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ইং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অর্থ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বছরের</w:t>
      </w:r>
      <w:r>
        <w:rPr>
          <w:rFonts w:ascii="Nikosh" w:hAnsi="Nikosh" w:cs="Nikosh"/>
          <w:b/>
          <w:sz w:val="44"/>
          <w:szCs w:val="44"/>
        </w:rPr>
        <w:t xml:space="preserve"> </w:t>
      </w:r>
      <w:r w:rsidRPr="00CB4872">
        <w:rPr>
          <w:rFonts w:ascii="Nikosh" w:hAnsi="Nikosh" w:cs="Nikosh" w:hint="cs"/>
          <w:bCs/>
          <w:sz w:val="44"/>
          <w:szCs w:val="44"/>
          <w:cs/>
          <w:lang w:bidi="bn-BD"/>
        </w:rPr>
        <w:t>জুন</w:t>
      </w:r>
      <w:r>
        <w:rPr>
          <w:rFonts w:ascii="Nikosh" w:hAnsi="Nikosh" w:cs="Nikosh"/>
          <w:b/>
          <w:sz w:val="44"/>
          <w:szCs w:val="44"/>
        </w:rPr>
        <w:t xml:space="preserve">/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২০২</w:t>
      </w:r>
      <w:r>
        <w:rPr>
          <w:rFonts w:ascii="Nikosh" w:hAnsi="Nikosh" w:cs="Nikosh" w:hint="cs"/>
          <w:b/>
          <w:bCs/>
          <w:sz w:val="44"/>
          <w:szCs w:val="44"/>
          <w:cs/>
          <w:lang w:bidi="bn-BD"/>
        </w:rPr>
        <w:t>১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ইং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মাসের</w:t>
      </w:r>
    </w:p>
    <w:p w:rsidR="007F5C68" w:rsidRDefault="007F5C68" w:rsidP="007F5C68">
      <w:pPr>
        <w:spacing w:after="0" w:line="240" w:lineRule="auto"/>
        <w:jc w:val="center"/>
        <w:rPr>
          <w:rFonts w:ascii="Nikosh" w:hAnsi="Nikosh" w:cs="Nikosh"/>
          <w:b/>
          <w:sz w:val="44"/>
          <w:szCs w:val="44"/>
        </w:rPr>
      </w:pP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ক্ষুদ্র</w:t>
      </w:r>
      <w:r>
        <w:rPr>
          <w:rFonts w:ascii="Nikosh" w:hAnsi="Nikosh" w:cs="Nikosh" w:hint="cs"/>
          <w:b/>
          <w:bCs/>
          <w:sz w:val="44"/>
          <w:szCs w:val="44"/>
          <w:cs/>
          <w:lang w:bidi="bn-BD"/>
        </w:rPr>
        <w:t>,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 xml:space="preserve"> </w:t>
      </w:r>
      <w:r>
        <w:rPr>
          <w:rFonts w:ascii="Nikosh" w:hAnsi="Nikosh" w:cs="Nikosh" w:hint="cs"/>
          <w:b/>
          <w:bCs/>
          <w:sz w:val="44"/>
          <w:szCs w:val="44"/>
          <w:cs/>
          <w:lang w:bidi="bn-BD"/>
        </w:rPr>
        <w:t xml:space="preserve">কুটির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ও মাঝারী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শিল্পের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জন্য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 w:hint="cs"/>
          <w:b/>
          <w:bCs/>
          <w:sz w:val="44"/>
          <w:szCs w:val="44"/>
          <w:cs/>
          <w:lang w:bidi="bn-BD"/>
        </w:rPr>
        <w:t xml:space="preserve">বিপণন সমীক্ষা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প্রণয়ণের</w:t>
      </w:r>
      <w:r>
        <w:rPr>
          <w:rFonts w:ascii="Nikosh" w:hAnsi="Nikosh" w:cs="Nikosh"/>
          <w:b/>
          <w:sz w:val="44"/>
          <w:szCs w:val="44"/>
        </w:rPr>
        <w:t xml:space="preserve"> </w:t>
      </w:r>
      <w:r>
        <w:rPr>
          <w:rFonts w:ascii="Nikosh" w:hAnsi="Nikosh" w:cs="Nikosh"/>
          <w:b/>
          <w:bCs/>
          <w:sz w:val="44"/>
          <w:szCs w:val="44"/>
          <w:cs/>
          <w:lang w:bidi="bn-IN"/>
        </w:rPr>
        <w:t>বিবরণ</w:t>
      </w:r>
      <w:r>
        <w:rPr>
          <w:rFonts w:ascii="Nikosh" w:hAnsi="Nikosh" w:cs="Nikosh"/>
          <w:b/>
          <w:bCs/>
          <w:sz w:val="44"/>
          <w:szCs w:val="44"/>
          <w:cs/>
          <w:lang w:bidi="hi-IN"/>
        </w:rPr>
        <w:t>।</w:t>
      </w:r>
    </w:p>
    <w:tbl>
      <w:tblPr>
        <w:tblStyle w:val="TableGrid"/>
        <w:tblpPr w:leftFromText="180" w:rightFromText="180" w:vertAnchor="text" w:horzAnchor="margin" w:tblpXSpec="center" w:tblpY="489"/>
        <w:tblW w:w="10188" w:type="dxa"/>
        <w:tblLook w:val="04A0" w:firstRow="1" w:lastRow="0" w:firstColumn="1" w:lastColumn="0" w:noHBand="0" w:noVBand="1"/>
      </w:tblPr>
      <w:tblGrid>
        <w:gridCol w:w="774"/>
        <w:gridCol w:w="2124"/>
        <w:gridCol w:w="1260"/>
        <w:gridCol w:w="1170"/>
        <w:gridCol w:w="1530"/>
        <w:gridCol w:w="2340"/>
        <w:gridCol w:w="990"/>
      </w:tblGrid>
      <w:tr w:rsidR="007F5C68" w:rsidTr="00D31D46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C68" w:rsidRDefault="007F5C68" w:rsidP="00D31D46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ক্রমিক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নম্বর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C68" w:rsidRDefault="00E72117" w:rsidP="00D31D46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 w:hint="cs"/>
                <w:sz w:val="28"/>
                <w:szCs w:val="28"/>
                <w:cs/>
                <w:lang w:bidi="bn-BD"/>
              </w:rPr>
              <w:t xml:space="preserve">বিপণন সমীক্ষার </w:t>
            </w:r>
            <w:r w:rsidR="007F5C68"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 w:rsidR="007F5C6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বিবরণ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C68" w:rsidRDefault="007F5C68" w:rsidP="00D31D46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শিল্প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খাত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/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উপ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>-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খাত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C68" w:rsidRDefault="007F5C68" w:rsidP="00D31D46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বিনিয়োগ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লক্ষ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টাকা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C68" w:rsidRDefault="007F5C68" w:rsidP="00D31D46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গ্রহণের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তারিখ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C68" w:rsidRDefault="007F5C68" w:rsidP="00D31D46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প্রাস্তুতকারী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কর্মকর্তার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নাম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পদবী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C68" w:rsidRDefault="007F5C68" w:rsidP="00D31D46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মন্তব্য</w:t>
            </w:r>
          </w:p>
          <w:p w:rsidR="007F5C68" w:rsidRDefault="007F5C68" w:rsidP="00D31D46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</w:p>
        </w:tc>
      </w:tr>
      <w:tr w:rsidR="007F5C68" w:rsidTr="00D31D46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C68" w:rsidRDefault="007F5C68" w:rsidP="00D31D46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C68" w:rsidRDefault="007F5C68" w:rsidP="00D31D46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C68" w:rsidRDefault="007F5C68" w:rsidP="00D31D46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C68" w:rsidRDefault="007F5C68" w:rsidP="00D31D46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C68" w:rsidRDefault="007F5C68" w:rsidP="00D31D46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C68" w:rsidRDefault="007F5C68" w:rsidP="00D31D46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C68" w:rsidRDefault="007F5C68" w:rsidP="00D31D46">
            <w:pPr>
              <w:jc w:val="center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৭</w:t>
            </w:r>
          </w:p>
        </w:tc>
      </w:tr>
      <w:tr w:rsidR="007F5C68" w:rsidTr="00D31D46"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C68" w:rsidRDefault="007F5C68" w:rsidP="00D31D46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C68" w:rsidRDefault="007F5C68" w:rsidP="00D31D46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C68" w:rsidRDefault="007F5C68" w:rsidP="00D31D46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C68" w:rsidRDefault="007F5C68" w:rsidP="00D31D46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C68" w:rsidRDefault="007F5C68" w:rsidP="00D31D46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C68" w:rsidRDefault="007F5C68" w:rsidP="00D31D46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C68" w:rsidRDefault="007F5C68" w:rsidP="00D31D46">
            <w:pPr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</w:p>
        </w:tc>
      </w:tr>
    </w:tbl>
    <w:p w:rsidR="007F5C68" w:rsidRDefault="007F5C68" w:rsidP="007F5C68">
      <w:pPr>
        <w:tabs>
          <w:tab w:val="center" w:pos="4730"/>
          <w:tab w:val="left" w:pos="8477"/>
        </w:tabs>
        <w:jc w:val="center"/>
        <w:rPr>
          <w:rFonts w:ascii="Nikosh" w:eastAsia="Nikosh" w:hAnsi="Nikosh" w:cs="Nikosh"/>
          <w:sz w:val="32"/>
          <w:szCs w:val="32"/>
          <w:lang w:bidi="bn-BD"/>
        </w:rPr>
      </w:pPr>
    </w:p>
    <w:p w:rsidR="007F5C68" w:rsidRPr="00B058AA" w:rsidRDefault="007F5C68" w:rsidP="007F5C68">
      <w:pPr>
        <w:tabs>
          <w:tab w:val="center" w:pos="4730"/>
          <w:tab w:val="left" w:pos="8477"/>
        </w:tabs>
        <w:jc w:val="center"/>
        <w:rPr>
          <w:rFonts w:ascii="Nikosh" w:eastAsia="Nikosh" w:hAnsi="Nikosh" w:cs="Nikosh"/>
          <w:sz w:val="32"/>
          <w:szCs w:val="32"/>
          <w:lang w:bidi="bn-BD"/>
        </w:rPr>
      </w:pPr>
      <w:r>
        <w:rPr>
          <w:rFonts w:ascii="Nikosh" w:eastAsia="Nikosh" w:hAnsi="Nikosh" w:cs="Nikosh" w:hint="cs"/>
          <w:sz w:val="32"/>
          <w:szCs w:val="32"/>
          <w:cs/>
          <w:lang w:bidi="bn-BD"/>
        </w:rPr>
        <w:t>নাই</w:t>
      </w:r>
    </w:p>
    <w:p w:rsidR="007F5C68" w:rsidRDefault="007F5C68" w:rsidP="00B058AA">
      <w:pPr>
        <w:tabs>
          <w:tab w:val="center" w:pos="4730"/>
          <w:tab w:val="left" w:pos="8477"/>
        </w:tabs>
        <w:jc w:val="center"/>
        <w:rPr>
          <w:rFonts w:ascii="Nikosh" w:eastAsia="Nikosh" w:hAnsi="Nikosh" w:cs="Nikosh"/>
          <w:sz w:val="32"/>
          <w:szCs w:val="32"/>
          <w:lang w:bidi="bn-BD"/>
        </w:rPr>
      </w:pPr>
    </w:p>
    <w:p w:rsidR="007F5C68" w:rsidRDefault="007F5C68" w:rsidP="00B058AA">
      <w:pPr>
        <w:tabs>
          <w:tab w:val="center" w:pos="4730"/>
          <w:tab w:val="left" w:pos="8477"/>
        </w:tabs>
        <w:jc w:val="center"/>
        <w:rPr>
          <w:rFonts w:ascii="Nikosh" w:eastAsia="Nikosh" w:hAnsi="Nikosh" w:cs="Nikosh"/>
          <w:sz w:val="32"/>
          <w:szCs w:val="32"/>
          <w:lang w:bidi="bn-BD"/>
        </w:rPr>
      </w:pPr>
    </w:p>
    <w:p w:rsidR="007F5C68" w:rsidRDefault="007F5C68" w:rsidP="00B058AA">
      <w:pPr>
        <w:tabs>
          <w:tab w:val="center" w:pos="4730"/>
          <w:tab w:val="left" w:pos="8477"/>
        </w:tabs>
        <w:jc w:val="center"/>
        <w:rPr>
          <w:rFonts w:ascii="Nikosh" w:eastAsia="Nikosh" w:hAnsi="Nikosh" w:cs="Nikosh"/>
          <w:sz w:val="32"/>
          <w:szCs w:val="32"/>
          <w:lang w:bidi="bn-BD"/>
        </w:rPr>
      </w:pPr>
    </w:p>
    <w:p w:rsidR="007F5C68" w:rsidRDefault="007F5C68" w:rsidP="00B058AA">
      <w:pPr>
        <w:tabs>
          <w:tab w:val="center" w:pos="4730"/>
          <w:tab w:val="left" w:pos="8477"/>
        </w:tabs>
        <w:jc w:val="center"/>
        <w:rPr>
          <w:rFonts w:ascii="Nikosh" w:eastAsia="Nikosh" w:hAnsi="Nikosh" w:cs="Nikosh"/>
          <w:sz w:val="32"/>
          <w:szCs w:val="32"/>
          <w:lang w:bidi="bn-BD"/>
        </w:rPr>
      </w:pPr>
    </w:p>
    <w:p w:rsidR="007F5C68" w:rsidRDefault="007F5C68" w:rsidP="00B058AA">
      <w:pPr>
        <w:tabs>
          <w:tab w:val="center" w:pos="4730"/>
          <w:tab w:val="left" w:pos="8477"/>
        </w:tabs>
        <w:jc w:val="center"/>
        <w:rPr>
          <w:rFonts w:ascii="Nikosh" w:eastAsia="Nikosh" w:hAnsi="Nikosh" w:cs="Nikosh"/>
          <w:sz w:val="32"/>
          <w:szCs w:val="32"/>
          <w:lang w:bidi="bn-BD"/>
        </w:rPr>
      </w:pPr>
    </w:p>
    <w:p w:rsidR="007F5C68" w:rsidRDefault="007F5C68" w:rsidP="00B058AA">
      <w:pPr>
        <w:tabs>
          <w:tab w:val="center" w:pos="4730"/>
          <w:tab w:val="left" w:pos="8477"/>
        </w:tabs>
        <w:jc w:val="center"/>
        <w:rPr>
          <w:rFonts w:ascii="Nikosh" w:eastAsia="Nikosh" w:hAnsi="Nikosh" w:cs="Nikosh"/>
          <w:sz w:val="32"/>
          <w:szCs w:val="32"/>
          <w:lang w:bidi="bn-BD"/>
        </w:rPr>
      </w:pPr>
    </w:p>
    <w:p w:rsidR="007F5C68" w:rsidRDefault="007F5C68" w:rsidP="00B058AA">
      <w:pPr>
        <w:tabs>
          <w:tab w:val="center" w:pos="4730"/>
          <w:tab w:val="left" w:pos="8477"/>
        </w:tabs>
        <w:jc w:val="center"/>
        <w:rPr>
          <w:rFonts w:ascii="Nikosh" w:eastAsia="Nikosh" w:hAnsi="Nikosh" w:cs="Nikosh"/>
          <w:sz w:val="32"/>
          <w:szCs w:val="32"/>
          <w:lang w:bidi="bn-BD"/>
        </w:rPr>
      </w:pPr>
    </w:p>
    <w:p w:rsidR="007F5C68" w:rsidRDefault="007F5C68" w:rsidP="00B058AA">
      <w:pPr>
        <w:tabs>
          <w:tab w:val="center" w:pos="4730"/>
          <w:tab w:val="left" w:pos="8477"/>
        </w:tabs>
        <w:jc w:val="center"/>
        <w:rPr>
          <w:rFonts w:ascii="Nikosh" w:eastAsia="Nikosh" w:hAnsi="Nikosh" w:cs="Nikosh"/>
          <w:sz w:val="32"/>
          <w:szCs w:val="32"/>
          <w:lang w:bidi="bn-BD"/>
        </w:rPr>
      </w:pPr>
    </w:p>
    <w:p w:rsidR="007F5C68" w:rsidRPr="00B058AA" w:rsidRDefault="007F5C68" w:rsidP="00B058AA">
      <w:pPr>
        <w:tabs>
          <w:tab w:val="center" w:pos="4730"/>
          <w:tab w:val="left" w:pos="8477"/>
        </w:tabs>
        <w:jc w:val="center"/>
        <w:rPr>
          <w:rFonts w:ascii="Nikosh" w:eastAsia="Nikosh" w:hAnsi="Nikosh" w:cs="Nikosh"/>
          <w:sz w:val="32"/>
          <w:szCs w:val="32"/>
          <w:lang w:bidi="bn-BD"/>
        </w:rPr>
      </w:pPr>
    </w:p>
    <w:sectPr w:rsidR="007F5C68" w:rsidRPr="00B058AA" w:rsidSect="00793974">
      <w:pgSz w:w="11909" w:h="16834" w:code="9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CBF" w:rsidRDefault="007D3CBF" w:rsidP="007570B5">
      <w:pPr>
        <w:spacing w:after="0" w:line="240" w:lineRule="auto"/>
      </w:pPr>
      <w:r>
        <w:separator/>
      </w:r>
    </w:p>
  </w:endnote>
  <w:endnote w:type="continuationSeparator" w:id="0">
    <w:p w:rsidR="007D3CBF" w:rsidRDefault="007D3CBF" w:rsidP="0075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CBF" w:rsidRDefault="007D3CBF" w:rsidP="007570B5">
      <w:pPr>
        <w:spacing w:after="0" w:line="240" w:lineRule="auto"/>
      </w:pPr>
      <w:r>
        <w:separator/>
      </w:r>
    </w:p>
  </w:footnote>
  <w:footnote w:type="continuationSeparator" w:id="0">
    <w:p w:rsidR="007D3CBF" w:rsidRDefault="007D3CBF" w:rsidP="00757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DCB"/>
    <w:multiLevelType w:val="hybridMultilevel"/>
    <w:tmpl w:val="A5869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F3999"/>
    <w:multiLevelType w:val="hybridMultilevel"/>
    <w:tmpl w:val="8E3AC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04A9F"/>
    <w:multiLevelType w:val="hybridMultilevel"/>
    <w:tmpl w:val="5942A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13F84"/>
    <w:multiLevelType w:val="hybridMultilevel"/>
    <w:tmpl w:val="A3C8D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82B49"/>
    <w:multiLevelType w:val="hybridMultilevel"/>
    <w:tmpl w:val="76562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C3ED0"/>
    <w:multiLevelType w:val="hybridMultilevel"/>
    <w:tmpl w:val="78C80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83655"/>
    <w:multiLevelType w:val="hybridMultilevel"/>
    <w:tmpl w:val="435C8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75BA7"/>
    <w:multiLevelType w:val="hybridMultilevel"/>
    <w:tmpl w:val="9EACD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22C0F"/>
    <w:multiLevelType w:val="hybridMultilevel"/>
    <w:tmpl w:val="DFE2A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65B3E"/>
    <w:multiLevelType w:val="hybridMultilevel"/>
    <w:tmpl w:val="3718E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5228"/>
    <w:multiLevelType w:val="hybridMultilevel"/>
    <w:tmpl w:val="1758F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F57AF"/>
    <w:multiLevelType w:val="hybridMultilevel"/>
    <w:tmpl w:val="5DF85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415E0"/>
    <w:multiLevelType w:val="hybridMultilevel"/>
    <w:tmpl w:val="86842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B6DC2"/>
    <w:multiLevelType w:val="hybridMultilevel"/>
    <w:tmpl w:val="5942A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67ABF"/>
    <w:multiLevelType w:val="hybridMultilevel"/>
    <w:tmpl w:val="1358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47855"/>
    <w:multiLevelType w:val="hybridMultilevel"/>
    <w:tmpl w:val="454E3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14B1E"/>
    <w:multiLevelType w:val="hybridMultilevel"/>
    <w:tmpl w:val="78C80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02F69"/>
    <w:multiLevelType w:val="hybridMultilevel"/>
    <w:tmpl w:val="E21A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7039C"/>
    <w:multiLevelType w:val="hybridMultilevel"/>
    <w:tmpl w:val="86C24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13"/>
  </w:num>
  <w:num w:numId="9">
    <w:abstractNumId w:val="4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DDF"/>
    <w:rsid w:val="00001FB9"/>
    <w:rsid w:val="00002E30"/>
    <w:rsid w:val="000037B2"/>
    <w:rsid w:val="000043F5"/>
    <w:rsid w:val="000157ED"/>
    <w:rsid w:val="00022F0B"/>
    <w:rsid w:val="000271C1"/>
    <w:rsid w:val="0002753A"/>
    <w:rsid w:val="00031BEE"/>
    <w:rsid w:val="0003755F"/>
    <w:rsid w:val="000408D6"/>
    <w:rsid w:val="0004754D"/>
    <w:rsid w:val="00047B6A"/>
    <w:rsid w:val="0005132E"/>
    <w:rsid w:val="00052E09"/>
    <w:rsid w:val="000549DC"/>
    <w:rsid w:val="0005507F"/>
    <w:rsid w:val="00061905"/>
    <w:rsid w:val="00063E62"/>
    <w:rsid w:val="00064F82"/>
    <w:rsid w:val="00067248"/>
    <w:rsid w:val="0006772C"/>
    <w:rsid w:val="000740B6"/>
    <w:rsid w:val="00074F32"/>
    <w:rsid w:val="00074FCB"/>
    <w:rsid w:val="00075298"/>
    <w:rsid w:val="000757D5"/>
    <w:rsid w:val="00076228"/>
    <w:rsid w:val="000800F4"/>
    <w:rsid w:val="000867D6"/>
    <w:rsid w:val="000872B4"/>
    <w:rsid w:val="00093EC1"/>
    <w:rsid w:val="00094D40"/>
    <w:rsid w:val="00096209"/>
    <w:rsid w:val="000A09C1"/>
    <w:rsid w:val="000B2076"/>
    <w:rsid w:val="000B25BE"/>
    <w:rsid w:val="000B399C"/>
    <w:rsid w:val="000B40F1"/>
    <w:rsid w:val="000C52B7"/>
    <w:rsid w:val="000C598F"/>
    <w:rsid w:val="000D14EE"/>
    <w:rsid w:val="000D1764"/>
    <w:rsid w:val="000D1A41"/>
    <w:rsid w:val="000D1B79"/>
    <w:rsid w:val="000E062A"/>
    <w:rsid w:val="000E1A5D"/>
    <w:rsid w:val="000E32A3"/>
    <w:rsid w:val="000E49F2"/>
    <w:rsid w:val="000F174A"/>
    <w:rsid w:val="000F1933"/>
    <w:rsid w:val="000F2FF6"/>
    <w:rsid w:val="000F3671"/>
    <w:rsid w:val="000F722C"/>
    <w:rsid w:val="000F7533"/>
    <w:rsid w:val="0010042F"/>
    <w:rsid w:val="001031DE"/>
    <w:rsid w:val="0010402F"/>
    <w:rsid w:val="00104BE1"/>
    <w:rsid w:val="001117C2"/>
    <w:rsid w:val="00112766"/>
    <w:rsid w:val="0011543B"/>
    <w:rsid w:val="00120A42"/>
    <w:rsid w:val="00121601"/>
    <w:rsid w:val="001226D4"/>
    <w:rsid w:val="00123713"/>
    <w:rsid w:val="00126D6E"/>
    <w:rsid w:val="0013104B"/>
    <w:rsid w:val="00132766"/>
    <w:rsid w:val="001342FA"/>
    <w:rsid w:val="00136644"/>
    <w:rsid w:val="00144E97"/>
    <w:rsid w:val="00145966"/>
    <w:rsid w:val="00150336"/>
    <w:rsid w:val="00153127"/>
    <w:rsid w:val="00154B27"/>
    <w:rsid w:val="001566F2"/>
    <w:rsid w:val="00157BA8"/>
    <w:rsid w:val="0016027E"/>
    <w:rsid w:val="00161D38"/>
    <w:rsid w:val="0016440F"/>
    <w:rsid w:val="001651D7"/>
    <w:rsid w:val="001747C7"/>
    <w:rsid w:val="00176D78"/>
    <w:rsid w:val="00181280"/>
    <w:rsid w:val="00190799"/>
    <w:rsid w:val="0019260B"/>
    <w:rsid w:val="0019310C"/>
    <w:rsid w:val="001A2636"/>
    <w:rsid w:val="001B3BBC"/>
    <w:rsid w:val="001C26E5"/>
    <w:rsid w:val="001C453F"/>
    <w:rsid w:val="001C6D1C"/>
    <w:rsid w:val="001C6D27"/>
    <w:rsid w:val="001D1B79"/>
    <w:rsid w:val="001D3125"/>
    <w:rsid w:val="001D465A"/>
    <w:rsid w:val="001D735F"/>
    <w:rsid w:val="001E14C8"/>
    <w:rsid w:val="001E3EBE"/>
    <w:rsid w:val="001F11CE"/>
    <w:rsid w:val="001F130B"/>
    <w:rsid w:val="001F51CF"/>
    <w:rsid w:val="002000AC"/>
    <w:rsid w:val="00204505"/>
    <w:rsid w:val="00206AEA"/>
    <w:rsid w:val="00207743"/>
    <w:rsid w:val="00210835"/>
    <w:rsid w:val="002127C7"/>
    <w:rsid w:val="002142B7"/>
    <w:rsid w:val="00215E40"/>
    <w:rsid w:val="00216C91"/>
    <w:rsid w:val="00217B0D"/>
    <w:rsid w:val="00217E01"/>
    <w:rsid w:val="00224A0C"/>
    <w:rsid w:val="0022656E"/>
    <w:rsid w:val="00227F39"/>
    <w:rsid w:val="00230E51"/>
    <w:rsid w:val="002316CA"/>
    <w:rsid w:val="002344B6"/>
    <w:rsid w:val="002372FA"/>
    <w:rsid w:val="00237F0C"/>
    <w:rsid w:val="002406FA"/>
    <w:rsid w:val="00241429"/>
    <w:rsid w:val="00241F8E"/>
    <w:rsid w:val="00243D58"/>
    <w:rsid w:val="00244AEC"/>
    <w:rsid w:val="002535B3"/>
    <w:rsid w:val="00265F53"/>
    <w:rsid w:val="00273356"/>
    <w:rsid w:val="002737B0"/>
    <w:rsid w:val="002737CF"/>
    <w:rsid w:val="00273F7D"/>
    <w:rsid w:val="00286607"/>
    <w:rsid w:val="00290B16"/>
    <w:rsid w:val="002916D2"/>
    <w:rsid w:val="00296530"/>
    <w:rsid w:val="00296814"/>
    <w:rsid w:val="00296C02"/>
    <w:rsid w:val="002A0609"/>
    <w:rsid w:val="002A2419"/>
    <w:rsid w:val="002A4670"/>
    <w:rsid w:val="002A4E24"/>
    <w:rsid w:val="002A6C09"/>
    <w:rsid w:val="002A6D1D"/>
    <w:rsid w:val="002B13D5"/>
    <w:rsid w:val="002B3364"/>
    <w:rsid w:val="002B4805"/>
    <w:rsid w:val="002C1D3F"/>
    <w:rsid w:val="002C4441"/>
    <w:rsid w:val="002C5FCD"/>
    <w:rsid w:val="002C7F18"/>
    <w:rsid w:val="002D53C9"/>
    <w:rsid w:val="002D7497"/>
    <w:rsid w:val="002D7911"/>
    <w:rsid w:val="002E1E6A"/>
    <w:rsid w:val="002E6CF5"/>
    <w:rsid w:val="002F1421"/>
    <w:rsid w:val="002F2677"/>
    <w:rsid w:val="002F55BC"/>
    <w:rsid w:val="00300431"/>
    <w:rsid w:val="003037EC"/>
    <w:rsid w:val="00306FBD"/>
    <w:rsid w:val="00311576"/>
    <w:rsid w:val="00315B71"/>
    <w:rsid w:val="003164A9"/>
    <w:rsid w:val="0031684D"/>
    <w:rsid w:val="00317E3E"/>
    <w:rsid w:val="00320A47"/>
    <w:rsid w:val="00320DB5"/>
    <w:rsid w:val="00325842"/>
    <w:rsid w:val="003351DB"/>
    <w:rsid w:val="00335F62"/>
    <w:rsid w:val="00342728"/>
    <w:rsid w:val="00346E5C"/>
    <w:rsid w:val="003515A0"/>
    <w:rsid w:val="00356285"/>
    <w:rsid w:val="00357923"/>
    <w:rsid w:val="00361CF2"/>
    <w:rsid w:val="003625EB"/>
    <w:rsid w:val="003644DE"/>
    <w:rsid w:val="00367A03"/>
    <w:rsid w:val="00372C51"/>
    <w:rsid w:val="00372ECE"/>
    <w:rsid w:val="0037528B"/>
    <w:rsid w:val="003769D6"/>
    <w:rsid w:val="00383C10"/>
    <w:rsid w:val="00385989"/>
    <w:rsid w:val="003911DF"/>
    <w:rsid w:val="003912E1"/>
    <w:rsid w:val="003949A6"/>
    <w:rsid w:val="003970EF"/>
    <w:rsid w:val="003976BD"/>
    <w:rsid w:val="003A16A7"/>
    <w:rsid w:val="003A211A"/>
    <w:rsid w:val="003A54F9"/>
    <w:rsid w:val="003A7971"/>
    <w:rsid w:val="003B0F7C"/>
    <w:rsid w:val="003B2984"/>
    <w:rsid w:val="003B29D3"/>
    <w:rsid w:val="003B33AD"/>
    <w:rsid w:val="003B39F0"/>
    <w:rsid w:val="003B538C"/>
    <w:rsid w:val="003C0E30"/>
    <w:rsid w:val="003C3275"/>
    <w:rsid w:val="003C32D9"/>
    <w:rsid w:val="003D38D6"/>
    <w:rsid w:val="003D7B3C"/>
    <w:rsid w:val="003E19F8"/>
    <w:rsid w:val="003E3313"/>
    <w:rsid w:val="003E4319"/>
    <w:rsid w:val="003E5D62"/>
    <w:rsid w:val="003E65A0"/>
    <w:rsid w:val="003F0CFC"/>
    <w:rsid w:val="003F18E2"/>
    <w:rsid w:val="00400377"/>
    <w:rsid w:val="0040327B"/>
    <w:rsid w:val="004041A0"/>
    <w:rsid w:val="0040433E"/>
    <w:rsid w:val="00405536"/>
    <w:rsid w:val="004146C9"/>
    <w:rsid w:val="00414C4A"/>
    <w:rsid w:val="00415D37"/>
    <w:rsid w:val="004161BE"/>
    <w:rsid w:val="0042002C"/>
    <w:rsid w:val="00421F4D"/>
    <w:rsid w:val="004222CE"/>
    <w:rsid w:val="004248BB"/>
    <w:rsid w:val="004254DD"/>
    <w:rsid w:val="004279C8"/>
    <w:rsid w:val="00427EF9"/>
    <w:rsid w:val="004310AC"/>
    <w:rsid w:val="00432577"/>
    <w:rsid w:val="00432E6E"/>
    <w:rsid w:val="00434F9F"/>
    <w:rsid w:val="00437936"/>
    <w:rsid w:val="0044026A"/>
    <w:rsid w:val="004513A7"/>
    <w:rsid w:val="00452AE3"/>
    <w:rsid w:val="00452AE6"/>
    <w:rsid w:val="00453867"/>
    <w:rsid w:val="00453E58"/>
    <w:rsid w:val="00453F6B"/>
    <w:rsid w:val="00456C79"/>
    <w:rsid w:val="00457131"/>
    <w:rsid w:val="00461D19"/>
    <w:rsid w:val="0046267F"/>
    <w:rsid w:val="00463E9C"/>
    <w:rsid w:val="0047364C"/>
    <w:rsid w:val="00473AF0"/>
    <w:rsid w:val="004876C8"/>
    <w:rsid w:val="00490AA9"/>
    <w:rsid w:val="004910A5"/>
    <w:rsid w:val="0049342A"/>
    <w:rsid w:val="004A0701"/>
    <w:rsid w:val="004A4958"/>
    <w:rsid w:val="004B61E4"/>
    <w:rsid w:val="004C37EC"/>
    <w:rsid w:val="004C6D08"/>
    <w:rsid w:val="004C799C"/>
    <w:rsid w:val="004D4438"/>
    <w:rsid w:val="004D477E"/>
    <w:rsid w:val="004D540F"/>
    <w:rsid w:val="004E248D"/>
    <w:rsid w:val="004E34EB"/>
    <w:rsid w:val="004E58AF"/>
    <w:rsid w:val="004E60DD"/>
    <w:rsid w:val="004E70AB"/>
    <w:rsid w:val="004E7332"/>
    <w:rsid w:val="004F06A1"/>
    <w:rsid w:val="004F2F6C"/>
    <w:rsid w:val="004F33C1"/>
    <w:rsid w:val="00501E19"/>
    <w:rsid w:val="00502BB1"/>
    <w:rsid w:val="00510827"/>
    <w:rsid w:val="005109BB"/>
    <w:rsid w:val="005128B6"/>
    <w:rsid w:val="0051456D"/>
    <w:rsid w:val="00516DCF"/>
    <w:rsid w:val="00520C5B"/>
    <w:rsid w:val="0052404F"/>
    <w:rsid w:val="00526D28"/>
    <w:rsid w:val="00527422"/>
    <w:rsid w:val="00531284"/>
    <w:rsid w:val="00532EF5"/>
    <w:rsid w:val="005330E2"/>
    <w:rsid w:val="00533A5E"/>
    <w:rsid w:val="00541AA5"/>
    <w:rsid w:val="00542128"/>
    <w:rsid w:val="00542432"/>
    <w:rsid w:val="00545721"/>
    <w:rsid w:val="00551B5F"/>
    <w:rsid w:val="00557A59"/>
    <w:rsid w:val="00561DD1"/>
    <w:rsid w:val="00563AF1"/>
    <w:rsid w:val="005645A1"/>
    <w:rsid w:val="00567226"/>
    <w:rsid w:val="00572581"/>
    <w:rsid w:val="00576371"/>
    <w:rsid w:val="00576ABE"/>
    <w:rsid w:val="00577654"/>
    <w:rsid w:val="005776FA"/>
    <w:rsid w:val="005808EF"/>
    <w:rsid w:val="00582FE2"/>
    <w:rsid w:val="00586CFA"/>
    <w:rsid w:val="0058729F"/>
    <w:rsid w:val="00587843"/>
    <w:rsid w:val="005941AF"/>
    <w:rsid w:val="00595436"/>
    <w:rsid w:val="005A0224"/>
    <w:rsid w:val="005A53CE"/>
    <w:rsid w:val="005A66E6"/>
    <w:rsid w:val="005B4634"/>
    <w:rsid w:val="005B7360"/>
    <w:rsid w:val="005C07B9"/>
    <w:rsid w:val="005C433B"/>
    <w:rsid w:val="005C44FA"/>
    <w:rsid w:val="005C5784"/>
    <w:rsid w:val="005D06D1"/>
    <w:rsid w:val="005D23C1"/>
    <w:rsid w:val="005D29D9"/>
    <w:rsid w:val="005D6618"/>
    <w:rsid w:val="005D669F"/>
    <w:rsid w:val="005E181C"/>
    <w:rsid w:val="005E1A98"/>
    <w:rsid w:val="005E1E04"/>
    <w:rsid w:val="005E54FB"/>
    <w:rsid w:val="005E637E"/>
    <w:rsid w:val="005F4821"/>
    <w:rsid w:val="00607F07"/>
    <w:rsid w:val="006113A3"/>
    <w:rsid w:val="0061142B"/>
    <w:rsid w:val="00611C87"/>
    <w:rsid w:val="00612449"/>
    <w:rsid w:val="0061378D"/>
    <w:rsid w:val="006276CF"/>
    <w:rsid w:val="0063154A"/>
    <w:rsid w:val="00632DD8"/>
    <w:rsid w:val="006358A9"/>
    <w:rsid w:val="006375F6"/>
    <w:rsid w:val="00643122"/>
    <w:rsid w:val="0064382F"/>
    <w:rsid w:val="00645E7C"/>
    <w:rsid w:val="006505C1"/>
    <w:rsid w:val="006527D0"/>
    <w:rsid w:val="00652C8E"/>
    <w:rsid w:val="00654ADB"/>
    <w:rsid w:val="0066023F"/>
    <w:rsid w:val="00664208"/>
    <w:rsid w:val="00666591"/>
    <w:rsid w:val="00670167"/>
    <w:rsid w:val="00671E76"/>
    <w:rsid w:val="006751B8"/>
    <w:rsid w:val="00675A30"/>
    <w:rsid w:val="006762D0"/>
    <w:rsid w:val="006822CA"/>
    <w:rsid w:val="00683A7E"/>
    <w:rsid w:val="00687D18"/>
    <w:rsid w:val="00691E90"/>
    <w:rsid w:val="00694AB1"/>
    <w:rsid w:val="00696942"/>
    <w:rsid w:val="0069768B"/>
    <w:rsid w:val="00697C7E"/>
    <w:rsid w:val="006A081C"/>
    <w:rsid w:val="006B2292"/>
    <w:rsid w:val="006B34B8"/>
    <w:rsid w:val="006B3C5B"/>
    <w:rsid w:val="006B6067"/>
    <w:rsid w:val="006C7653"/>
    <w:rsid w:val="006D1129"/>
    <w:rsid w:val="006D1D62"/>
    <w:rsid w:val="006D2B13"/>
    <w:rsid w:val="006D4053"/>
    <w:rsid w:val="006E1EB3"/>
    <w:rsid w:val="006E38DB"/>
    <w:rsid w:val="006E4DAD"/>
    <w:rsid w:val="006E5101"/>
    <w:rsid w:val="006E613A"/>
    <w:rsid w:val="006F2A57"/>
    <w:rsid w:val="006F3025"/>
    <w:rsid w:val="006F50F3"/>
    <w:rsid w:val="006F7B30"/>
    <w:rsid w:val="007031FB"/>
    <w:rsid w:val="007036C4"/>
    <w:rsid w:val="00704CEA"/>
    <w:rsid w:val="00705E3E"/>
    <w:rsid w:val="00706DB3"/>
    <w:rsid w:val="00713415"/>
    <w:rsid w:val="0071391E"/>
    <w:rsid w:val="00716141"/>
    <w:rsid w:val="00720D5F"/>
    <w:rsid w:val="00723895"/>
    <w:rsid w:val="007254B1"/>
    <w:rsid w:val="00734DFA"/>
    <w:rsid w:val="00742476"/>
    <w:rsid w:val="00742E30"/>
    <w:rsid w:val="00745C23"/>
    <w:rsid w:val="0075037A"/>
    <w:rsid w:val="00754425"/>
    <w:rsid w:val="00754D4A"/>
    <w:rsid w:val="007570B5"/>
    <w:rsid w:val="00757F54"/>
    <w:rsid w:val="007603D2"/>
    <w:rsid w:val="00763004"/>
    <w:rsid w:val="0077024B"/>
    <w:rsid w:val="00770DA6"/>
    <w:rsid w:val="00771D31"/>
    <w:rsid w:val="00775187"/>
    <w:rsid w:val="00781FFD"/>
    <w:rsid w:val="007876BC"/>
    <w:rsid w:val="0079018A"/>
    <w:rsid w:val="00792950"/>
    <w:rsid w:val="007938C5"/>
    <w:rsid w:val="00793974"/>
    <w:rsid w:val="00795EC7"/>
    <w:rsid w:val="00795FAB"/>
    <w:rsid w:val="00796449"/>
    <w:rsid w:val="007A22EF"/>
    <w:rsid w:val="007A54FB"/>
    <w:rsid w:val="007A5580"/>
    <w:rsid w:val="007A6B3E"/>
    <w:rsid w:val="007B1592"/>
    <w:rsid w:val="007B2C27"/>
    <w:rsid w:val="007B42CE"/>
    <w:rsid w:val="007B7C7D"/>
    <w:rsid w:val="007C2572"/>
    <w:rsid w:val="007C44F0"/>
    <w:rsid w:val="007C4D42"/>
    <w:rsid w:val="007C6FED"/>
    <w:rsid w:val="007C71AB"/>
    <w:rsid w:val="007C7A5F"/>
    <w:rsid w:val="007D229C"/>
    <w:rsid w:val="007D2703"/>
    <w:rsid w:val="007D3CBF"/>
    <w:rsid w:val="007E004A"/>
    <w:rsid w:val="007E13A9"/>
    <w:rsid w:val="007E3525"/>
    <w:rsid w:val="007E4D96"/>
    <w:rsid w:val="007F3478"/>
    <w:rsid w:val="007F3EF1"/>
    <w:rsid w:val="007F5585"/>
    <w:rsid w:val="007F5877"/>
    <w:rsid w:val="007F5C68"/>
    <w:rsid w:val="00804E9A"/>
    <w:rsid w:val="00807C7F"/>
    <w:rsid w:val="00807D58"/>
    <w:rsid w:val="00814873"/>
    <w:rsid w:val="00816CE2"/>
    <w:rsid w:val="008173EF"/>
    <w:rsid w:val="00822213"/>
    <w:rsid w:val="00822E8B"/>
    <w:rsid w:val="00825172"/>
    <w:rsid w:val="008256B1"/>
    <w:rsid w:val="0083022E"/>
    <w:rsid w:val="00834558"/>
    <w:rsid w:val="0084139E"/>
    <w:rsid w:val="008429CE"/>
    <w:rsid w:val="0084482F"/>
    <w:rsid w:val="00847490"/>
    <w:rsid w:val="0084757B"/>
    <w:rsid w:val="00850843"/>
    <w:rsid w:val="008517DB"/>
    <w:rsid w:val="0085288C"/>
    <w:rsid w:val="00854C2B"/>
    <w:rsid w:val="008615D7"/>
    <w:rsid w:val="00861DA9"/>
    <w:rsid w:val="00863126"/>
    <w:rsid w:val="00864B46"/>
    <w:rsid w:val="00865107"/>
    <w:rsid w:val="008659D0"/>
    <w:rsid w:val="00870BBA"/>
    <w:rsid w:val="00871C70"/>
    <w:rsid w:val="008724FC"/>
    <w:rsid w:val="00872D55"/>
    <w:rsid w:val="00876268"/>
    <w:rsid w:val="00876D30"/>
    <w:rsid w:val="00877114"/>
    <w:rsid w:val="00884BC2"/>
    <w:rsid w:val="008873A0"/>
    <w:rsid w:val="00894313"/>
    <w:rsid w:val="00894B0E"/>
    <w:rsid w:val="008A1AC4"/>
    <w:rsid w:val="008A3464"/>
    <w:rsid w:val="008A5886"/>
    <w:rsid w:val="008A6208"/>
    <w:rsid w:val="008A64FC"/>
    <w:rsid w:val="008A6B67"/>
    <w:rsid w:val="008B57BC"/>
    <w:rsid w:val="008B7F68"/>
    <w:rsid w:val="008C33E6"/>
    <w:rsid w:val="008C411E"/>
    <w:rsid w:val="008D0AD5"/>
    <w:rsid w:val="008D2916"/>
    <w:rsid w:val="008D3CCD"/>
    <w:rsid w:val="008E0C2F"/>
    <w:rsid w:val="008E1574"/>
    <w:rsid w:val="008E2E2F"/>
    <w:rsid w:val="008E56DC"/>
    <w:rsid w:val="008E6BAB"/>
    <w:rsid w:val="008F7E48"/>
    <w:rsid w:val="00902BD0"/>
    <w:rsid w:val="00911FCD"/>
    <w:rsid w:val="00915532"/>
    <w:rsid w:val="00915D92"/>
    <w:rsid w:val="009208C4"/>
    <w:rsid w:val="00922EBB"/>
    <w:rsid w:val="00927AF5"/>
    <w:rsid w:val="0093122A"/>
    <w:rsid w:val="00933B28"/>
    <w:rsid w:val="0093421D"/>
    <w:rsid w:val="00940891"/>
    <w:rsid w:val="00941FB1"/>
    <w:rsid w:val="00942DF2"/>
    <w:rsid w:val="00943F9D"/>
    <w:rsid w:val="00953478"/>
    <w:rsid w:val="009556E0"/>
    <w:rsid w:val="0095666E"/>
    <w:rsid w:val="009573FF"/>
    <w:rsid w:val="00960452"/>
    <w:rsid w:val="00960655"/>
    <w:rsid w:val="0096194F"/>
    <w:rsid w:val="0096297A"/>
    <w:rsid w:val="00964C35"/>
    <w:rsid w:val="00976612"/>
    <w:rsid w:val="009821B3"/>
    <w:rsid w:val="00982A05"/>
    <w:rsid w:val="00983652"/>
    <w:rsid w:val="0098532D"/>
    <w:rsid w:val="009946BD"/>
    <w:rsid w:val="009946D4"/>
    <w:rsid w:val="00994B98"/>
    <w:rsid w:val="00994F4B"/>
    <w:rsid w:val="00995F45"/>
    <w:rsid w:val="009A3113"/>
    <w:rsid w:val="009A50EC"/>
    <w:rsid w:val="009A5813"/>
    <w:rsid w:val="009A733E"/>
    <w:rsid w:val="009A79EE"/>
    <w:rsid w:val="009B1C6A"/>
    <w:rsid w:val="009B3687"/>
    <w:rsid w:val="009C3356"/>
    <w:rsid w:val="009C6D15"/>
    <w:rsid w:val="009C7A67"/>
    <w:rsid w:val="009D0636"/>
    <w:rsid w:val="009D6BF6"/>
    <w:rsid w:val="009F23BE"/>
    <w:rsid w:val="009F4E34"/>
    <w:rsid w:val="009F4E87"/>
    <w:rsid w:val="009F57A8"/>
    <w:rsid w:val="009F6299"/>
    <w:rsid w:val="00A03B98"/>
    <w:rsid w:val="00A068A5"/>
    <w:rsid w:val="00A10707"/>
    <w:rsid w:val="00A10F85"/>
    <w:rsid w:val="00A140D2"/>
    <w:rsid w:val="00A20B5C"/>
    <w:rsid w:val="00A22D49"/>
    <w:rsid w:val="00A27E21"/>
    <w:rsid w:val="00A34924"/>
    <w:rsid w:val="00A36E80"/>
    <w:rsid w:val="00A41175"/>
    <w:rsid w:val="00A4294F"/>
    <w:rsid w:val="00A42FFB"/>
    <w:rsid w:val="00A455F1"/>
    <w:rsid w:val="00A460C9"/>
    <w:rsid w:val="00A473BB"/>
    <w:rsid w:val="00A47A31"/>
    <w:rsid w:val="00A501B3"/>
    <w:rsid w:val="00A52346"/>
    <w:rsid w:val="00A573C8"/>
    <w:rsid w:val="00A60E7D"/>
    <w:rsid w:val="00A61C12"/>
    <w:rsid w:val="00A631C7"/>
    <w:rsid w:val="00A64141"/>
    <w:rsid w:val="00A66888"/>
    <w:rsid w:val="00A76625"/>
    <w:rsid w:val="00A771F2"/>
    <w:rsid w:val="00A80D49"/>
    <w:rsid w:val="00A83458"/>
    <w:rsid w:val="00A8393B"/>
    <w:rsid w:val="00A90533"/>
    <w:rsid w:val="00A9206F"/>
    <w:rsid w:val="00A93023"/>
    <w:rsid w:val="00A935C4"/>
    <w:rsid w:val="00A964D9"/>
    <w:rsid w:val="00AA0D14"/>
    <w:rsid w:val="00AB127F"/>
    <w:rsid w:val="00AB4E99"/>
    <w:rsid w:val="00AB5133"/>
    <w:rsid w:val="00AB6D2E"/>
    <w:rsid w:val="00AC446D"/>
    <w:rsid w:val="00AC7F63"/>
    <w:rsid w:val="00AD36D6"/>
    <w:rsid w:val="00AD5B9A"/>
    <w:rsid w:val="00AE625D"/>
    <w:rsid w:val="00AF2E57"/>
    <w:rsid w:val="00AF4307"/>
    <w:rsid w:val="00AF4D1E"/>
    <w:rsid w:val="00AF5ECF"/>
    <w:rsid w:val="00AF649B"/>
    <w:rsid w:val="00AF66AC"/>
    <w:rsid w:val="00B028EF"/>
    <w:rsid w:val="00B041C6"/>
    <w:rsid w:val="00B058AA"/>
    <w:rsid w:val="00B077B7"/>
    <w:rsid w:val="00B102BC"/>
    <w:rsid w:val="00B15CD2"/>
    <w:rsid w:val="00B16854"/>
    <w:rsid w:val="00B22C90"/>
    <w:rsid w:val="00B26B7A"/>
    <w:rsid w:val="00B27F0C"/>
    <w:rsid w:val="00B33387"/>
    <w:rsid w:val="00B350F0"/>
    <w:rsid w:val="00B3596F"/>
    <w:rsid w:val="00B36BB5"/>
    <w:rsid w:val="00B41C12"/>
    <w:rsid w:val="00B41FE2"/>
    <w:rsid w:val="00B4307B"/>
    <w:rsid w:val="00B445BC"/>
    <w:rsid w:val="00B45410"/>
    <w:rsid w:val="00B45BCB"/>
    <w:rsid w:val="00B51714"/>
    <w:rsid w:val="00B550DD"/>
    <w:rsid w:val="00B551D6"/>
    <w:rsid w:val="00B55867"/>
    <w:rsid w:val="00B56151"/>
    <w:rsid w:val="00B5690F"/>
    <w:rsid w:val="00B60988"/>
    <w:rsid w:val="00B624B9"/>
    <w:rsid w:val="00B657C7"/>
    <w:rsid w:val="00B66B9B"/>
    <w:rsid w:val="00B66F88"/>
    <w:rsid w:val="00B677A4"/>
    <w:rsid w:val="00B7278C"/>
    <w:rsid w:val="00B73A68"/>
    <w:rsid w:val="00B748E8"/>
    <w:rsid w:val="00B74954"/>
    <w:rsid w:val="00B752F1"/>
    <w:rsid w:val="00B76927"/>
    <w:rsid w:val="00B76B46"/>
    <w:rsid w:val="00B8050E"/>
    <w:rsid w:val="00B82063"/>
    <w:rsid w:val="00B83712"/>
    <w:rsid w:val="00B86862"/>
    <w:rsid w:val="00B879F2"/>
    <w:rsid w:val="00B900EE"/>
    <w:rsid w:val="00B92C84"/>
    <w:rsid w:val="00B93259"/>
    <w:rsid w:val="00B9435E"/>
    <w:rsid w:val="00B962A0"/>
    <w:rsid w:val="00B962ED"/>
    <w:rsid w:val="00BA1BF8"/>
    <w:rsid w:val="00BA2E8A"/>
    <w:rsid w:val="00BA3D78"/>
    <w:rsid w:val="00BB06CF"/>
    <w:rsid w:val="00BB17AF"/>
    <w:rsid w:val="00BB2109"/>
    <w:rsid w:val="00BD0D2A"/>
    <w:rsid w:val="00BD1B26"/>
    <w:rsid w:val="00BD2DF7"/>
    <w:rsid w:val="00BD5372"/>
    <w:rsid w:val="00BD5E7C"/>
    <w:rsid w:val="00BD67C1"/>
    <w:rsid w:val="00BE49A3"/>
    <w:rsid w:val="00BE7DDF"/>
    <w:rsid w:val="00BF2BE6"/>
    <w:rsid w:val="00BF4404"/>
    <w:rsid w:val="00BF61CB"/>
    <w:rsid w:val="00C01662"/>
    <w:rsid w:val="00C02958"/>
    <w:rsid w:val="00C03C33"/>
    <w:rsid w:val="00C064D0"/>
    <w:rsid w:val="00C11807"/>
    <w:rsid w:val="00C12954"/>
    <w:rsid w:val="00C15A37"/>
    <w:rsid w:val="00C1627A"/>
    <w:rsid w:val="00C17376"/>
    <w:rsid w:val="00C17448"/>
    <w:rsid w:val="00C23615"/>
    <w:rsid w:val="00C25DDA"/>
    <w:rsid w:val="00C27BB7"/>
    <w:rsid w:val="00C3060D"/>
    <w:rsid w:val="00C31474"/>
    <w:rsid w:val="00C35FC8"/>
    <w:rsid w:val="00C42697"/>
    <w:rsid w:val="00C434C9"/>
    <w:rsid w:val="00C50962"/>
    <w:rsid w:val="00C519DB"/>
    <w:rsid w:val="00C5227E"/>
    <w:rsid w:val="00C52B9A"/>
    <w:rsid w:val="00C534B7"/>
    <w:rsid w:val="00C553B0"/>
    <w:rsid w:val="00C600C5"/>
    <w:rsid w:val="00C6042F"/>
    <w:rsid w:val="00C64463"/>
    <w:rsid w:val="00C66D9A"/>
    <w:rsid w:val="00C74241"/>
    <w:rsid w:val="00C743FB"/>
    <w:rsid w:val="00C75F52"/>
    <w:rsid w:val="00C800EC"/>
    <w:rsid w:val="00C806B5"/>
    <w:rsid w:val="00C81702"/>
    <w:rsid w:val="00C84A9D"/>
    <w:rsid w:val="00C9058C"/>
    <w:rsid w:val="00C9073D"/>
    <w:rsid w:val="00C91D73"/>
    <w:rsid w:val="00C97388"/>
    <w:rsid w:val="00CA33EE"/>
    <w:rsid w:val="00CB4872"/>
    <w:rsid w:val="00CB6313"/>
    <w:rsid w:val="00CB71C8"/>
    <w:rsid w:val="00CB7413"/>
    <w:rsid w:val="00CC0F86"/>
    <w:rsid w:val="00CC1C50"/>
    <w:rsid w:val="00CC333F"/>
    <w:rsid w:val="00CC3601"/>
    <w:rsid w:val="00CC6B91"/>
    <w:rsid w:val="00CC76BB"/>
    <w:rsid w:val="00CD1122"/>
    <w:rsid w:val="00CD21B2"/>
    <w:rsid w:val="00CD4446"/>
    <w:rsid w:val="00CE1E72"/>
    <w:rsid w:val="00CE21CE"/>
    <w:rsid w:val="00CE2B16"/>
    <w:rsid w:val="00CE3FAA"/>
    <w:rsid w:val="00CE46EF"/>
    <w:rsid w:val="00CE6982"/>
    <w:rsid w:val="00CF24D3"/>
    <w:rsid w:val="00CF2FDD"/>
    <w:rsid w:val="00CF7F2F"/>
    <w:rsid w:val="00D000B4"/>
    <w:rsid w:val="00D0090A"/>
    <w:rsid w:val="00D01EF6"/>
    <w:rsid w:val="00D03407"/>
    <w:rsid w:val="00D041BA"/>
    <w:rsid w:val="00D047B6"/>
    <w:rsid w:val="00D0780E"/>
    <w:rsid w:val="00D10A01"/>
    <w:rsid w:val="00D163B3"/>
    <w:rsid w:val="00D17552"/>
    <w:rsid w:val="00D20A38"/>
    <w:rsid w:val="00D40CC9"/>
    <w:rsid w:val="00D413B8"/>
    <w:rsid w:val="00D42E2F"/>
    <w:rsid w:val="00D440B9"/>
    <w:rsid w:val="00D44293"/>
    <w:rsid w:val="00D4647F"/>
    <w:rsid w:val="00D5026D"/>
    <w:rsid w:val="00D51394"/>
    <w:rsid w:val="00D524B9"/>
    <w:rsid w:val="00D55D80"/>
    <w:rsid w:val="00D56377"/>
    <w:rsid w:val="00D70E67"/>
    <w:rsid w:val="00D77A8F"/>
    <w:rsid w:val="00D82C9F"/>
    <w:rsid w:val="00D83F2C"/>
    <w:rsid w:val="00D944EE"/>
    <w:rsid w:val="00D971DA"/>
    <w:rsid w:val="00D97340"/>
    <w:rsid w:val="00DA1FF4"/>
    <w:rsid w:val="00DA23A5"/>
    <w:rsid w:val="00DA2C79"/>
    <w:rsid w:val="00DB3AE8"/>
    <w:rsid w:val="00DB3F63"/>
    <w:rsid w:val="00DB3FFE"/>
    <w:rsid w:val="00DB718C"/>
    <w:rsid w:val="00DC2A61"/>
    <w:rsid w:val="00DC3E45"/>
    <w:rsid w:val="00DC4F40"/>
    <w:rsid w:val="00DC544C"/>
    <w:rsid w:val="00DC6FCE"/>
    <w:rsid w:val="00DD17DA"/>
    <w:rsid w:val="00DD2125"/>
    <w:rsid w:val="00DD38B4"/>
    <w:rsid w:val="00DD47C1"/>
    <w:rsid w:val="00DD491E"/>
    <w:rsid w:val="00DD49EA"/>
    <w:rsid w:val="00DD6876"/>
    <w:rsid w:val="00DE1B0C"/>
    <w:rsid w:val="00DE26F3"/>
    <w:rsid w:val="00DE28D1"/>
    <w:rsid w:val="00DE7156"/>
    <w:rsid w:val="00DE77A9"/>
    <w:rsid w:val="00DF52A0"/>
    <w:rsid w:val="00DF5B08"/>
    <w:rsid w:val="00DF60E4"/>
    <w:rsid w:val="00DF78ED"/>
    <w:rsid w:val="00E01E0F"/>
    <w:rsid w:val="00E049D0"/>
    <w:rsid w:val="00E04EBE"/>
    <w:rsid w:val="00E050B1"/>
    <w:rsid w:val="00E0593B"/>
    <w:rsid w:val="00E10EDF"/>
    <w:rsid w:val="00E155A2"/>
    <w:rsid w:val="00E16475"/>
    <w:rsid w:val="00E21EAC"/>
    <w:rsid w:val="00E26BAA"/>
    <w:rsid w:val="00E27264"/>
    <w:rsid w:val="00E31457"/>
    <w:rsid w:val="00E35560"/>
    <w:rsid w:val="00E372D0"/>
    <w:rsid w:val="00E4215B"/>
    <w:rsid w:val="00E43F20"/>
    <w:rsid w:val="00E52BCB"/>
    <w:rsid w:val="00E52D4B"/>
    <w:rsid w:val="00E55F80"/>
    <w:rsid w:val="00E57EB2"/>
    <w:rsid w:val="00E60EFC"/>
    <w:rsid w:val="00E6169E"/>
    <w:rsid w:val="00E64DB8"/>
    <w:rsid w:val="00E655DC"/>
    <w:rsid w:val="00E67495"/>
    <w:rsid w:val="00E6788F"/>
    <w:rsid w:val="00E7016D"/>
    <w:rsid w:val="00E72117"/>
    <w:rsid w:val="00E754E5"/>
    <w:rsid w:val="00E75F07"/>
    <w:rsid w:val="00E8277E"/>
    <w:rsid w:val="00E8368A"/>
    <w:rsid w:val="00E85A04"/>
    <w:rsid w:val="00E90EE3"/>
    <w:rsid w:val="00E910D8"/>
    <w:rsid w:val="00E93DE4"/>
    <w:rsid w:val="00E946DF"/>
    <w:rsid w:val="00EA1296"/>
    <w:rsid w:val="00EA2F42"/>
    <w:rsid w:val="00EA3301"/>
    <w:rsid w:val="00EA4692"/>
    <w:rsid w:val="00EA53E9"/>
    <w:rsid w:val="00EA76AE"/>
    <w:rsid w:val="00EB16A8"/>
    <w:rsid w:val="00EB477D"/>
    <w:rsid w:val="00EB6F04"/>
    <w:rsid w:val="00EC0AED"/>
    <w:rsid w:val="00EC7069"/>
    <w:rsid w:val="00EC7DB7"/>
    <w:rsid w:val="00ED1AC7"/>
    <w:rsid w:val="00ED473D"/>
    <w:rsid w:val="00ED53E3"/>
    <w:rsid w:val="00ED5485"/>
    <w:rsid w:val="00ED6EB3"/>
    <w:rsid w:val="00ED7153"/>
    <w:rsid w:val="00EE1BBD"/>
    <w:rsid w:val="00EE2258"/>
    <w:rsid w:val="00EE3CD3"/>
    <w:rsid w:val="00EE5157"/>
    <w:rsid w:val="00EE71CA"/>
    <w:rsid w:val="00EF39A9"/>
    <w:rsid w:val="00EF585B"/>
    <w:rsid w:val="00F03C31"/>
    <w:rsid w:val="00F1165F"/>
    <w:rsid w:val="00F1197C"/>
    <w:rsid w:val="00F30722"/>
    <w:rsid w:val="00F332B5"/>
    <w:rsid w:val="00F33B19"/>
    <w:rsid w:val="00F3660D"/>
    <w:rsid w:val="00F37A44"/>
    <w:rsid w:val="00F4477E"/>
    <w:rsid w:val="00F45E46"/>
    <w:rsid w:val="00F47EBF"/>
    <w:rsid w:val="00F50224"/>
    <w:rsid w:val="00F51973"/>
    <w:rsid w:val="00F5370A"/>
    <w:rsid w:val="00F55A91"/>
    <w:rsid w:val="00F5629F"/>
    <w:rsid w:val="00F56EED"/>
    <w:rsid w:val="00F62D4D"/>
    <w:rsid w:val="00F64490"/>
    <w:rsid w:val="00F66110"/>
    <w:rsid w:val="00F709FE"/>
    <w:rsid w:val="00F71159"/>
    <w:rsid w:val="00F72330"/>
    <w:rsid w:val="00F735C8"/>
    <w:rsid w:val="00F754B0"/>
    <w:rsid w:val="00F7598D"/>
    <w:rsid w:val="00F80446"/>
    <w:rsid w:val="00F813FC"/>
    <w:rsid w:val="00F85AF1"/>
    <w:rsid w:val="00F862EC"/>
    <w:rsid w:val="00F954E3"/>
    <w:rsid w:val="00F95F29"/>
    <w:rsid w:val="00FA163C"/>
    <w:rsid w:val="00FB085D"/>
    <w:rsid w:val="00FB0FAD"/>
    <w:rsid w:val="00FB4BA8"/>
    <w:rsid w:val="00FB6863"/>
    <w:rsid w:val="00FB6F28"/>
    <w:rsid w:val="00FC5432"/>
    <w:rsid w:val="00FC5482"/>
    <w:rsid w:val="00FC6B38"/>
    <w:rsid w:val="00FE6D2C"/>
    <w:rsid w:val="00FE745D"/>
    <w:rsid w:val="00FF6A56"/>
    <w:rsid w:val="00FF6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C7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1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107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7570B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570B5"/>
  </w:style>
  <w:style w:type="paragraph" w:styleId="Footer">
    <w:name w:val="footer"/>
    <w:basedOn w:val="Normal"/>
    <w:link w:val="FooterChar"/>
    <w:uiPriority w:val="99"/>
    <w:unhideWhenUsed/>
    <w:rsid w:val="007570B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570B5"/>
  </w:style>
  <w:style w:type="paragraph" w:styleId="NoSpacing">
    <w:name w:val="No Spacing"/>
    <w:uiPriority w:val="1"/>
    <w:qFormat/>
    <w:rsid w:val="006137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C753F-49BB-4F3F-8F30-9952E542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COMPUTER'S PATHOLOGY @ UTTARA HM PLAZA SHOP # 35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SSA. SAZIB # 01671417741 # 01816746474</dc:creator>
  <cp:keywords/>
  <dc:description/>
  <cp:lastModifiedBy>user</cp:lastModifiedBy>
  <cp:revision>370</cp:revision>
  <cp:lastPrinted>2021-06-22T07:38:00Z</cp:lastPrinted>
  <dcterms:created xsi:type="dcterms:W3CDTF">2018-02-07T06:01:00Z</dcterms:created>
  <dcterms:modified xsi:type="dcterms:W3CDTF">2021-06-22T07:38:00Z</dcterms:modified>
</cp:coreProperties>
</file>