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9" w:rsidRDefault="008A23D9" w:rsidP="00C17B0F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২০২০</w:t>
      </w:r>
      <w:r w:rsidR="003B60FB">
        <w:rPr>
          <w:rFonts w:ascii="Nikosh" w:hAnsi="Nikosh" w:cs="Nikosh" w:hint="cs"/>
          <w:sz w:val="40"/>
          <w:szCs w:val="40"/>
          <w:cs/>
          <w:lang w:bidi="bn-IN"/>
        </w:rPr>
        <w:t>-২০২১ অর্থ বছরের</w:t>
      </w:r>
      <w:r w:rsidR="0050021F">
        <w:rPr>
          <w:rFonts w:ascii="Nikosh" w:hAnsi="Nikosh" w:cs="Nikosh"/>
          <w:sz w:val="40"/>
          <w:szCs w:val="40"/>
          <w:lang w:bidi="bn-BD"/>
        </w:rPr>
        <w:t xml:space="preserve"> </w:t>
      </w:r>
      <w:r w:rsidR="0050021F">
        <w:rPr>
          <w:rFonts w:ascii="Nikosh" w:hAnsi="Nikosh" w:cs="Nikosh" w:hint="cs"/>
          <w:sz w:val="40"/>
          <w:szCs w:val="40"/>
          <w:cs/>
          <w:lang w:bidi="bn-BD"/>
        </w:rPr>
        <w:t>এপ্রিল থেকে জুন</w:t>
      </w:r>
      <w:r w:rsidR="00E843B1">
        <w:rPr>
          <w:rFonts w:ascii="Nikosh" w:hAnsi="Nikosh" w:cs="Nikosh"/>
          <w:sz w:val="40"/>
          <w:szCs w:val="40"/>
          <w:lang w:bidi="bn-BD"/>
        </w:rPr>
        <w:t xml:space="preserve">/ 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>২০২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>১</w:t>
      </w:r>
      <w:r w:rsidR="00CF6B9B">
        <w:rPr>
          <w:rFonts w:ascii="Nikosh" w:hAnsi="Nikosh" w:cs="Nikosh" w:hint="cs"/>
          <w:sz w:val="40"/>
          <w:szCs w:val="40"/>
          <w:cs/>
          <w:lang w:bidi="bn-IN"/>
        </w:rPr>
        <w:t xml:space="preserve"> ইং</w:t>
      </w:r>
      <w:r w:rsidR="00CF6B9B"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r w:rsidR="00556648">
        <w:rPr>
          <w:rFonts w:ascii="Nikosh" w:hAnsi="Nikosh" w:cs="Nikosh" w:hint="cs"/>
          <w:sz w:val="40"/>
          <w:szCs w:val="40"/>
          <w:cs/>
          <w:lang w:bidi="bn-BD"/>
        </w:rPr>
        <w:t>ত্রৈমাসিক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কারিগরী তথ্য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BD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</w:t>
      </w:r>
      <w:r w:rsidR="00CF78B6">
        <w:rPr>
          <w:rFonts w:ascii="Nikosh" w:hAnsi="Nikosh" w:cs="Nikosh"/>
          <w:sz w:val="32"/>
          <w:szCs w:val="32"/>
          <w:cs/>
          <w:lang w:bidi="bn-IN"/>
        </w:rPr>
        <w:t>বিসিক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 w:rsidR="00CF78B6">
        <w:rPr>
          <w:rFonts w:ascii="Nikosh" w:hAnsi="Nikosh" w:cs="Nikosh"/>
          <w:sz w:val="32"/>
          <w:szCs w:val="32"/>
          <w:lang w:bidi="bn-IN"/>
        </w:rPr>
        <w:t>,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CF78B6"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8A23D9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26811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 w:rsidP="0022796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ব্লাউজের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হাতার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ডাইস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Pr="00826811" w:rsidRDefault="00B618DC" w:rsidP="005648AF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তৃণমূল কারুা শিল্প</w:t>
            </w:r>
          </w:p>
          <w:p w:rsidR="00826811" w:rsidRPr="00826811" w:rsidRDefault="00826811" w:rsidP="005648AF">
            <w:pPr>
              <w:rPr>
                <w:rFonts w:ascii="Nikosh" w:hAnsi="Nikosh" w:cs="Nikosh"/>
                <w:sz w:val="32"/>
                <w:szCs w:val="32"/>
                <w:rtl/>
                <w:cs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আইনুন্নাহার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সভাগিয়া, আমলীতলা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  <w:r w:rsidR="00074CD8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074CD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সদর</w:t>
            </w:r>
            <w:r w:rsidR="00074CD8">
              <w:rPr>
                <w:rFonts w:ascii="Nikosh" w:hAnsi="Nikosh" w:cs="Nikosh"/>
                <w:sz w:val="32"/>
                <w:szCs w:val="32"/>
              </w:rPr>
              <w:t>,</w:t>
            </w:r>
            <w:r w:rsidR="00B618DC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B618DC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="00074CD8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-০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৪</w:t>
            </w:r>
            <w:r w:rsidR="00826811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26811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074CD8" w:rsidP="00074CD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পাটের বিভিন্ন</w:t>
            </w:r>
            <w:r w:rsidR="00B618DC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পণ্যের নকশা তৈরীর ডাইস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B618DC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সেলিনা হ্যান্ডি ক্রাটস</w:t>
            </w:r>
          </w:p>
          <w:p w:rsidR="00074CD8" w:rsidRDefault="00B618DC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সেলিনা বেগম</w:t>
            </w:r>
          </w:p>
          <w:p w:rsidR="00074CD8" w:rsidRPr="00826811" w:rsidRDefault="00B618DC" w:rsidP="002717C5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সানকিপাড়া, </w:t>
            </w:r>
            <w:r w:rsidR="00074CD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B618DC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="00074CD8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-০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৪</w:t>
            </w:r>
            <w:r w:rsidR="00826811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1" w:rsidRDefault="00826811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425ABB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 w:rsidP="00074CD8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সাটের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কলার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ডাইস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 w:rsidP="002717C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মালিহা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বুটিকস</w:t>
            </w:r>
          </w:p>
          <w:p w:rsidR="00425ABB" w:rsidRDefault="00425ABB" w:rsidP="002717C5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কামরুন্নাহার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সূচী</w:t>
            </w:r>
          </w:p>
          <w:p w:rsidR="00425ABB" w:rsidRDefault="00425ABB" w:rsidP="002717C5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ব্রাম্মপল্লী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040F35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০৮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০৪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040F35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আতাউর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040F35" w:rsidRDefault="00040F35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প্রমোশন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Default="00425ABB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8A23D9" w:rsidRDefault="008A23D9" w:rsidP="008A23D9">
      <w:pPr>
        <w:spacing w:after="0"/>
        <w:jc w:val="center"/>
        <w:rPr>
          <w:rFonts w:ascii="NikoshBAN" w:hAnsi="NikoshBAN" w:cs="NikoshBAN" w:hint="cs"/>
          <w:cs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A24B36" w:rsidRDefault="00A24B36" w:rsidP="008A23D9">
      <w:pPr>
        <w:spacing w:after="0"/>
        <w:jc w:val="center"/>
        <w:rPr>
          <w:rFonts w:ascii="NikoshBAN" w:hAnsi="NikoshBAN" w:cs="NikoshBAN" w:hint="cs"/>
          <w:lang w:bidi="bn-BD"/>
        </w:rPr>
      </w:pPr>
    </w:p>
    <w:p w:rsidR="000A576A" w:rsidRDefault="000A576A" w:rsidP="008A23D9">
      <w:pPr>
        <w:spacing w:after="0"/>
        <w:jc w:val="center"/>
        <w:rPr>
          <w:rFonts w:ascii="NikoshBAN" w:hAnsi="NikoshBAN" w:cs="NikoshBAN" w:hint="cs"/>
          <w:lang w:bidi="bn-BD"/>
        </w:rPr>
      </w:pPr>
    </w:p>
    <w:p w:rsidR="000A576A" w:rsidRDefault="000A576A" w:rsidP="008A23D9">
      <w:pPr>
        <w:spacing w:after="0"/>
        <w:jc w:val="center"/>
        <w:rPr>
          <w:rFonts w:ascii="NikoshBAN" w:hAnsi="NikoshBAN" w:cs="NikoshBAN" w:hint="cs"/>
          <w:lang w:bidi="bn-BD"/>
        </w:rPr>
      </w:pPr>
    </w:p>
    <w:p w:rsidR="000A576A" w:rsidRDefault="000A576A" w:rsidP="008A23D9">
      <w:pPr>
        <w:spacing w:after="0"/>
        <w:jc w:val="center"/>
        <w:rPr>
          <w:rFonts w:ascii="NikoshBAN" w:hAnsi="NikoshBAN" w:cs="NikoshBAN" w:hint="cs"/>
          <w:lang w:bidi="bn-BD"/>
        </w:rPr>
      </w:pPr>
    </w:p>
    <w:p w:rsidR="000A576A" w:rsidRDefault="000A576A" w:rsidP="008A23D9">
      <w:pPr>
        <w:spacing w:after="0"/>
        <w:jc w:val="center"/>
        <w:rPr>
          <w:rFonts w:ascii="NikoshBAN" w:hAnsi="NikoshBAN" w:cs="NikoshBAN" w:hint="cs"/>
          <w:lang w:bidi="bn-BD"/>
        </w:rPr>
      </w:pPr>
    </w:p>
    <w:p w:rsidR="000A576A" w:rsidRDefault="000A576A" w:rsidP="008A23D9">
      <w:pPr>
        <w:spacing w:after="0"/>
        <w:jc w:val="center"/>
        <w:rPr>
          <w:rFonts w:ascii="NikoshBAN" w:hAnsi="NikoshBAN" w:cs="NikoshBAN" w:hint="cs"/>
          <w:lang w:bidi="bn-BD"/>
        </w:rPr>
      </w:pPr>
    </w:p>
    <w:p w:rsidR="000A576A" w:rsidRDefault="000A576A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lastRenderedPageBreak/>
        <w:t xml:space="preserve">২০২০-২০২১ অর্থ বছরের </w:t>
      </w:r>
      <w:r w:rsidR="00F839CE">
        <w:rPr>
          <w:rFonts w:ascii="Nikosh" w:hAnsi="Nikosh" w:cs="Nikosh" w:hint="cs"/>
          <w:sz w:val="40"/>
          <w:szCs w:val="40"/>
          <w:cs/>
          <w:lang w:bidi="bn-BD"/>
        </w:rPr>
        <w:t>এপ্রিল থেকে জুন</w:t>
      </w:r>
      <w:r w:rsidR="00F839CE">
        <w:rPr>
          <w:rFonts w:ascii="Nikosh" w:hAnsi="Nikosh" w:cs="Nikosh" w:hint="cs"/>
          <w:sz w:val="40"/>
          <w:szCs w:val="40"/>
          <w:cs/>
          <w:lang w:bidi="bn-IN"/>
        </w:rPr>
        <w:t xml:space="preserve"> </w:t>
      </w:r>
      <w:r w:rsidR="00FF0BE9">
        <w:rPr>
          <w:rFonts w:ascii="Nikosh" w:hAnsi="Nikosh" w:cs="Nikosh" w:hint="cs"/>
          <w:sz w:val="40"/>
          <w:szCs w:val="40"/>
          <w:cs/>
          <w:lang w:bidi="bn-IN"/>
        </w:rPr>
        <w:t>/</w:t>
      </w:r>
      <w:r w:rsidR="00002266">
        <w:rPr>
          <w:rFonts w:ascii="Nikosh" w:hAnsi="Nikosh" w:cs="Nikosh"/>
          <w:sz w:val="40"/>
          <w:szCs w:val="40"/>
          <w:cs/>
          <w:lang w:bidi="bn-IN"/>
        </w:rPr>
        <w:t xml:space="preserve"> </w:t>
      </w:r>
      <w:r w:rsidR="00FF0BE9">
        <w:rPr>
          <w:rFonts w:ascii="Nikosh" w:hAnsi="Nikosh" w:cs="Nikosh" w:hint="cs"/>
          <w:sz w:val="40"/>
          <w:szCs w:val="40"/>
          <w:cs/>
          <w:lang w:bidi="bn-IN"/>
        </w:rPr>
        <w:t>২০২</w:t>
      </w:r>
      <w:r w:rsidR="00FF0BE9">
        <w:rPr>
          <w:rFonts w:ascii="Nikosh" w:hAnsi="Nikosh" w:cs="Nikosh" w:hint="cs"/>
          <w:sz w:val="40"/>
          <w:szCs w:val="40"/>
          <w:cs/>
          <w:lang w:bidi="bn-BD"/>
        </w:rPr>
        <w:t>১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ইং </w:t>
      </w:r>
      <w:r w:rsidR="00532F22">
        <w:rPr>
          <w:rFonts w:ascii="Nikosh" w:hAnsi="Nikosh" w:cs="Nikosh" w:hint="cs"/>
          <w:sz w:val="40"/>
          <w:szCs w:val="40"/>
          <w:cs/>
          <w:lang w:bidi="bn-BD"/>
        </w:rPr>
        <w:t xml:space="preserve">ত্রৈমাসিক </w:t>
      </w:r>
      <w:bookmarkStart w:id="0" w:name="_GoBack"/>
      <w:bookmarkEnd w:id="0"/>
      <w:r>
        <w:rPr>
          <w:rFonts w:ascii="Nikosh" w:hAnsi="Nikosh" w:cs="Nikosh" w:hint="cs"/>
          <w:sz w:val="40"/>
          <w:szCs w:val="40"/>
          <w:cs/>
          <w:lang w:bidi="bn-IN"/>
        </w:rPr>
        <w:t>নকশা নমুনা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cs/>
          <w:lang w:bidi="bn-IN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p w:rsidR="008A23D9" w:rsidRDefault="008A23D9" w:rsidP="008A23D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66669D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Pr="00826811" w:rsidRDefault="00B8764F" w:rsidP="00B25202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তৃণমূল কারু</w:t>
            </w:r>
            <w:r w:rsidR="0066669D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শিল্প</w:t>
            </w:r>
          </w:p>
          <w:p w:rsidR="0066669D" w:rsidRPr="00826811" w:rsidRDefault="0066669D" w:rsidP="00B25202">
            <w:pPr>
              <w:rPr>
                <w:rFonts w:ascii="Nikosh" w:hAnsi="Nikosh" w:cs="Nikosh"/>
                <w:sz w:val="32"/>
                <w:szCs w:val="32"/>
                <w:rtl/>
                <w:cs/>
              </w:rPr>
            </w:pP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আইনুন্নাহার</w:t>
            </w:r>
            <w:r w:rsidRPr="0082681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="00C17B0F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ছ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ভাগিয়া, আমলীতলা</w:t>
            </w:r>
            <w:r w:rsidRPr="00826811">
              <w:rPr>
                <w:rFonts w:ascii="Nikosh" w:hAnsi="Nikosh" w:cs="Nikosh"/>
                <w:sz w:val="32"/>
                <w:szCs w:val="32"/>
              </w:rPr>
              <w:t>,</w:t>
            </w:r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সদর</w:t>
            </w:r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 w:rsidRPr="00826811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66669D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F839CE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শা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ড়ী</w:t>
            </w:r>
            <w:r w:rsidR="0066669D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র </w:t>
            </w:r>
            <w:r w:rsidR="0066669D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 w:rsidR="0066669D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 w:rsidR="0066669D"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 সেলিনা হ্যান্ডি ক্রাটস</w:t>
            </w:r>
          </w:p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প্রো: সেলিনা বেগম</w:t>
            </w:r>
          </w:p>
          <w:p w:rsidR="0066669D" w:rsidRPr="00826811" w:rsidRDefault="0066669D" w:rsidP="00B25202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সানকিপাড়া, 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মাহাবুবুল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আলম</w:t>
            </w:r>
          </w:p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  <w:tr w:rsidR="0066669D" w:rsidTr="00E30B06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টেবিল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ক্লথের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মেসার্স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মালিহা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বুটিকস</w:t>
            </w:r>
          </w:p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কামরুন্নাহার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সূচী</w:t>
            </w:r>
          </w:p>
          <w:p w:rsidR="0066669D" w:rsidRDefault="0066669D" w:rsidP="00B25202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ব্রাম্মপল্লী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 w:rsidP="0066669D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আতাউর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66669D" w:rsidRDefault="0066669D" w:rsidP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প্রমোশন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9D" w:rsidRDefault="0066669D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</w:tbl>
    <w:p w:rsidR="006E2053" w:rsidRDefault="006E2053" w:rsidP="008A23D9">
      <w:pPr>
        <w:rPr>
          <w:rFonts w:cs="Arial Unicode MS"/>
          <w:szCs w:val="28"/>
          <w:lang w:bidi="bn-BD"/>
        </w:rPr>
      </w:pPr>
    </w:p>
    <w:sectPr w:rsidR="006E2053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43830"/>
    <w:rsid w:val="00000083"/>
    <w:rsid w:val="00001102"/>
    <w:rsid w:val="00002266"/>
    <w:rsid w:val="00005144"/>
    <w:rsid w:val="00026304"/>
    <w:rsid w:val="00040F35"/>
    <w:rsid w:val="000449B2"/>
    <w:rsid w:val="00060A43"/>
    <w:rsid w:val="00073EE6"/>
    <w:rsid w:val="00074104"/>
    <w:rsid w:val="00074CD8"/>
    <w:rsid w:val="0008751E"/>
    <w:rsid w:val="00096A54"/>
    <w:rsid w:val="000A576A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90A4D"/>
    <w:rsid w:val="00192FDE"/>
    <w:rsid w:val="00195562"/>
    <w:rsid w:val="00195D3C"/>
    <w:rsid w:val="001A7455"/>
    <w:rsid w:val="001E0D44"/>
    <w:rsid w:val="001E2184"/>
    <w:rsid w:val="001F049C"/>
    <w:rsid w:val="00227961"/>
    <w:rsid w:val="002357DC"/>
    <w:rsid w:val="00245130"/>
    <w:rsid w:val="00252A04"/>
    <w:rsid w:val="00265FE5"/>
    <w:rsid w:val="00267888"/>
    <w:rsid w:val="002717C5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0FB"/>
    <w:rsid w:val="003B671B"/>
    <w:rsid w:val="003C3934"/>
    <w:rsid w:val="003C6E47"/>
    <w:rsid w:val="003E7C13"/>
    <w:rsid w:val="003F0C2A"/>
    <w:rsid w:val="00403B95"/>
    <w:rsid w:val="00415935"/>
    <w:rsid w:val="00415A18"/>
    <w:rsid w:val="00425ABB"/>
    <w:rsid w:val="00426AF5"/>
    <w:rsid w:val="004308AF"/>
    <w:rsid w:val="00441D6D"/>
    <w:rsid w:val="00447398"/>
    <w:rsid w:val="004568B7"/>
    <w:rsid w:val="00457E01"/>
    <w:rsid w:val="00460F27"/>
    <w:rsid w:val="00475602"/>
    <w:rsid w:val="00493D41"/>
    <w:rsid w:val="00497554"/>
    <w:rsid w:val="004A6836"/>
    <w:rsid w:val="004B0BE9"/>
    <w:rsid w:val="004B0D2B"/>
    <w:rsid w:val="004B7CE7"/>
    <w:rsid w:val="004C4462"/>
    <w:rsid w:val="0050021F"/>
    <w:rsid w:val="00502359"/>
    <w:rsid w:val="00532F22"/>
    <w:rsid w:val="00551185"/>
    <w:rsid w:val="0055553C"/>
    <w:rsid w:val="00556648"/>
    <w:rsid w:val="00556CB9"/>
    <w:rsid w:val="00561A0C"/>
    <w:rsid w:val="00571E72"/>
    <w:rsid w:val="005773B6"/>
    <w:rsid w:val="005A3E22"/>
    <w:rsid w:val="005B5B06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6669D"/>
    <w:rsid w:val="00682D0A"/>
    <w:rsid w:val="006A03B2"/>
    <w:rsid w:val="006B0507"/>
    <w:rsid w:val="006B0E91"/>
    <w:rsid w:val="006B2495"/>
    <w:rsid w:val="006C59BF"/>
    <w:rsid w:val="006D29DD"/>
    <w:rsid w:val="006D6370"/>
    <w:rsid w:val="006E2053"/>
    <w:rsid w:val="006E686D"/>
    <w:rsid w:val="006F3C9C"/>
    <w:rsid w:val="0070120A"/>
    <w:rsid w:val="007106FB"/>
    <w:rsid w:val="00711C99"/>
    <w:rsid w:val="00713E16"/>
    <w:rsid w:val="00716874"/>
    <w:rsid w:val="00746020"/>
    <w:rsid w:val="00754E31"/>
    <w:rsid w:val="00755916"/>
    <w:rsid w:val="007B0F02"/>
    <w:rsid w:val="007B75F4"/>
    <w:rsid w:val="007C7887"/>
    <w:rsid w:val="007F42FE"/>
    <w:rsid w:val="007F7238"/>
    <w:rsid w:val="00814CC1"/>
    <w:rsid w:val="00825C9E"/>
    <w:rsid w:val="00826811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15994"/>
    <w:rsid w:val="00917754"/>
    <w:rsid w:val="00917904"/>
    <w:rsid w:val="00935B50"/>
    <w:rsid w:val="00941441"/>
    <w:rsid w:val="00943830"/>
    <w:rsid w:val="00945830"/>
    <w:rsid w:val="00952D24"/>
    <w:rsid w:val="00953747"/>
    <w:rsid w:val="00961550"/>
    <w:rsid w:val="00985A51"/>
    <w:rsid w:val="009A159B"/>
    <w:rsid w:val="009A27B8"/>
    <w:rsid w:val="009A44C9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4B36"/>
    <w:rsid w:val="00A25A20"/>
    <w:rsid w:val="00A262BF"/>
    <w:rsid w:val="00A27662"/>
    <w:rsid w:val="00A30E31"/>
    <w:rsid w:val="00A35E16"/>
    <w:rsid w:val="00A37167"/>
    <w:rsid w:val="00A45E46"/>
    <w:rsid w:val="00A6043C"/>
    <w:rsid w:val="00A709A9"/>
    <w:rsid w:val="00A716DD"/>
    <w:rsid w:val="00A7669E"/>
    <w:rsid w:val="00A81244"/>
    <w:rsid w:val="00AA536A"/>
    <w:rsid w:val="00AB0F72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18DC"/>
    <w:rsid w:val="00B629F2"/>
    <w:rsid w:val="00B67D9F"/>
    <w:rsid w:val="00B8764F"/>
    <w:rsid w:val="00BA0211"/>
    <w:rsid w:val="00BA6C1C"/>
    <w:rsid w:val="00BB6AF5"/>
    <w:rsid w:val="00BC7F1A"/>
    <w:rsid w:val="00BD2586"/>
    <w:rsid w:val="00BF6223"/>
    <w:rsid w:val="00C01644"/>
    <w:rsid w:val="00C02055"/>
    <w:rsid w:val="00C04C31"/>
    <w:rsid w:val="00C17B0F"/>
    <w:rsid w:val="00C255E6"/>
    <w:rsid w:val="00C342D3"/>
    <w:rsid w:val="00C35093"/>
    <w:rsid w:val="00C501DA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CF6B9B"/>
    <w:rsid w:val="00CF78B6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C71D8"/>
    <w:rsid w:val="00DD2A1F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8185B"/>
    <w:rsid w:val="00E843B1"/>
    <w:rsid w:val="00E97B00"/>
    <w:rsid w:val="00EA168C"/>
    <w:rsid w:val="00EB19A5"/>
    <w:rsid w:val="00EC24E0"/>
    <w:rsid w:val="00ED36D2"/>
    <w:rsid w:val="00F67F2D"/>
    <w:rsid w:val="00F70BD3"/>
    <w:rsid w:val="00F82213"/>
    <w:rsid w:val="00F839CE"/>
    <w:rsid w:val="00FB6794"/>
    <w:rsid w:val="00FC7050"/>
    <w:rsid w:val="00FD2820"/>
    <w:rsid w:val="00FE17F9"/>
    <w:rsid w:val="00FE24E9"/>
    <w:rsid w:val="00FF08A5"/>
    <w:rsid w:val="00FF0BE9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312</cp:revision>
  <cp:lastPrinted>2021-06-23T05:05:00Z</cp:lastPrinted>
  <dcterms:created xsi:type="dcterms:W3CDTF">2019-09-11T05:08:00Z</dcterms:created>
  <dcterms:modified xsi:type="dcterms:W3CDTF">2021-06-23T05:16:00Z</dcterms:modified>
</cp:coreProperties>
</file>