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F" w:rsidRDefault="0084189F" w:rsidP="0084189F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</w:t>
      </w:r>
      <w:r>
        <w:rPr>
          <w:rFonts w:ascii="Nikosh" w:hAnsi="Nikosh" w:cs="Nikosh" w:hint="cs"/>
          <w:sz w:val="40"/>
          <w:szCs w:val="40"/>
          <w:cs/>
          <w:lang w:bidi="bn-IN"/>
        </w:rPr>
        <w:t>-২০২১ অর্থ বছরের</w:t>
      </w:r>
      <w:r>
        <w:rPr>
          <w:rFonts w:ascii="Nikosh" w:hAnsi="Nikosh" w:cs="Nikosh" w:hint="cs"/>
          <w:sz w:val="40"/>
          <w:szCs w:val="40"/>
          <w:cs/>
          <w:lang w:bidi="bn-BD"/>
        </w:rPr>
        <w:t xml:space="preserve"> ফেব্রুয়ারি</w:t>
      </w:r>
      <w:r>
        <w:rPr>
          <w:rFonts w:ascii="Nikosh" w:hAnsi="Nikosh" w:cs="Nikosh" w:hint="cs"/>
          <w:sz w:val="40"/>
          <w:szCs w:val="40"/>
          <w:cs/>
          <w:lang w:bidi="bn-IN"/>
        </w:rPr>
        <w:t>/২০২</w:t>
      </w:r>
      <w:r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</w:t>
      </w:r>
      <w:r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 w:hint="cs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</w:p>
    <w:p w:rsidR="0084189F" w:rsidRDefault="0084189F" w:rsidP="0084189F">
      <w:pPr>
        <w:rPr>
          <w:rFonts w:ascii="Nikosh" w:hAnsi="Nikosh" w:cs="Nikosh"/>
          <w:sz w:val="32"/>
          <w:szCs w:val="32"/>
          <w:cs/>
          <w:lang w:bidi="bn-BD"/>
        </w:rPr>
      </w:pPr>
    </w:p>
    <w:p w:rsidR="0084189F" w:rsidRDefault="0084189F" w:rsidP="0084189F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নাম:-বিসিক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4189F" w:rsidTr="00A846E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4189F" w:rsidTr="00A846E4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4189F" w:rsidTr="00A846E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মুনলাইট টেইলার্স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তাপস সাহা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গাংগিনারপাড়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4189F" w:rsidTr="00A846E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সন্ধ্যা বস্ত্রালয় টেইলার্স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দিলীপ বসাক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গাংগিনার মোড়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 xml:space="preserve">।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4189F" w:rsidTr="00A846E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ব্লক বাটিক ও টাইডাই এর নকশা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আরফানাজ ফ্যাশনস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আরফানা বিলকিছ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আকুয়া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আতাউর রহমান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4189F" w:rsidTr="00A846E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০৪।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লাস্ট ওয়ে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ফ্যাশন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>: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ইসতিয়াক আহমেদ</w:t>
            </w:r>
          </w:p>
          <w:p w:rsidR="0084189F" w:rsidRPr="00826811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আকুয়া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আতাউর রহমান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rPr>
          <w:rFonts w:ascii="NikoshBAN" w:hAnsi="NikoshBAN" w:cs="NikoshBAN"/>
          <w:lang w:bidi="bn-BD"/>
        </w:rPr>
      </w:pPr>
    </w:p>
    <w:p w:rsidR="0084189F" w:rsidRDefault="0084189F" w:rsidP="0084189F">
      <w:pPr>
        <w:spacing w:after="0"/>
        <w:jc w:val="center"/>
        <w:rPr>
          <w:rFonts w:ascii="NikoshBAN" w:hAnsi="NikoshBAN" w:cs="NikoshBAN"/>
          <w:lang w:bidi="bn-BD"/>
        </w:rPr>
      </w:pPr>
    </w:p>
    <w:p w:rsidR="0084189F" w:rsidRDefault="0084189F" w:rsidP="0084189F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r>
        <w:rPr>
          <w:rFonts w:ascii="Nikosh" w:hAnsi="Nikosh" w:cs="Nikosh" w:hint="cs"/>
          <w:sz w:val="40"/>
          <w:szCs w:val="40"/>
          <w:cs/>
          <w:lang w:bidi="bn-BD"/>
        </w:rPr>
        <w:t>ফেব্রুয়ারি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/২০২</w:t>
      </w:r>
      <w:r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84189F" w:rsidRDefault="0084189F" w:rsidP="0084189F">
      <w:pPr>
        <w:rPr>
          <w:rFonts w:ascii="Nikosh" w:hAnsi="Nikosh" w:cs="Nikosh"/>
          <w:sz w:val="32"/>
          <w:szCs w:val="32"/>
          <w:cs/>
          <w:lang w:bidi="bn-IN"/>
        </w:rPr>
      </w:pPr>
    </w:p>
    <w:p w:rsidR="0084189F" w:rsidRDefault="0084189F" w:rsidP="0084189F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4189F" w:rsidRDefault="0084189F" w:rsidP="0084189F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4189F" w:rsidTr="00A846E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4189F" w:rsidTr="00A846E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4189F" w:rsidTr="00A846E4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তুষার ফেব্রিক্স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>,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সাবিনা হাসান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ব্রাম্মপল্লী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ময়মনসিংহ।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4189F" w:rsidTr="00A846E4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মালিহা বুটিক</w:t>
            </w:r>
            <w:r w:rsidRPr="00C02055">
              <w:rPr>
                <w:rFonts w:ascii="Nikosh" w:hAnsi="Nikosh" w:cs="Nikosh"/>
                <w:sz w:val="32"/>
                <w:szCs w:val="32"/>
              </w:rPr>
              <w:t xml:space="preserve">, 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কামরুন্নাহার সূচী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ব্রাম্মপল্লী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 xml:space="preserve">ময়মনসিংহ।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আতাউর রহমান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84189F" w:rsidTr="00A846E4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জুলেখা সেলাই প্রকল্প</w:t>
            </w:r>
            <w:r w:rsidRPr="00C02055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4189F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C02055">
              <w:rPr>
                <w:rFonts w:ascii="Nikosh" w:hAnsi="Nikosh" w:cs="Nikosh"/>
                <w:sz w:val="32"/>
                <w:szCs w:val="32"/>
              </w:rPr>
              <w:t>: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জুলেখা বেগম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 xml:space="preserve">চুরখাই </w:t>
            </w:r>
          </w:p>
          <w:p w:rsidR="0084189F" w:rsidRPr="00C02055" w:rsidRDefault="0084189F" w:rsidP="00A846E4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মো: মাহাবুবুল আলম</w:t>
            </w:r>
          </w:p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F" w:rsidRDefault="0084189F" w:rsidP="00A846E4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4189F" w:rsidRPr="00CF78B6" w:rsidRDefault="0084189F" w:rsidP="0084189F">
      <w:pPr>
        <w:rPr>
          <w:rFonts w:cs="Arial Unicode MS"/>
          <w:szCs w:val="28"/>
          <w:lang w:bidi="bn-BD"/>
        </w:rPr>
      </w:pPr>
    </w:p>
    <w:p w:rsidR="00475602" w:rsidRPr="0084189F" w:rsidRDefault="00475602" w:rsidP="0015680C">
      <w:pPr>
        <w:rPr>
          <w:b/>
          <w:bCs/>
          <w:rtl/>
          <w:cs/>
        </w:rPr>
      </w:pPr>
      <w:bookmarkStart w:id="0" w:name="_GoBack"/>
      <w:bookmarkEnd w:id="0"/>
    </w:p>
    <w:sectPr w:rsidR="00475602" w:rsidRPr="0084189F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5144"/>
    <w:rsid w:val="00026304"/>
    <w:rsid w:val="000449B2"/>
    <w:rsid w:val="00060A43"/>
    <w:rsid w:val="00073EE6"/>
    <w:rsid w:val="00074104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5680C"/>
    <w:rsid w:val="0018411A"/>
    <w:rsid w:val="00190A4D"/>
    <w:rsid w:val="00192FDE"/>
    <w:rsid w:val="001A7455"/>
    <w:rsid w:val="001E0D44"/>
    <w:rsid w:val="001F049C"/>
    <w:rsid w:val="002357DC"/>
    <w:rsid w:val="00252A04"/>
    <w:rsid w:val="00265FE5"/>
    <w:rsid w:val="00267888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71B"/>
    <w:rsid w:val="003C3934"/>
    <w:rsid w:val="003C6E47"/>
    <w:rsid w:val="003E7C13"/>
    <w:rsid w:val="003F0C2A"/>
    <w:rsid w:val="003F59DD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686D"/>
    <w:rsid w:val="006F3C9C"/>
    <w:rsid w:val="0070120A"/>
    <w:rsid w:val="007106FB"/>
    <w:rsid w:val="00711C99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4189F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17C2"/>
    <w:rsid w:val="00935B50"/>
    <w:rsid w:val="00941441"/>
    <w:rsid w:val="00943830"/>
    <w:rsid w:val="00952D24"/>
    <w:rsid w:val="00953747"/>
    <w:rsid w:val="00961550"/>
    <w:rsid w:val="00985A51"/>
    <w:rsid w:val="009A159B"/>
    <w:rsid w:val="009A27B8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D2586"/>
    <w:rsid w:val="00BF6223"/>
    <w:rsid w:val="00C01644"/>
    <w:rsid w:val="00C04C31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277</cp:revision>
  <cp:lastPrinted>2021-01-31T03:54:00Z</cp:lastPrinted>
  <dcterms:created xsi:type="dcterms:W3CDTF">2019-09-11T05:08:00Z</dcterms:created>
  <dcterms:modified xsi:type="dcterms:W3CDTF">2021-02-28T06:42:00Z</dcterms:modified>
</cp:coreProperties>
</file>