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F5" w:rsidRDefault="00D776F5" w:rsidP="00D776F5">
      <w:pPr>
        <w:jc w:val="center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40"/>
          <w:szCs w:val="40"/>
          <w:cs/>
          <w:lang w:bidi="bn-IN"/>
        </w:rPr>
        <w:t>২০২০-২০২১ অর্থ বছরের</w:t>
      </w:r>
      <w:r>
        <w:rPr>
          <w:rFonts w:ascii="Nikosh" w:hAnsi="Nikosh" w:cs="Nikosh"/>
          <w:sz w:val="40"/>
          <w:szCs w:val="40"/>
          <w:cs/>
          <w:lang w:bidi="bn-BD"/>
        </w:rPr>
        <w:t xml:space="preserve"> </w:t>
      </w:r>
      <w:proofErr w:type="spellStart"/>
      <w:r>
        <w:rPr>
          <w:rFonts w:ascii="Nikosh" w:hAnsi="Nikosh" w:cs="Nikosh"/>
          <w:sz w:val="40"/>
          <w:szCs w:val="40"/>
          <w:lang w:bidi="bn-BD"/>
        </w:rPr>
        <w:t>এপ্রিল</w:t>
      </w:r>
      <w:proofErr w:type="spellEnd"/>
      <w:r>
        <w:rPr>
          <w:rFonts w:ascii="Nikosh" w:hAnsi="Nikosh" w:cs="Nikosh"/>
          <w:sz w:val="40"/>
          <w:szCs w:val="40"/>
          <w:lang w:bidi="bn-BD"/>
        </w:rPr>
        <w:t xml:space="preserve">/ </w:t>
      </w:r>
      <w:r>
        <w:rPr>
          <w:rFonts w:ascii="Nikosh" w:hAnsi="Nikosh" w:cs="Nikosh"/>
          <w:sz w:val="40"/>
          <w:szCs w:val="40"/>
          <w:cs/>
          <w:lang w:bidi="bn-IN"/>
        </w:rPr>
        <w:t>২০২</w:t>
      </w:r>
      <w:r>
        <w:rPr>
          <w:rFonts w:ascii="Nikosh" w:hAnsi="Nikosh" w:cs="Nikosh"/>
          <w:sz w:val="40"/>
          <w:szCs w:val="40"/>
          <w:cs/>
          <w:lang w:bidi="bn-BD"/>
        </w:rPr>
        <w:t>১</w:t>
      </w:r>
      <w:r>
        <w:rPr>
          <w:rFonts w:ascii="Nikosh" w:hAnsi="Nikosh" w:cs="Nikosh"/>
          <w:sz w:val="40"/>
          <w:szCs w:val="40"/>
          <w:cs/>
          <w:lang w:bidi="bn-IN"/>
        </w:rPr>
        <w:t xml:space="preserve"> ইং</w:t>
      </w:r>
      <w:r>
        <w:rPr>
          <w:rFonts w:ascii="Nikosh" w:hAnsi="Nikosh" w:cs="Nikosh"/>
          <w:sz w:val="40"/>
          <w:szCs w:val="40"/>
          <w:cs/>
          <w:lang w:bidi="bn-BD"/>
        </w:rPr>
        <w:t xml:space="preserve"> </w:t>
      </w:r>
      <w:r>
        <w:rPr>
          <w:rFonts w:ascii="Nikosh" w:hAnsi="Nikosh" w:cs="Nikosh"/>
          <w:sz w:val="40"/>
          <w:szCs w:val="40"/>
          <w:cs/>
          <w:lang w:bidi="bn-IN"/>
        </w:rPr>
        <w:t>মাসের কারিগরী তথ্য সংগ্রহ ও বিতরন এর বিবরণ।</w:t>
      </w:r>
      <w:bookmarkStart w:id="0" w:name="_GoBack"/>
      <w:bookmarkEnd w:id="0"/>
    </w:p>
    <w:p w:rsidR="00D776F5" w:rsidRDefault="00D776F5" w:rsidP="00D776F5">
      <w:pPr>
        <w:rPr>
          <w:rFonts w:ascii="Nikosh" w:hAnsi="Nikosh" w:cs="Nikosh"/>
          <w:sz w:val="32"/>
          <w:szCs w:val="32"/>
          <w:lang w:bidi="bn-BD"/>
        </w:rPr>
      </w:pPr>
    </w:p>
    <w:p w:rsidR="00D776F5" w:rsidRDefault="00D776F5" w:rsidP="00D776F5">
      <w:pPr>
        <w:rPr>
          <w:rFonts w:ascii="Nikosh" w:hAnsi="Nikosh" w:cs="Nikosh"/>
          <w:sz w:val="32"/>
          <w:szCs w:val="32"/>
          <w:cs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কর্যালয়ের নাম:-বিসিক</w:t>
      </w:r>
      <w:r>
        <w:rPr>
          <w:rFonts w:ascii="Nikosh" w:hAnsi="Nikosh" w:cs="Nikosh"/>
          <w:sz w:val="32"/>
          <w:szCs w:val="32"/>
          <w:cs/>
          <w:lang w:bidi="bn-BD"/>
        </w:rPr>
        <w:t xml:space="preserve"> জেলা কার্যালয়</w:t>
      </w:r>
      <w:r>
        <w:rPr>
          <w:rFonts w:ascii="Nikosh" w:hAnsi="Nikosh" w:cs="Nikosh"/>
          <w:sz w:val="32"/>
          <w:szCs w:val="32"/>
          <w:lang w:bidi="bn-IN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ময়মনসিংহ।</w:t>
      </w:r>
    </w:p>
    <w:tbl>
      <w:tblPr>
        <w:tblStyle w:val="TableGrid"/>
        <w:tblW w:w="17010" w:type="dxa"/>
        <w:tblInd w:w="108" w:type="dxa"/>
        <w:tblLook w:val="04A0" w:firstRow="1" w:lastRow="0" w:firstColumn="1" w:lastColumn="0" w:noHBand="0" w:noVBand="1"/>
      </w:tblPr>
      <w:tblGrid>
        <w:gridCol w:w="854"/>
        <w:gridCol w:w="3942"/>
        <w:gridCol w:w="4324"/>
        <w:gridCol w:w="2153"/>
        <w:gridCol w:w="3348"/>
        <w:gridCol w:w="2389"/>
      </w:tblGrid>
      <w:tr w:rsidR="00D776F5" w:rsidTr="00D776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 তথ্যের নাম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গ্রহনকারী প্রতিষ্ঠানের নাম ও ঠিকানা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প্রদানের তারিখ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প্রদানকারী কর্মকর্তার নাম ও পদবী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D776F5" w:rsidTr="00D776F5">
        <w:trPr>
          <w:trHeight w:val="6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D776F5" w:rsidTr="00D776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ব্লাউজের হাতার নকশা তৈরীর ডাইস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তৃণমূল কারুা শিল্প</w:t>
            </w:r>
          </w:p>
          <w:p w:rsidR="00D776F5" w:rsidRDefault="00D776F5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32"/>
                <w:szCs w:val="32"/>
              </w:rPr>
              <w:t xml:space="preserve">: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আইনুন্নাহার</w:t>
            </w:r>
            <w:r>
              <w:rPr>
                <w:rFonts w:ascii="Nikosh" w:hAnsi="Nikosh" w:cs="Nikosh"/>
                <w:sz w:val="32"/>
                <w:szCs w:val="32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সভাগিয়া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আমলীতলা</w:t>
            </w:r>
            <w:r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সদর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০৭-০৪-২১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মাহবুবুর রহমান</w:t>
            </w:r>
          </w:p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 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সম্প্রসারণ 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D776F5" w:rsidTr="00D776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পাটের বিভিন্ন পণ্যের নকশা তৈরীর ডাইস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সেলিনা হ্যান্ডি ক্রাটস</w:t>
            </w:r>
          </w:p>
          <w:p w:rsidR="00D776F5" w:rsidRDefault="00D776F5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প্রো: সেলিনা বেগম</w:t>
            </w:r>
          </w:p>
          <w:p w:rsidR="00D776F5" w:rsidRDefault="00D776F5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সানকিপাড়া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০৭-০৪-২১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মাহবুবুল আলম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সম্প্রসারণ 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D776F5" w:rsidTr="00D776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>০৩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সাটের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কলার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তৈরীর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ডাইস</w:t>
            </w:r>
            <w:proofErr w:type="spell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মেসার্স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মালিহা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বুটিকস</w:t>
            </w:r>
            <w:proofErr w:type="spellEnd"/>
          </w:p>
          <w:p w:rsidR="00D776F5" w:rsidRDefault="00D776F5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প্রো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কামরুন্নাহার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সূচী</w:t>
            </w:r>
            <w:proofErr w:type="spellEnd"/>
          </w:p>
          <w:p w:rsidR="00D776F5" w:rsidRDefault="00D776F5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ব্রাম্মপল্লী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,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ময়মনসিংহ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>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lang w:bidi="bn-BD"/>
              </w:rPr>
              <w:t>০৮-০৪-২১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আতাউর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রহমান</w:t>
            </w:r>
            <w:proofErr w:type="spellEnd"/>
          </w:p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প্রমোশন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কর্মকর্তা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</w:tbl>
    <w:p w:rsidR="00D776F5" w:rsidRDefault="00D776F5" w:rsidP="00D776F5">
      <w:pPr>
        <w:spacing w:after="0"/>
        <w:jc w:val="center"/>
        <w:rPr>
          <w:rFonts w:ascii="NikoshBAN" w:hAnsi="NikoshBAN" w:cs="NikoshBAN"/>
          <w:lang w:bidi="bn-BD"/>
        </w:rPr>
      </w:pPr>
    </w:p>
    <w:p w:rsidR="00D776F5" w:rsidRDefault="00D776F5" w:rsidP="00D776F5">
      <w:pPr>
        <w:spacing w:after="0"/>
        <w:jc w:val="center"/>
        <w:rPr>
          <w:rFonts w:ascii="NikoshBAN" w:hAnsi="NikoshBAN" w:cs="NikoshBAN"/>
          <w:lang w:bidi="bn-BD"/>
        </w:rPr>
      </w:pPr>
    </w:p>
    <w:p w:rsidR="00D776F5" w:rsidRDefault="00D776F5" w:rsidP="00D776F5">
      <w:pPr>
        <w:spacing w:after="0"/>
        <w:jc w:val="center"/>
        <w:rPr>
          <w:rFonts w:ascii="NikoshBAN" w:hAnsi="NikoshBAN" w:cs="NikoshBAN"/>
          <w:lang w:bidi="bn-BD"/>
        </w:rPr>
      </w:pPr>
    </w:p>
    <w:p w:rsidR="00D776F5" w:rsidRDefault="00D776F5" w:rsidP="00D776F5">
      <w:pPr>
        <w:spacing w:after="0"/>
        <w:jc w:val="center"/>
        <w:rPr>
          <w:rFonts w:ascii="NikoshBAN" w:hAnsi="NikoshBAN" w:cs="NikoshBAN"/>
          <w:lang w:bidi="bn-BD"/>
        </w:rPr>
      </w:pPr>
    </w:p>
    <w:p w:rsidR="00D776F5" w:rsidRDefault="00D776F5" w:rsidP="00D776F5">
      <w:pPr>
        <w:spacing w:after="0"/>
        <w:jc w:val="center"/>
        <w:rPr>
          <w:rFonts w:ascii="NikoshBAN" w:hAnsi="NikoshBAN" w:cs="NikoshBAN"/>
          <w:lang w:bidi="bn-BD"/>
        </w:rPr>
      </w:pPr>
    </w:p>
    <w:p w:rsidR="00D776F5" w:rsidRDefault="00D776F5" w:rsidP="00D776F5">
      <w:pPr>
        <w:spacing w:after="0"/>
        <w:jc w:val="center"/>
        <w:rPr>
          <w:rFonts w:ascii="NikoshBAN" w:hAnsi="NikoshBAN" w:cs="NikoshBAN"/>
          <w:lang w:bidi="bn-BD"/>
        </w:rPr>
      </w:pPr>
    </w:p>
    <w:p w:rsidR="00D776F5" w:rsidRDefault="00D776F5" w:rsidP="00D776F5">
      <w:pPr>
        <w:spacing w:after="0"/>
        <w:rPr>
          <w:rFonts w:ascii="NikoshBAN" w:hAnsi="NikoshBAN" w:cs="NikoshBAN"/>
          <w:lang w:bidi="bn-BD"/>
        </w:rPr>
      </w:pPr>
    </w:p>
    <w:p w:rsidR="00D776F5" w:rsidRDefault="00D776F5" w:rsidP="00D776F5">
      <w:pPr>
        <w:spacing w:after="0"/>
        <w:rPr>
          <w:rFonts w:ascii="NikoshBAN" w:hAnsi="NikoshBAN" w:cs="NikoshBAN"/>
          <w:lang w:bidi="bn-BD"/>
        </w:rPr>
      </w:pPr>
    </w:p>
    <w:p w:rsidR="00D776F5" w:rsidRDefault="00D776F5" w:rsidP="00D776F5">
      <w:pPr>
        <w:spacing w:after="0"/>
        <w:rPr>
          <w:rFonts w:ascii="NikoshBAN" w:hAnsi="NikoshBAN" w:cs="NikoshBAN"/>
          <w:lang w:bidi="bn-BD"/>
        </w:rPr>
      </w:pPr>
    </w:p>
    <w:p w:rsidR="00D776F5" w:rsidRDefault="00D776F5" w:rsidP="00D776F5">
      <w:pPr>
        <w:spacing w:after="0"/>
        <w:rPr>
          <w:rFonts w:ascii="NikoshBAN" w:hAnsi="NikoshBAN" w:cs="NikoshBAN"/>
          <w:lang w:bidi="bn-BD"/>
        </w:rPr>
      </w:pPr>
    </w:p>
    <w:p w:rsidR="00D776F5" w:rsidRDefault="00D776F5" w:rsidP="00D776F5">
      <w:pPr>
        <w:spacing w:after="0"/>
        <w:rPr>
          <w:rFonts w:ascii="NikoshBAN" w:hAnsi="NikoshBAN" w:cs="NikoshBAN"/>
          <w:lang w:bidi="bn-BD"/>
        </w:rPr>
      </w:pPr>
    </w:p>
    <w:p w:rsidR="00D776F5" w:rsidRDefault="00D776F5" w:rsidP="00D776F5">
      <w:pPr>
        <w:spacing w:after="0"/>
        <w:rPr>
          <w:rFonts w:ascii="NikoshBAN" w:hAnsi="NikoshBAN" w:cs="NikoshBAN"/>
          <w:lang w:bidi="bn-BD"/>
        </w:rPr>
      </w:pPr>
    </w:p>
    <w:p w:rsidR="00D776F5" w:rsidRDefault="00D776F5" w:rsidP="00D776F5">
      <w:pPr>
        <w:spacing w:after="0"/>
        <w:jc w:val="center"/>
        <w:rPr>
          <w:rFonts w:ascii="NikoshBAN" w:hAnsi="NikoshBAN" w:cs="NikoshBAN"/>
          <w:lang w:bidi="bn-BD"/>
        </w:rPr>
      </w:pPr>
    </w:p>
    <w:p w:rsidR="00D776F5" w:rsidRDefault="00D776F5" w:rsidP="00D776F5">
      <w:pPr>
        <w:jc w:val="center"/>
        <w:rPr>
          <w:rFonts w:ascii="Nikosh" w:hAnsi="Nikosh" w:cs="Nikosh"/>
          <w:sz w:val="40"/>
          <w:szCs w:val="40"/>
          <w:lang w:bidi="bn-IN"/>
        </w:rPr>
      </w:pPr>
      <w:r>
        <w:rPr>
          <w:rFonts w:ascii="Nikosh" w:hAnsi="Nikosh" w:cs="Nikosh"/>
          <w:sz w:val="40"/>
          <w:szCs w:val="40"/>
          <w:cs/>
          <w:lang w:bidi="bn-IN"/>
        </w:rPr>
        <w:t xml:space="preserve">২০২০-২০২১ অর্থ বছরের </w:t>
      </w:r>
      <w:proofErr w:type="spellStart"/>
      <w:r>
        <w:rPr>
          <w:rFonts w:ascii="Nikosh" w:hAnsi="Nikosh" w:cs="Nikosh"/>
          <w:sz w:val="40"/>
          <w:szCs w:val="40"/>
          <w:lang w:bidi="bn-BD"/>
        </w:rPr>
        <w:t>এপ্রিল</w:t>
      </w:r>
      <w:proofErr w:type="spellEnd"/>
      <w:r>
        <w:rPr>
          <w:rFonts w:ascii="Nikosh" w:hAnsi="Nikosh" w:cs="Nikosh"/>
          <w:sz w:val="40"/>
          <w:szCs w:val="40"/>
          <w:cs/>
          <w:lang w:bidi="bn-IN"/>
        </w:rPr>
        <w:t>/ ২০২</w:t>
      </w:r>
      <w:r>
        <w:rPr>
          <w:rFonts w:ascii="Nikosh" w:hAnsi="Nikosh" w:cs="Nikosh"/>
          <w:sz w:val="40"/>
          <w:szCs w:val="40"/>
          <w:cs/>
          <w:lang w:bidi="bn-BD"/>
        </w:rPr>
        <w:t>১</w:t>
      </w:r>
      <w:r>
        <w:rPr>
          <w:rFonts w:ascii="Nikosh" w:hAnsi="Nikosh" w:cs="Nikosh"/>
          <w:sz w:val="40"/>
          <w:szCs w:val="40"/>
          <w:cs/>
          <w:lang w:bidi="bn-IN"/>
        </w:rPr>
        <w:t xml:space="preserve"> ইং মাসের নকশা নমুনা সংগ্রহ ও বিতরন এর বিবরণ।</w:t>
      </w:r>
    </w:p>
    <w:p w:rsidR="00D776F5" w:rsidRDefault="00D776F5" w:rsidP="00D776F5">
      <w:pPr>
        <w:rPr>
          <w:rFonts w:ascii="Nikosh" w:hAnsi="Nikosh" w:cs="Nikosh"/>
          <w:sz w:val="32"/>
          <w:szCs w:val="32"/>
          <w:cs/>
          <w:lang w:bidi="bn-IN"/>
        </w:rPr>
      </w:pPr>
    </w:p>
    <w:p w:rsidR="00D776F5" w:rsidRDefault="00D776F5" w:rsidP="00D776F5">
      <w:pPr>
        <w:rPr>
          <w:rFonts w:ascii="Nikosh" w:hAnsi="Nikosh" w:cs="Nikosh"/>
          <w:sz w:val="32"/>
          <w:szCs w:val="32"/>
          <w:cs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কার্যালয়ের নাম:-বিসিক</w:t>
      </w:r>
      <w:r>
        <w:rPr>
          <w:rFonts w:ascii="Nikosh" w:hAnsi="Nikosh" w:cs="Nikosh"/>
          <w:sz w:val="32"/>
          <w:szCs w:val="32"/>
          <w:cs/>
          <w:lang w:bidi="bn-BD"/>
        </w:rPr>
        <w:t xml:space="preserve"> জেলা কার্যালয়</w:t>
      </w:r>
      <w:r>
        <w:rPr>
          <w:rFonts w:ascii="Nikosh" w:hAnsi="Nikosh" w:cs="Nikosh"/>
          <w:sz w:val="32"/>
          <w:szCs w:val="32"/>
          <w:lang w:bidi="bn-IN"/>
        </w:rPr>
        <w:t>,</w:t>
      </w:r>
      <w:r>
        <w:rPr>
          <w:rFonts w:ascii="Nikosh" w:hAnsi="Nikosh" w:cs="Nikosh"/>
          <w:sz w:val="32"/>
          <w:szCs w:val="32"/>
          <w:cs/>
          <w:lang w:bidi="bn-BD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ময়মনসিংহ।</w:t>
      </w:r>
    </w:p>
    <w:p w:rsidR="00D776F5" w:rsidRDefault="00D776F5" w:rsidP="00D776F5">
      <w:pPr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93"/>
        <w:gridCol w:w="3127"/>
        <w:gridCol w:w="4343"/>
        <w:gridCol w:w="2673"/>
        <w:gridCol w:w="2879"/>
      </w:tblGrid>
      <w:tr w:rsidR="00D776F5" w:rsidTr="00D776F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নমুনার বিষয় ও নাম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প্রাপ্তির উৎস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যে প্রতিষ্ঠানে প্রদান করা হয়েছে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সরবরাহকারী কর্মকর্তার নাম ও পদবী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D776F5" w:rsidTr="00D776F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D776F5" w:rsidTr="00D776F5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 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তৃণমূল কারু শিল্প</w:t>
            </w:r>
          </w:p>
          <w:p w:rsidR="00D776F5" w:rsidRDefault="00D776F5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32"/>
                <w:szCs w:val="32"/>
              </w:rPr>
              <w:t xml:space="preserve">: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আইনুন্নাহার</w:t>
            </w:r>
            <w:r>
              <w:rPr>
                <w:rFonts w:ascii="Nikosh" w:hAnsi="Nikosh" w:cs="Nikosh"/>
                <w:sz w:val="32"/>
                <w:szCs w:val="32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সভাগিয়া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আমলীতলা</w:t>
            </w:r>
            <w:r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সদর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মাহবুবুর রহমান</w:t>
            </w:r>
          </w:p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 কর্মকর্তা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D776F5" w:rsidTr="00D776F5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০২।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শারির  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সেলিনা হ্যান্ডি ক্রাটস</w:t>
            </w:r>
          </w:p>
          <w:p w:rsidR="00D776F5" w:rsidRDefault="00D776F5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প্রো: সেলিনা বেগম</w:t>
            </w:r>
          </w:p>
          <w:p w:rsidR="00D776F5" w:rsidRDefault="00D776F5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সানকিপাড়া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মো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মাহাবুবুল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আলম</w:t>
            </w:r>
            <w:proofErr w:type="spellEnd"/>
          </w:p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সম্প্রসারণ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BD"/>
              </w:rPr>
              <w:t>কর্মকর্তা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</w:p>
        </w:tc>
      </w:tr>
      <w:tr w:rsidR="00D776F5" w:rsidTr="00D776F5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lang w:bidi="bn-BD"/>
              </w:rPr>
              <w:t>০৩।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টেবিল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ক্লথের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নকশা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মেসার্স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মালিহা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বুটিকস</w:t>
            </w:r>
            <w:proofErr w:type="spellEnd"/>
          </w:p>
          <w:p w:rsidR="00D776F5" w:rsidRDefault="00D776F5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প্রো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কামরুন্নাহার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সূচী</w:t>
            </w:r>
            <w:proofErr w:type="spellEnd"/>
          </w:p>
          <w:p w:rsidR="00D776F5" w:rsidRDefault="00D776F5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ব্রাম্মপল্লী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,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ময়মনসিংহ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>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আতাউর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রহমান</w:t>
            </w:r>
            <w:proofErr w:type="spellEnd"/>
          </w:p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প্রমোশন</w:t>
            </w:r>
            <w:proofErr w:type="spellEnd"/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  <w:lang w:bidi="bn-IN"/>
              </w:rPr>
              <w:t>কর্মকর্তা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F5" w:rsidRDefault="00D776F5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</w:p>
        </w:tc>
      </w:tr>
    </w:tbl>
    <w:p w:rsidR="00D776F5" w:rsidRDefault="00D776F5" w:rsidP="00D776F5">
      <w:pPr>
        <w:rPr>
          <w:rFonts w:cs="Arial Unicode MS"/>
          <w:szCs w:val="28"/>
          <w:lang w:bidi="bn-BD"/>
        </w:rPr>
      </w:pPr>
    </w:p>
    <w:p w:rsidR="00475602" w:rsidRPr="00D776F5" w:rsidRDefault="00475602" w:rsidP="00D776F5">
      <w:pPr>
        <w:rPr>
          <w:rtl/>
          <w:cs/>
        </w:rPr>
      </w:pPr>
    </w:p>
    <w:sectPr w:rsidR="00475602" w:rsidRPr="00D776F5" w:rsidSect="0094383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5F8"/>
    <w:multiLevelType w:val="hybridMultilevel"/>
    <w:tmpl w:val="3CEA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3830"/>
    <w:rsid w:val="00000083"/>
    <w:rsid w:val="00001102"/>
    <w:rsid w:val="00005144"/>
    <w:rsid w:val="00026304"/>
    <w:rsid w:val="000449B2"/>
    <w:rsid w:val="00060A43"/>
    <w:rsid w:val="00073EE6"/>
    <w:rsid w:val="00074104"/>
    <w:rsid w:val="0008751E"/>
    <w:rsid w:val="00096A54"/>
    <w:rsid w:val="000B2080"/>
    <w:rsid w:val="000B59EE"/>
    <w:rsid w:val="000C195E"/>
    <w:rsid w:val="000D2C78"/>
    <w:rsid w:val="000E4564"/>
    <w:rsid w:val="000F0A2B"/>
    <w:rsid w:val="000F5CE3"/>
    <w:rsid w:val="00105F21"/>
    <w:rsid w:val="00116946"/>
    <w:rsid w:val="00116D09"/>
    <w:rsid w:val="00124EFA"/>
    <w:rsid w:val="001460AC"/>
    <w:rsid w:val="0015680C"/>
    <w:rsid w:val="0018411A"/>
    <w:rsid w:val="00190A4D"/>
    <w:rsid w:val="00192FDE"/>
    <w:rsid w:val="001A7455"/>
    <w:rsid w:val="001E0D44"/>
    <w:rsid w:val="001F049C"/>
    <w:rsid w:val="002357DC"/>
    <w:rsid w:val="00252A04"/>
    <w:rsid w:val="00265FE5"/>
    <w:rsid w:val="00267888"/>
    <w:rsid w:val="00272E14"/>
    <w:rsid w:val="00273012"/>
    <w:rsid w:val="00274B25"/>
    <w:rsid w:val="0028716D"/>
    <w:rsid w:val="00291DF1"/>
    <w:rsid w:val="002A587D"/>
    <w:rsid w:val="002D2035"/>
    <w:rsid w:val="002E3955"/>
    <w:rsid w:val="002F51DA"/>
    <w:rsid w:val="002F616C"/>
    <w:rsid w:val="00300AC3"/>
    <w:rsid w:val="003273B0"/>
    <w:rsid w:val="00327912"/>
    <w:rsid w:val="003774B4"/>
    <w:rsid w:val="003851D9"/>
    <w:rsid w:val="0038602D"/>
    <w:rsid w:val="00386534"/>
    <w:rsid w:val="00391B4F"/>
    <w:rsid w:val="003B27BF"/>
    <w:rsid w:val="003B671B"/>
    <w:rsid w:val="003C3934"/>
    <w:rsid w:val="003C6E47"/>
    <w:rsid w:val="003E7C13"/>
    <w:rsid w:val="003F0C2A"/>
    <w:rsid w:val="003F59DD"/>
    <w:rsid w:val="00403B95"/>
    <w:rsid w:val="00415935"/>
    <w:rsid w:val="00415A18"/>
    <w:rsid w:val="00426AF5"/>
    <w:rsid w:val="004308AF"/>
    <w:rsid w:val="00441D6D"/>
    <w:rsid w:val="00447398"/>
    <w:rsid w:val="004568B7"/>
    <w:rsid w:val="00457E01"/>
    <w:rsid w:val="00460F27"/>
    <w:rsid w:val="00475602"/>
    <w:rsid w:val="00497554"/>
    <w:rsid w:val="004A6836"/>
    <w:rsid w:val="004B0BE9"/>
    <w:rsid w:val="004B0D2B"/>
    <w:rsid w:val="004B7CE7"/>
    <w:rsid w:val="004C4462"/>
    <w:rsid w:val="00502359"/>
    <w:rsid w:val="00551185"/>
    <w:rsid w:val="0055553C"/>
    <w:rsid w:val="00556CB9"/>
    <w:rsid w:val="00561A0C"/>
    <w:rsid w:val="00571E72"/>
    <w:rsid w:val="005773B6"/>
    <w:rsid w:val="005A3E22"/>
    <w:rsid w:val="005C7F7C"/>
    <w:rsid w:val="005D547E"/>
    <w:rsid w:val="005E1D59"/>
    <w:rsid w:val="005E5240"/>
    <w:rsid w:val="005E53DC"/>
    <w:rsid w:val="005F3623"/>
    <w:rsid w:val="00615595"/>
    <w:rsid w:val="00624EBC"/>
    <w:rsid w:val="00627892"/>
    <w:rsid w:val="00635D09"/>
    <w:rsid w:val="00640D1E"/>
    <w:rsid w:val="00682D0A"/>
    <w:rsid w:val="006A03B2"/>
    <w:rsid w:val="006B0507"/>
    <w:rsid w:val="006B0E91"/>
    <w:rsid w:val="006B2495"/>
    <w:rsid w:val="006C59BF"/>
    <w:rsid w:val="006D29DD"/>
    <w:rsid w:val="006D6370"/>
    <w:rsid w:val="006E686D"/>
    <w:rsid w:val="006F3C9C"/>
    <w:rsid w:val="0070120A"/>
    <w:rsid w:val="007106FB"/>
    <w:rsid w:val="00711C99"/>
    <w:rsid w:val="00716874"/>
    <w:rsid w:val="00746020"/>
    <w:rsid w:val="00754E31"/>
    <w:rsid w:val="00755916"/>
    <w:rsid w:val="007B0F02"/>
    <w:rsid w:val="007B75F4"/>
    <w:rsid w:val="007C7887"/>
    <w:rsid w:val="007F7238"/>
    <w:rsid w:val="00814CC1"/>
    <w:rsid w:val="00825C9E"/>
    <w:rsid w:val="0084189F"/>
    <w:rsid w:val="0085153C"/>
    <w:rsid w:val="0085272C"/>
    <w:rsid w:val="0085338B"/>
    <w:rsid w:val="008543C2"/>
    <w:rsid w:val="0086431F"/>
    <w:rsid w:val="008646BE"/>
    <w:rsid w:val="00871180"/>
    <w:rsid w:val="008754E9"/>
    <w:rsid w:val="00880220"/>
    <w:rsid w:val="0088679A"/>
    <w:rsid w:val="008913DB"/>
    <w:rsid w:val="00896201"/>
    <w:rsid w:val="008A145F"/>
    <w:rsid w:val="008A23D9"/>
    <w:rsid w:val="008B311E"/>
    <w:rsid w:val="008C3827"/>
    <w:rsid w:val="008F17AB"/>
    <w:rsid w:val="008F23B4"/>
    <w:rsid w:val="00905871"/>
    <w:rsid w:val="00915994"/>
    <w:rsid w:val="00917754"/>
    <w:rsid w:val="00917904"/>
    <w:rsid w:val="009317C2"/>
    <w:rsid w:val="00935B50"/>
    <w:rsid w:val="00941441"/>
    <w:rsid w:val="00943830"/>
    <w:rsid w:val="00952D24"/>
    <w:rsid w:val="00953747"/>
    <w:rsid w:val="00961550"/>
    <w:rsid w:val="00985A51"/>
    <w:rsid w:val="009A159B"/>
    <w:rsid w:val="009A27B8"/>
    <w:rsid w:val="009B544A"/>
    <w:rsid w:val="009C6457"/>
    <w:rsid w:val="009D086C"/>
    <w:rsid w:val="009D6896"/>
    <w:rsid w:val="009D7994"/>
    <w:rsid w:val="00A00800"/>
    <w:rsid w:val="00A01DBF"/>
    <w:rsid w:val="00A123F6"/>
    <w:rsid w:val="00A1391D"/>
    <w:rsid w:val="00A25A20"/>
    <w:rsid w:val="00A262BF"/>
    <w:rsid w:val="00A27662"/>
    <w:rsid w:val="00A30E31"/>
    <w:rsid w:val="00A35E16"/>
    <w:rsid w:val="00A37167"/>
    <w:rsid w:val="00A6043C"/>
    <w:rsid w:val="00A709A9"/>
    <w:rsid w:val="00A716DD"/>
    <w:rsid w:val="00A7669E"/>
    <w:rsid w:val="00A81244"/>
    <w:rsid w:val="00AA536A"/>
    <w:rsid w:val="00AC6904"/>
    <w:rsid w:val="00AD2C91"/>
    <w:rsid w:val="00AE0DB0"/>
    <w:rsid w:val="00AE4A4E"/>
    <w:rsid w:val="00B209B5"/>
    <w:rsid w:val="00B21C7C"/>
    <w:rsid w:val="00B21E43"/>
    <w:rsid w:val="00B24053"/>
    <w:rsid w:val="00B355E7"/>
    <w:rsid w:val="00B35C37"/>
    <w:rsid w:val="00B50C1F"/>
    <w:rsid w:val="00B629F2"/>
    <w:rsid w:val="00B67D9F"/>
    <w:rsid w:val="00BA0211"/>
    <w:rsid w:val="00BA6C1C"/>
    <w:rsid w:val="00BB6AF5"/>
    <w:rsid w:val="00BD2586"/>
    <w:rsid w:val="00BF6223"/>
    <w:rsid w:val="00C01644"/>
    <w:rsid w:val="00C04C31"/>
    <w:rsid w:val="00C342D3"/>
    <w:rsid w:val="00C35093"/>
    <w:rsid w:val="00C60CC6"/>
    <w:rsid w:val="00C75E07"/>
    <w:rsid w:val="00C77C76"/>
    <w:rsid w:val="00C81931"/>
    <w:rsid w:val="00C825E7"/>
    <w:rsid w:val="00C93DE0"/>
    <w:rsid w:val="00C957A6"/>
    <w:rsid w:val="00C97AEB"/>
    <w:rsid w:val="00C97DFF"/>
    <w:rsid w:val="00CB7A7D"/>
    <w:rsid w:val="00CE01AB"/>
    <w:rsid w:val="00D0766C"/>
    <w:rsid w:val="00D25DE6"/>
    <w:rsid w:val="00D27F83"/>
    <w:rsid w:val="00D6495C"/>
    <w:rsid w:val="00D64E60"/>
    <w:rsid w:val="00D715D1"/>
    <w:rsid w:val="00D776F5"/>
    <w:rsid w:val="00D851E2"/>
    <w:rsid w:val="00D85387"/>
    <w:rsid w:val="00D9361B"/>
    <w:rsid w:val="00D94F36"/>
    <w:rsid w:val="00DA5193"/>
    <w:rsid w:val="00DC6B22"/>
    <w:rsid w:val="00DD600A"/>
    <w:rsid w:val="00DE236C"/>
    <w:rsid w:val="00DF451A"/>
    <w:rsid w:val="00DF5A93"/>
    <w:rsid w:val="00E01B41"/>
    <w:rsid w:val="00E14EA8"/>
    <w:rsid w:val="00E30B06"/>
    <w:rsid w:val="00E31661"/>
    <w:rsid w:val="00E42E24"/>
    <w:rsid w:val="00E44C3F"/>
    <w:rsid w:val="00E76162"/>
    <w:rsid w:val="00E775CE"/>
    <w:rsid w:val="00E97B00"/>
    <w:rsid w:val="00EA168C"/>
    <w:rsid w:val="00EB19A5"/>
    <w:rsid w:val="00ED36D2"/>
    <w:rsid w:val="00F67F2D"/>
    <w:rsid w:val="00F70BD3"/>
    <w:rsid w:val="00F82213"/>
    <w:rsid w:val="00FB6794"/>
    <w:rsid w:val="00FC7050"/>
    <w:rsid w:val="00FD2820"/>
    <w:rsid w:val="00FE17F9"/>
    <w:rsid w:val="00FE24E9"/>
    <w:rsid w:val="00FF08A5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280</cp:revision>
  <cp:lastPrinted>2021-01-31T03:54:00Z</cp:lastPrinted>
  <dcterms:created xsi:type="dcterms:W3CDTF">2019-09-11T05:08:00Z</dcterms:created>
  <dcterms:modified xsi:type="dcterms:W3CDTF">2021-05-02T04:44:00Z</dcterms:modified>
</cp:coreProperties>
</file>