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বাল্য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বিবাহ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নিরোধ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কমিটি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ভাটারা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ইউনিয়ন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পরিষদ</w:t>
      </w:r>
    </w:p>
    <w:tbl>
      <w:tblPr/>
      <w:tblGrid>
        <w:gridCol w:w="984"/>
        <w:gridCol w:w="3624"/>
        <w:gridCol w:w="3853"/>
        <w:gridCol w:w="1115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নং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পদবী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কমিটির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হারুন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অর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রশীদ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চেয়ারম্যান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সভপতি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আব্দুল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হালিম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সুরুজ্জামান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আক্তার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জাহাঙ্গীর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আলম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অধ্যক্ষ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ভাটারা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উচ্চ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মাধ্যমিক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বিদ্যালয়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সামিউল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আলম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ভাটারা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এআরখান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উচ্চ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বিদ্যালয়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খলিলুর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বারইপটল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উচ্চ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বিদ্যালয়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৮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ফাতেমা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বেগম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উপসহকারী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পরিদর্শক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৯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আমিনুর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ইসলাম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কল্যাণ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পরিদর্শক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১০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মফিজ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উদ্দিন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ইউনিয়ন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সমাজ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কর্মী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১১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আমিনুল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ইসলাম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স্বাস্হ্যসহকারী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পরিদর্শক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১২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আলহাজ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আবতাব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উদ্দিন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ভাটারা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বাজার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১৩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নজরুল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ইসলাম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মহিষাবাদুরিয়া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পূর্বপাড়া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১৪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হাফেজ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খাইরুল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ইসলাম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কুটুরিয়া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উঃপাড়া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১৫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শামীম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ভূঁইয়া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ম্যারেজ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রেজিষ্টার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১৬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নার্গিছ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বেগম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সদস্যা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১৭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ঊষা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বেগম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সদস্যা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১৮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হেপী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খাতুন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সদস্যা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১৯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আমজাদ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২০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হাছানুজ্জামান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হিল্লুল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২১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জলিল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২২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২৩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শাহজাহান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আলী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সাজু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২৪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মহির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উদ্দিন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২৫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শামা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২৬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লুৎফর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মালম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২৭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আনোয়ার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২৮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আরসিল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আজম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২৯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হাবিবুর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উদ্যোক্তা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ইউনিয়ন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ডিজিটাল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সেন্টার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৩০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মুহম্মদ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কামরুল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হাছান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সচিব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সদস্য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সচিব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বাল্য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বিবাহ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নিরোধ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কমিটি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১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ওয়ার্ড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ভাটারা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ইউনিয়ন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পরিষদ</w:t>
      </w:r>
    </w:p>
    <w:tbl>
      <w:tblPr/>
      <w:tblGrid>
        <w:gridCol w:w="984"/>
        <w:gridCol w:w="3354"/>
        <w:gridCol w:w="4123"/>
        <w:gridCol w:w="1115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নং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পদবী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কমিটির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আমজাদ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সভপতি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কালাম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ভাটারা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উচ্চ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মাধ্যমিক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হারুন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অর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রশিদ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ভাটারা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উচ্চ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মাধ্যমিক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শিউলী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আক্তার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পাখাডুবী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হালিমা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খাতুন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আব্দুল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মালেক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ভাটারা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খানবাড়ী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নুরুল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কাশারীপাড়া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৮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মোহসিন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রেজা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স্বাস্হ্যসহকারী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৯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ফিরোজা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খাতুন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কল্যাণ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১০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তোফাজ্জল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গ্রাম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পুলিশ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মজনু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মিয়া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সাবেক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মেম্বার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সদস্য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সচিব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বাল্য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বিবাহ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নিরোধ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কমিটি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২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ওয়ার্ড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ভাটারা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ইউনিয়ন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পরিষদ</w:t>
      </w:r>
    </w:p>
    <w:tbl>
      <w:tblPr/>
      <w:tblGrid>
        <w:gridCol w:w="984"/>
        <w:gridCol w:w="3354"/>
        <w:gridCol w:w="4123"/>
        <w:gridCol w:w="1115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নং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পদবী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কমিটির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হাছানুজ্জামান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হিল্লুল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সভপতি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হুসনেয়ারা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খাতুন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ভাটারা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উচ্চ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মোজাফ্ফর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চরপাড়া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এস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এম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দাখিল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মাদ্রাসা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মোশারফ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গোপীনাথপুর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সর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2"/>
                <w:shd w:fill="auto" w:val="clear"/>
              </w:rPr>
              <w:t xml:space="preserve">বি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রফিকুল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এরশাদ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আলী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ফুলবাড়ীয়া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আইজিবাড়ী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রহমতুল্লাহ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পারপাড়া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পাড়া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৮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শারমিন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আক্তার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স্বাস্হ্যসহকারী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৯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সাইদা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ওয়ারী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কল্যাণ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১০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শ্রী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নিখিল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চন্দ্র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রায়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গ্রাম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পুলিশ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তারা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মিয়া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সাবেক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মেম্বার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সদস্য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সচিব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বাল্য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বিবাহ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নিরোধ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কমিটি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৩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ওয়ার্ড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ভাটারা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ইউনিয়ন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পরিষদ</w:t>
      </w:r>
    </w:p>
    <w:tbl>
      <w:tblPr/>
      <w:tblGrid>
        <w:gridCol w:w="984"/>
        <w:gridCol w:w="3174"/>
        <w:gridCol w:w="4303"/>
        <w:gridCol w:w="1115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নং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নাম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পদবী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কমিটির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জলিল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সভপতি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ফজলুর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কৃষ্ণপুর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মোকাদ্দেশ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আলী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চরহরিপুর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শওকত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আলী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চরহরিপুর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সুলতান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মাহমুদ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হাফেজ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জামাল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উদ্দিন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কলারছড়া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পাড়া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হাফেজ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জামিল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আহম্মেদ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কৃষ্ণপুর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বাজার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৮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7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মোহসিন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রেজা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স্বাস্হ্যসহকারী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৯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সাইদা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ওয়ারী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কল্যাণ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১০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এরশাদ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গ্রাম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পুলিশ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১১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কাদের</w:t>
            </w:r>
          </w:p>
        </w:tc>
        <w:tc>
          <w:tcPr>
            <w:tcW w:w="4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সমাজ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সেবক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সদস্য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সচিব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বাল্য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বিবাহ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নিরোধ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কমিটি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৪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ওয়ার্ড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ভাটারা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ইউনিয়ন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পরিষদ</w:t>
      </w:r>
    </w:p>
    <w:tbl>
      <w:tblPr/>
      <w:tblGrid>
        <w:gridCol w:w="984"/>
        <w:gridCol w:w="3354"/>
        <w:gridCol w:w="4123"/>
        <w:gridCol w:w="1115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নং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পদবী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কমিটির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সভপতি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শফিকুল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সহকারী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অধ্যাপক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সরিষাবাড়ী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কলেজ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মোয়াজ্জেম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ভাটারা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আজাদ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ভাটারা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উচ্চ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মাধ্যমিক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বিদ্যালয়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শফিকুল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ছাত্তার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জুলারখুপী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সৈয়দ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মাহবুবুর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চৌখা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৮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সুইটি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আক্তার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স্বাস্হ্যসহকারী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৯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কামরুন্নাহার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কল্যাণ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১০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শ্রী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সন্তোষ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রাজভর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গ্রাম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পুলিশ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শাহিন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মিয়া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সমাজ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সেবক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সদস্য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সচিব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বাল্য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বিবাহ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নিরোধ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কমিটি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৫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ওয়ার্ড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ভাটারা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ইউনিয়ন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পরিষদ</w:t>
      </w:r>
    </w:p>
    <w:tbl>
      <w:tblPr/>
      <w:tblGrid>
        <w:gridCol w:w="984"/>
        <w:gridCol w:w="3354"/>
        <w:gridCol w:w="4123"/>
        <w:gridCol w:w="1115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নং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পদবী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কমিটির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শাহজাহান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আলী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সাজু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সভপতি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জেসমিন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আক্তার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মিজানুর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মহিষাবাদুরিয়া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দাখিল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মাদ্রাসা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ছামাদ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মহিষাবাদুরিয়া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দাখিল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মাদ্রাসা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মেহেদী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হাসান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চান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সৈয়দ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লতিফ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কারী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মহিষাবাদুরিয়া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মধ্যপাড়া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জালাল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উদ্দিন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মহিষাবাদুরিয়া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মুক্তারবাড়ী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৮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জাহানারা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বেগম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স্বাস্হ্যসহকারী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৯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রোকিয়া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বেগম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কল্যাণ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১০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শ্রী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নিতাই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রাজভর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গ্রাম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পুলিশ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আনিছুর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সমাজ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সেবক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সদস্য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সচিব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বাল্য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বিবাহ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নিরোধ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কমিটি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ওয়ার্ড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ভাটারা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ইউনিয়ন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পরিষদ</w:t>
      </w:r>
    </w:p>
    <w:tbl>
      <w:tblPr/>
      <w:tblGrid>
        <w:gridCol w:w="984"/>
        <w:gridCol w:w="3354"/>
        <w:gridCol w:w="4123"/>
        <w:gridCol w:w="1115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নং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পদবী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কমিটির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মহির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উদ্দিন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সভপতি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মর্শিয়া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আক্তার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জাহান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জয়নগর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ফারহানা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খাতুন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সোনার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বাংলা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উচ্চ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পাপিয়া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আক্তার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জয়নগর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শহিদুর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কালাম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জয়নগর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ডালপাড়া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দুলাল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উদ্দিন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জয়নগর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পাড়া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৮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সুইটি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আক্তার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স্বাস্হ্যসহকারী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৯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রোকেয়া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বেগম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কল্যাণ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১০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শ্রী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বাবুলাল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রাজভর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গ্রাম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পুলিশ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করিম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মুসুল্লি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সমাজ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সেবক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সদস্য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সচিব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বাল্য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বিবাহ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নিরোধ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কমিটি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৭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ওয়ার্ড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ভাটারা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ইউনিয়ন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পরিষদ</w:t>
      </w:r>
    </w:p>
    <w:tbl>
      <w:tblPr/>
      <w:tblGrid>
        <w:gridCol w:w="984"/>
        <w:gridCol w:w="3354"/>
        <w:gridCol w:w="4123"/>
        <w:gridCol w:w="1115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নং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পদবী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কমিটির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শামা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সভপতি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রওশনারা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বেগম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চন্দনপুর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জাহিদ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হাসান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শিক্ষক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ফয়েজের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মোড়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নাওগোলা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দাখিল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মাদ্রাসা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বেলাল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শিক্ষক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ফয়েজের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মোড়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নাওগোলা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দাখিল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মাদ্রাসা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সোলাইমান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হাফেজ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নুরুন্নবী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চন্দনপুর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রুবেল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মিয়া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ফুলদহ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নয়াপাড়া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গাবতলী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৮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তাহের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স্বাস্হ্যসহকারী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৯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জীবন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নাহার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কল্যাণ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১০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গাজিউর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গ্রাম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পুলিশ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রবিউল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সমাজ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সেবক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সদস্য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সচিব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বাল্য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বিবাহ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নিরোধ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কমিটি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৮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ওয়ার্ড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ভাটারা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ইউনিয়ন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পরিষদ</w:t>
      </w:r>
    </w:p>
    <w:tbl>
      <w:tblPr/>
      <w:tblGrid>
        <w:gridCol w:w="984"/>
        <w:gridCol w:w="3354"/>
        <w:gridCol w:w="4123"/>
        <w:gridCol w:w="1115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নং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পদবী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কমিটির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লুৎফর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রহমান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মালম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সভপতি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আমজাদ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বারইপটল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মোছা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হেপী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খাতুন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বারইপটল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আলতাফ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বারইপটল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এস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এম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আনোয়ার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মুক্তি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যোদ্ধা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বুলবুল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হোসাইন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2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2"/>
                <w:shd w:fill="auto" w:val="clear"/>
              </w:rPr>
              <w:t xml:space="preserve">বারইপটল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2"/>
                <w:shd w:fill="auto" w:val="clear"/>
              </w:rPr>
              <w:t xml:space="preserve">পু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2"/>
                <w:shd w:fill="auto" w:val="clear"/>
              </w:rPr>
              <w:t xml:space="preserve">পাড়াজামে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2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হাফেজ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জাবের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ফয়েজের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৮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রাশেদুল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স্বাস্হ্যসহকারী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৯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জীবন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নাহার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কল্যাণ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১০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নজরুল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ইসলাম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গ্রাম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পুলিশ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তারা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মিয়া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সমাজ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সেবক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সদস্য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সচিব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বাল্য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বিবাহ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নিরোধ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কমিটি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৯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ওয়ার্ড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৬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নং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ভাটারা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ইউনিয়ন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rinda" w:hAnsi="Vrinda" w:cs="Vrinda" w:eastAsia="Vrinda"/>
          <w:color w:val="auto"/>
          <w:spacing w:val="0"/>
          <w:position w:val="0"/>
          <w:sz w:val="28"/>
          <w:shd w:fill="auto" w:val="clear"/>
        </w:rPr>
        <w:t xml:space="preserve">পরিষদ</w:t>
      </w:r>
    </w:p>
    <w:tbl>
      <w:tblPr/>
      <w:tblGrid>
        <w:gridCol w:w="984"/>
        <w:gridCol w:w="3354"/>
        <w:gridCol w:w="4123"/>
        <w:gridCol w:w="1115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নং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নাম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পদবী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কমিটির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পদ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আনোয়ার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ইউপি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সভপতি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বারি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প্রধান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ভেবলা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এম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ফজলুল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হক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ভেবলা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বিদ্যাঃ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কামাল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হোসেন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শিক্ষক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ফুলদহ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প্রা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ফজলুল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হক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গণ্যমান্য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ব্যক্তি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হাফেজ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রুকুনুজ্জামান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ফুলদহ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হাফেজ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শিহাব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উদ্দিন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ইমাম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ভেবলা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জামে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মসজিদ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৮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তাহের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স্বাস্হ্যসহকারী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৯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ফিরোজা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খাতুন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পরিবার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কল্যাণ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সহকারী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১০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জালাল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উদ্দিন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গ্রাম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পুলিশ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সদস্য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১১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জিয়াউল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হক</w:t>
            </w:r>
          </w:p>
        </w:tc>
        <w:tc>
          <w:tcPr>
            <w:tcW w:w="4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সমাজ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সেবক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সদস্য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18"/>
                <w:shd w:fill="auto" w:val="clear"/>
              </w:rPr>
              <w:t xml:space="preserve">সচিব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